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7BEA5" w14:textId="77777777" w:rsidR="002E1FF3" w:rsidRPr="002E1FF3" w:rsidRDefault="002E1FF3" w:rsidP="002E1FF3">
      <w:pPr>
        <w:spacing w:after="0" w:line="408" w:lineRule="auto"/>
        <w:ind w:left="120" w:hanging="404"/>
        <w:jc w:val="center"/>
        <w:rPr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>МИНИСТЕРСТВО ПРОСВЕЩЕНИЯ РОССИЙСКОЙ ФЕДЕР</w:t>
      </w:r>
      <w:r w:rsidRPr="002E1FF3">
        <w:rPr>
          <w:rFonts w:ascii="Times New Roman" w:hAnsi="Times New Roman"/>
          <w:color w:val="000000"/>
          <w:sz w:val="20"/>
          <w:szCs w:val="20"/>
        </w:rPr>
        <w:t>А</w:t>
      </w:r>
      <w:r w:rsidRPr="002E1FF3">
        <w:rPr>
          <w:rFonts w:ascii="Times New Roman" w:hAnsi="Times New Roman"/>
          <w:color w:val="000000"/>
          <w:sz w:val="20"/>
          <w:szCs w:val="20"/>
        </w:rPr>
        <w:t>ЦИИ</w:t>
      </w:r>
    </w:p>
    <w:p w14:paraId="15B9A8B2" w14:textId="77777777" w:rsidR="002E1FF3" w:rsidRPr="002E1FF3" w:rsidRDefault="002E1FF3" w:rsidP="002E1FF3">
      <w:pPr>
        <w:spacing w:after="0" w:line="240" w:lineRule="auto"/>
        <w:ind w:left="120" w:hanging="404"/>
        <w:jc w:val="center"/>
        <w:rPr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>‌</w:t>
      </w:r>
      <w:bookmarkStart w:id="0" w:name="dd350587-645e-4fca-9717-dfe51fc2a1cb"/>
      <w:r w:rsidRPr="002E1FF3">
        <w:rPr>
          <w:rFonts w:ascii="Times New Roman" w:hAnsi="Times New Roman"/>
          <w:color w:val="000000"/>
          <w:sz w:val="20"/>
          <w:szCs w:val="20"/>
        </w:rPr>
        <w:t>Министерство образования и науки Республики Ба</w:t>
      </w:r>
      <w:r w:rsidRPr="002E1FF3">
        <w:rPr>
          <w:rFonts w:ascii="Times New Roman" w:hAnsi="Times New Roman"/>
          <w:color w:val="000000"/>
          <w:sz w:val="20"/>
          <w:szCs w:val="20"/>
        </w:rPr>
        <w:t>ш</w:t>
      </w:r>
      <w:r w:rsidRPr="002E1FF3">
        <w:rPr>
          <w:rFonts w:ascii="Times New Roman" w:hAnsi="Times New Roman"/>
          <w:color w:val="000000"/>
          <w:sz w:val="20"/>
          <w:szCs w:val="20"/>
        </w:rPr>
        <w:t>кортостан</w:t>
      </w:r>
      <w:bookmarkEnd w:id="0"/>
      <w:r w:rsidRPr="002E1FF3">
        <w:rPr>
          <w:rFonts w:ascii="Times New Roman" w:hAnsi="Times New Roman"/>
          <w:color w:val="000000"/>
          <w:sz w:val="20"/>
          <w:szCs w:val="20"/>
        </w:rPr>
        <w:t xml:space="preserve">‌‌ </w:t>
      </w:r>
    </w:p>
    <w:p w14:paraId="3DB8D021" w14:textId="77777777" w:rsidR="002E1FF3" w:rsidRPr="002E1FF3" w:rsidRDefault="002E1FF3" w:rsidP="002E1FF3">
      <w:pPr>
        <w:spacing w:after="0" w:line="240" w:lineRule="auto"/>
        <w:ind w:left="120" w:hanging="404"/>
        <w:jc w:val="center"/>
        <w:rPr>
          <w:rFonts w:ascii="Times New Roman" w:hAnsi="Times New Roman"/>
          <w:color w:val="000000"/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>‌</w:t>
      </w:r>
      <w:bookmarkStart w:id="1" w:name="b1f683a3-6841-4c0e-aae2-8a55e5fe7a51"/>
      <w:r w:rsidRPr="002E1FF3">
        <w:rPr>
          <w:rFonts w:ascii="Times New Roman" w:hAnsi="Times New Roman"/>
          <w:color w:val="000000"/>
          <w:sz w:val="20"/>
          <w:szCs w:val="20"/>
        </w:rPr>
        <w:t xml:space="preserve">Муниципальное автономное общеобразовательное учреждение </w:t>
      </w:r>
    </w:p>
    <w:p w14:paraId="2903352F" w14:textId="77777777" w:rsidR="002E1FF3" w:rsidRPr="002E1FF3" w:rsidRDefault="002E1FF3" w:rsidP="002E1FF3">
      <w:pPr>
        <w:spacing w:after="0" w:line="240" w:lineRule="auto"/>
        <w:ind w:left="120" w:hanging="404"/>
        <w:jc w:val="center"/>
        <w:rPr>
          <w:rFonts w:ascii="Times New Roman" w:hAnsi="Times New Roman"/>
          <w:color w:val="000000"/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>"Средняя общеобразовательная школа № 2"</w:t>
      </w:r>
    </w:p>
    <w:p w14:paraId="0E896598" w14:textId="7B1C1F51" w:rsidR="002E1FF3" w:rsidRPr="002E1FF3" w:rsidRDefault="002E1FF3" w:rsidP="002E1FF3">
      <w:pPr>
        <w:spacing w:after="0" w:line="240" w:lineRule="auto"/>
        <w:ind w:left="120" w:hanging="404"/>
        <w:jc w:val="center"/>
        <w:rPr>
          <w:rFonts w:ascii="Times New Roman" w:hAnsi="Times New Roman"/>
          <w:color w:val="000000"/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 xml:space="preserve"> городского округа закрытое административно - территориальное образ</w:t>
      </w:r>
      <w:r w:rsidRPr="002E1FF3">
        <w:rPr>
          <w:rFonts w:ascii="Times New Roman" w:hAnsi="Times New Roman"/>
          <w:color w:val="000000"/>
          <w:sz w:val="20"/>
          <w:szCs w:val="20"/>
        </w:rPr>
        <w:t>о</w:t>
      </w:r>
      <w:r w:rsidRPr="002E1FF3">
        <w:rPr>
          <w:rFonts w:ascii="Times New Roman" w:hAnsi="Times New Roman"/>
          <w:color w:val="000000"/>
          <w:sz w:val="20"/>
          <w:szCs w:val="20"/>
        </w:rPr>
        <w:t>вание город Межгорье Республики Башкортостан</w:t>
      </w:r>
      <w:bookmarkEnd w:id="1"/>
      <w:r w:rsidRPr="002E1FF3">
        <w:rPr>
          <w:rFonts w:ascii="Times New Roman" w:hAnsi="Times New Roman"/>
          <w:color w:val="000000"/>
          <w:sz w:val="20"/>
          <w:szCs w:val="20"/>
        </w:rPr>
        <w:t>‌​</w:t>
      </w:r>
    </w:p>
    <w:p w14:paraId="5678537D" w14:textId="77777777" w:rsidR="002E1FF3" w:rsidRPr="002E1FF3" w:rsidRDefault="002E1FF3" w:rsidP="002E1FF3">
      <w:pPr>
        <w:spacing w:after="0" w:line="240" w:lineRule="auto"/>
        <w:ind w:left="120" w:hanging="404"/>
        <w:jc w:val="center"/>
        <w:rPr>
          <w:sz w:val="20"/>
          <w:szCs w:val="20"/>
        </w:rPr>
      </w:pPr>
    </w:p>
    <w:p w14:paraId="480B4326" w14:textId="77777777" w:rsidR="002E1FF3" w:rsidRPr="002E1FF3" w:rsidRDefault="002E1FF3" w:rsidP="002E1FF3">
      <w:pPr>
        <w:spacing w:after="0" w:line="408" w:lineRule="auto"/>
        <w:ind w:left="120" w:hanging="404"/>
        <w:jc w:val="center"/>
        <w:rPr>
          <w:sz w:val="20"/>
          <w:szCs w:val="20"/>
        </w:rPr>
      </w:pPr>
      <w:r w:rsidRPr="002E1FF3">
        <w:rPr>
          <w:rFonts w:ascii="Times New Roman" w:hAnsi="Times New Roman"/>
          <w:color w:val="000000"/>
          <w:sz w:val="20"/>
          <w:szCs w:val="20"/>
        </w:rPr>
        <w:t xml:space="preserve">МАОУ СОШ № </w:t>
      </w:r>
      <w:proofErr w:type="gramStart"/>
      <w:r w:rsidRPr="002E1FF3">
        <w:rPr>
          <w:rFonts w:ascii="Times New Roman" w:hAnsi="Times New Roman"/>
          <w:color w:val="000000"/>
          <w:sz w:val="20"/>
          <w:szCs w:val="20"/>
        </w:rPr>
        <w:t>2</w:t>
      </w:r>
      <w:proofErr w:type="gramEnd"/>
      <w:r w:rsidRPr="002E1FF3">
        <w:rPr>
          <w:rFonts w:ascii="Times New Roman" w:hAnsi="Times New Roman"/>
          <w:color w:val="000000"/>
          <w:sz w:val="20"/>
          <w:szCs w:val="20"/>
        </w:rPr>
        <w:t xml:space="preserve"> ЗАТО Межгорье Республики Башко</w:t>
      </w:r>
      <w:r w:rsidRPr="002E1FF3">
        <w:rPr>
          <w:rFonts w:ascii="Times New Roman" w:hAnsi="Times New Roman"/>
          <w:color w:val="000000"/>
          <w:sz w:val="20"/>
          <w:szCs w:val="20"/>
        </w:rPr>
        <w:t>р</w:t>
      </w:r>
      <w:r w:rsidRPr="002E1FF3">
        <w:rPr>
          <w:rFonts w:ascii="Times New Roman" w:hAnsi="Times New Roman"/>
          <w:color w:val="000000"/>
          <w:sz w:val="20"/>
          <w:szCs w:val="20"/>
        </w:rPr>
        <w:t>тостан</w:t>
      </w:r>
    </w:p>
    <w:p w14:paraId="731BD4DB" w14:textId="77777777" w:rsidR="002E1FF3" w:rsidRPr="002E1FF3" w:rsidRDefault="002E1FF3" w:rsidP="002E1FF3">
      <w:pPr>
        <w:spacing w:after="0"/>
        <w:ind w:left="120"/>
        <w:rPr>
          <w:sz w:val="24"/>
          <w:szCs w:val="24"/>
        </w:rPr>
      </w:pPr>
    </w:p>
    <w:p w14:paraId="09F4AB42" w14:textId="77777777" w:rsidR="002E1FF3" w:rsidRPr="002E1FF3" w:rsidRDefault="002E1FF3" w:rsidP="002E1FF3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54"/>
        <w:gridCol w:w="2162"/>
        <w:gridCol w:w="2051"/>
      </w:tblGrid>
      <w:tr w:rsidR="002E1FF3" w:rsidRPr="002E1FF3" w14:paraId="2B5558AF" w14:textId="77777777" w:rsidTr="00080C2B">
        <w:tc>
          <w:tcPr>
            <w:tcW w:w="3114" w:type="dxa"/>
          </w:tcPr>
          <w:p w14:paraId="0A5AC24B" w14:textId="77777777" w:rsidR="002E1FF3" w:rsidRPr="002E1FF3" w:rsidRDefault="002E1FF3" w:rsidP="00080C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РАССМОТРЕНО</w:t>
            </w:r>
          </w:p>
          <w:p w14:paraId="56DC7D61" w14:textId="77777777" w:rsidR="002E1FF3" w:rsidRPr="002E1FF3" w:rsidRDefault="002E1FF3" w:rsidP="00080C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Председатель кафедры с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циал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ь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но-гуманитарного цикла</w:t>
            </w:r>
          </w:p>
          <w:p w14:paraId="20ADE946" w14:textId="77777777" w:rsid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№1 </w:t>
            </w:r>
          </w:p>
          <w:p w14:paraId="63C2CCAD" w14:textId="2FB4DE2B" w:rsidR="002E1FF3" w:rsidRP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30.08.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2023 г.</w:t>
            </w:r>
          </w:p>
          <w:p w14:paraId="4332EBE7" w14:textId="77777777" w:rsidR="002E1FF3" w:rsidRPr="002E1FF3" w:rsidRDefault="002E1FF3" w:rsidP="00080C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390DBB5" w14:textId="77777777" w:rsidR="002E1FF3" w:rsidRPr="002E1FF3" w:rsidRDefault="002E1FF3" w:rsidP="00080C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СОГЛАСОВ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</w:t>
            </w:r>
          </w:p>
          <w:p w14:paraId="13FFB1FB" w14:textId="22960081" w:rsidR="002E1FF3" w:rsidRPr="002E1FF3" w:rsidRDefault="002E1FF3" w:rsidP="002E1F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Заместитель директ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 по УВР.</w:t>
            </w:r>
          </w:p>
          <w:p w14:paraId="48AB237E" w14:textId="77777777" w:rsid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№1 </w:t>
            </w:r>
          </w:p>
          <w:p w14:paraId="535BAAC5" w14:textId="0FF9B477" w:rsidR="002E1FF3" w:rsidRP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30.08. 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2023 г.</w:t>
            </w:r>
          </w:p>
          <w:p w14:paraId="7EB3376E" w14:textId="77777777" w:rsidR="002E1FF3" w:rsidRPr="002E1FF3" w:rsidRDefault="002E1FF3" w:rsidP="00080C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C627E6F" w14:textId="77777777" w:rsidR="002E1FF3" w:rsidRPr="002E1FF3" w:rsidRDefault="002E1FF3" w:rsidP="00080C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УТВЕРЖД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</w:t>
            </w:r>
          </w:p>
          <w:p w14:paraId="29992B63" w14:textId="77777777" w:rsidR="002E1FF3" w:rsidRPr="002E1FF3" w:rsidRDefault="002E1FF3" w:rsidP="00080C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 МАОУ СОШ №1</w:t>
            </w:r>
          </w:p>
          <w:p w14:paraId="74223E3E" w14:textId="77777777" w:rsidR="002E1FF3" w:rsidRP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Головина А.И.</w:t>
            </w:r>
          </w:p>
          <w:p w14:paraId="6F9E0A6F" w14:textId="77777777" w:rsid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Приказ №181 </w:t>
            </w:r>
          </w:p>
          <w:p w14:paraId="60BAC316" w14:textId="789A95DB" w:rsidR="002E1FF3" w:rsidRPr="002E1FF3" w:rsidRDefault="002E1FF3" w:rsidP="00080C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 31. 08. </w:t>
            </w:r>
            <w:r w:rsidRPr="002E1F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2023 г.</w:t>
            </w:r>
          </w:p>
          <w:p w14:paraId="77DB18DA" w14:textId="77777777" w:rsidR="002E1FF3" w:rsidRPr="002E1FF3" w:rsidRDefault="002E1FF3" w:rsidP="00080C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4380439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7406BF98" w14:textId="77777777" w:rsidR="002E1FF3" w:rsidRPr="002E1FF3" w:rsidRDefault="002E1FF3" w:rsidP="002E1FF3">
      <w:pPr>
        <w:spacing w:after="0" w:line="408" w:lineRule="auto"/>
        <w:ind w:left="120"/>
        <w:jc w:val="center"/>
        <w:rPr>
          <w:sz w:val="24"/>
          <w:szCs w:val="24"/>
        </w:rPr>
      </w:pPr>
      <w:r w:rsidRPr="002E1FF3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14:paraId="41F10F99" w14:textId="77777777" w:rsidR="002E1FF3" w:rsidRPr="002E1FF3" w:rsidRDefault="002E1FF3" w:rsidP="002E1FF3">
      <w:pPr>
        <w:spacing w:after="0" w:line="408" w:lineRule="auto"/>
        <w:ind w:left="120"/>
        <w:jc w:val="center"/>
        <w:rPr>
          <w:sz w:val="24"/>
          <w:szCs w:val="24"/>
        </w:rPr>
      </w:pPr>
      <w:r w:rsidRPr="002E1FF3">
        <w:rPr>
          <w:rFonts w:ascii="Times New Roman" w:hAnsi="Times New Roman"/>
          <w:color w:val="000000"/>
          <w:sz w:val="24"/>
          <w:szCs w:val="24"/>
        </w:rPr>
        <w:t>(ID 2512728)</w:t>
      </w:r>
    </w:p>
    <w:p w14:paraId="57F03147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349F62AF" w14:textId="06E1A703" w:rsidR="002E1FF3" w:rsidRPr="002E1FF3" w:rsidRDefault="002E1FF3" w:rsidP="002E1FF3">
      <w:pPr>
        <w:spacing w:after="0" w:line="408" w:lineRule="auto"/>
        <w:ind w:left="120"/>
        <w:jc w:val="center"/>
        <w:rPr>
          <w:sz w:val="24"/>
          <w:szCs w:val="24"/>
        </w:rPr>
      </w:pPr>
      <w:r w:rsidRPr="002E1FF3">
        <w:rPr>
          <w:rFonts w:ascii="Times New Roman" w:hAnsi="Times New Roman"/>
          <w:b/>
          <w:color w:val="000000"/>
          <w:sz w:val="24"/>
          <w:szCs w:val="24"/>
        </w:rPr>
        <w:t>учебного предмета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Родной </w:t>
      </w:r>
      <w:r w:rsidRPr="002E1FF3">
        <w:rPr>
          <w:rFonts w:ascii="Times New Roman" w:hAnsi="Times New Roman"/>
          <w:b/>
          <w:color w:val="000000"/>
          <w:sz w:val="24"/>
          <w:szCs w:val="24"/>
        </w:rPr>
        <w:t>язык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(русский)</w:t>
      </w:r>
      <w:bookmarkStart w:id="2" w:name="_GoBack"/>
      <w:bookmarkEnd w:id="2"/>
      <w:r w:rsidRPr="002E1FF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199B102" w14:textId="77777777" w:rsidR="002E1FF3" w:rsidRPr="002E1FF3" w:rsidRDefault="002E1FF3" w:rsidP="002E1FF3">
      <w:pPr>
        <w:spacing w:after="0" w:line="408" w:lineRule="auto"/>
        <w:ind w:left="120"/>
        <w:jc w:val="center"/>
        <w:rPr>
          <w:sz w:val="24"/>
          <w:szCs w:val="24"/>
        </w:rPr>
      </w:pPr>
      <w:r w:rsidRPr="002E1FF3">
        <w:rPr>
          <w:rFonts w:ascii="Times New Roman" w:hAnsi="Times New Roman"/>
          <w:color w:val="000000"/>
          <w:sz w:val="24"/>
          <w:szCs w:val="24"/>
        </w:rPr>
        <w:t xml:space="preserve">для обучающихся 10-11 классов </w:t>
      </w:r>
    </w:p>
    <w:p w14:paraId="602886F8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0DCED1DB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52557867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33F8E9F3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6F33E3A5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</w:p>
    <w:p w14:paraId="34B11F03" w14:textId="77777777" w:rsidR="002E1FF3" w:rsidRPr="002E1FF3" w:rsidRDefault="002E1FF3" w:rsidP="002E1FF3">
      <w:pPr>
        <w:spacing w:after="0"/>
        <w:ind w:left="120"/>
        <w:jc w:val="center"/>
        <w:rPr>
          <w:sz w:val="24"/>
          <w:szCs w:val="24"/>
        </w:rPr>
      </w:pPr>
      <w:r w:rsidRPr="002E1FF3">
        <w:rPr>
          <w:rFonts w:ascii="Times New Roman" w:hAnsi="Times New Roman"/>
          <w:color w:val="000000"/>
          <w:sz w:val="24"/>
          <w:szCs w:val="24"/>
        </w:rPr>
        <w:t>​</w:t>
      </w:r>
      <w:bookmarkStart w:id="3" w:name="8458b4ee-a00e-40a0-8883-17f4d0e32868"/>
      <w:r w:rsidRPr="002E1FF3">
        <w:rPr>
          <w:rFonts w:ascii="Times New Roman" w:hAnsi="Times New Roman"/>
          <w:b/>
          <w:color w:val="000000"/>
          <w:sz w:val="24"/>
          <w:szCs w:val="24"/>
        </w:rPr>
        <w:t>ЗАТО Межгорье</w:t>
      </w:r>
      <w:bookmarkEnd w:id="3"/>
      <w:r w:rsidRPr="002E1FF3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44f9f75c-29dc-4f89-a20c-deed2ee945c4"/>
      <w:r w:rsidRPr="002E1FF3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4"/>
      <w:r w:rsidRPr="002E1FF3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2E1FF3">
        <w:rPr>
          <w:rFonts w:ascii="Times New Roman" w:hAnsi="Times New Roman"/>
          <w:color w:val="000000"/>
          <w:sz w:val="24"/>
          <w:szCs w:val="24"/>
        </w:rPr>
        <w:t>​</w:t>
      </w:r>
    </w:p>
    <w:p w14:paraId="1912EE44" w14:textId="1F0FBF9D" w:rsidR="002346ED" w:rsidRDefault="009F7DF4" w:rsidP="002346ED">
      <w:pPr>
        <w:pBdr>
          <w:bottom w:val="single" w:sz="4" w:space="5" w:color="auto"/>
        </w:pBdr>
        <w:suppressAutoHyphens/>
        <w:autoSpaceDE w:val="0"/>
        <w:autoSpaceDN w:val="0"/>
        <w:adjustRightInd w:val="0"/>
        <w:spacing w:before="480" w:after="240" w:line="240" w:lineRule="atLeast"/>
        <w:textAlignment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52316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43DB18" w14:textId="6C22EF0D" w:rsidR="001E3EDD" w:rsidRPr="001E3EDD" w:rsidRDefault="001E3EDD" w:rsidP="001E3EDD">
          <w:pPr>
            <w:pStyle w:val="a3"/>
            <w:jc w:val="center"/>
            <w:rPr>
              <w:b/>
              <w:bCs/>
            </w:rPr>
          </w:pPr>
          <w:r>
            <w:t>Содержание</w:t>
          </w:r>
        </w:p>
        <w:p w14:paraId="6130AFE1" w14:textId="7C6043AC" w:rsidR="001E3EDD" w:rsidRDefault="001E3EDD">
          <w:pPr>
            <w:pStyle w:val="11"/>
            <w:tabs>
              <w:tab w:val="right" w:leader="dot" w:pos="637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8708892" w:history="1">
            <w:r w:rsidRPr="00C810B4">
              <w:rPr>
                <w:rStyle w:val="a4"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_Toc118708892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831EB" w14:textId="36A5DC03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3" w:history="1">
            <w:r w:rsidR="001E3EDD" w:rsidRPr="00C810B4">
              <w:rPr>
                <w:rStyle w:val="a4"/>
                <w:noProof/>
              </w:rPr>
              <w:t>ОБЩАЯ ХАРАКТЕРИСТИКА УЧЕБНОГО  ПРЕДМЕТА «РОДНОЙ ЯЗЫК (РУССКИЙ)»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_Toc118708893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3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37FFBC6B" w14:textId="34C9149B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4" w:history="1">
            <w:r w:rsidR="001E3EDD" w:rsidRPr="00C810B4">
              <w:rPr>
                <w:rStyle w:val="a4"/>
                <w:noProof/>
              </w:rPr>
              <w:t>ЦЕЛИ ИЗУЧЕНИЯ УЧЕБНОГО ПРЕДМЕТА  «РОДНОЙ ЯЗЫК (РУССКИЙ)»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_Toc118708894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6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68EC299D" w14:textId="5DF40574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5" w:history="1">
            <w:r w:rsidR="001E3EDD" w:rsidRPr="00C810B4">
              <w:rPr>
                <w:rStyle w:val="a4"/>
                <w:noProof/>
              </w:rPr>
              <w:t>МЕСТО УЧЕБНОГО ПРЕДМЕТА  «РОДНОЙ ЯЗЫК (РУССКИЙ)» В УЧЕБНОМ ПЛАНЕ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_Toc118708895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7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47055695" w14:textId="509C11AF" w:rsidR="001E3EDD" w:rsidRDefault="005558CF">
          <w:pPr>
            <w:pStyle w:val="11"/>
            <w:tabs>
              <w:tab w:val="right" w:leader="dot" w:pos="6374"/>
            </w:tabs>
            <w:rPr>
              <w:noProof/>
            </w:rPr>
          </w:pPr>
          <w:hyperlink w:anchor="_Toc118708896" w:history="1">
            <w:r w:rsidR="001E3EDD" w:rsidRPr="00C810B4">
              <w:rPr>
                <w:rStyle w:val="a4"/>
                <w:noProof/>
              </w:rPr>
              <w:t>ПЛАНИРУЕМЫЕ РЕЗУЛЬТАТЫ ОСВОЕНИЯ УЧЕБНОГО ПРЕДМЕТА НА УРОВНЕ  СРЕДНЕГО ОБЩЕГО ОБРАЗОВАНИЯ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_Toc118708896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8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32D77735" w14:textId="5EC77B96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7" w:history="1">
            <w:r w:rsidR="001E3EDD" w:rsidRPr="00C810B4">
              <w:rPr>
                <w:rStyle w:val="a4"/>
                <w:noProof/>
              </w:rPr>
              <w:t>ЛИЧНОСТНЫЕ РЕЗУЛЬТАТЫ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_Toc118708897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8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0F05075F" w14:textId="6E9B1233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8" w:history="1">
            <w:r w:rsidR="001E3EDD" w:rsidRPr="00C810B4">
              <w:rPr>
                <w:rStyle w:val="a4"/>
                <w:noProof/>
              </w:rPr>
              <w:t>МЕТАПРЕДМЕТНЫЕ РЕЗУЛЬТАТЫ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_Toc118708898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11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4EF87631" w14:textId="1D795715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899" w:history="1">
            <w:r w:rsidR="001E3EDD" w:rsidRPr="00C810B4">
              <w:rPr>
                <w:rStyle w:val="a4"/>
                <w:noProof/>
              </w:rPr>
              <w:t>ПРЕДМЕТНЫЕ РЕЗУЛЬТАТЫ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_Toc118708899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14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2CDB15DC" w14:textId="5A0D37D1" w:rsidR="001E3EDD" w:rsidRDefault="005558CF">
          <w:pPr>
            <w:pStyle w:val="11"/>
            <w:tabs>
              <w:tab w:val="right" w:leader="dot" w:pos="6374"/>
            </w:tabs>
            <w:rPr>
              <w:noProof/>
            </w:rPr>
          </w:pPr>
          <w:hyperlink w:anchor="_Toc118708900" w:history="1">
            <w:r w:rsidR="001E3EDD" w:rsidRPr="00C810B4">
              <w:rPr>
                <w:rStyle w:val="a4"/>
                <w:noProof/>
              </w:rPr>
              <w:t>СОДЕРЖАНИЕ УЧЕБНОГО ПРЕДМЕТА «РОДНОЙ ЯЗЫК (РУССКИЙ)»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_Toc118708900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18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6BE26D83" w14:textId="4D417779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901" w:history="1">
            <w:r w:rsidR="001E3EDD" w:rsidRPr="00C810B4">
              <w:rPr>
                <w:rStyle w:val="a4"/>
                <w:noProof/>
              </w:rPr>
              <w:t>10 КЛАСС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_Toc118708901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18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68903D90" w14:textId="42109565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902" w:history="1">
            <w:r w:rsidR="001E3EDD" w:rsidRPr="00C810B4">
              <w:rPr>
                <w:rStyle w:val="a4"/>
                <w:noProof/>
              </w:rPr>
              <w:t>11 КЛАСС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_Toc118708902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20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0096AAA3" w14:textId="0268FE96" w:rsidR="001E3EDD" w:rsidRDefault="005558CF">
          <w:pPr>
            <w:pStyle w:val="11"/>
            <w:tabs>
              <w:tab w:val="right" w:leader="dot" w:pos="6374"/>
            </w:tabs>
            <w:rPr>
              <w:noProof/>
            </w:rPr>
          </w:pPr>
          <w:hyperlink w:anchor="_Toc118708903" w:history="1">
            <w:r w:rsidR="001E3EDD" w:rsidRPr="00C810B4">
              <w:rPr>
                <w:rStyle w:val="a4"/>
                <w:noProof/>
              </w:rPr>
              <w:t>ТЕМАТИЧЕСКОЕ ПЛАНИРОВАНИЕ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_Toc118708903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22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2F1CE337" w14:textId="3DF8BFDC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904" w:history="1">
            <w:r w:rsidR="001E3EDD" w:rsidRPr="00C810B4">
              <w:rPr>
                <w:rStyle w:val="a4"/>
                <w:noProof/>
              </w:rPr>
              <w:t>10 КЛАСС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_Toc118708904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22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02459113" w14:textId="7DEF9E62" w:rsidR="001E3EDD" w:rsidRDefault="005558CF">
          <w:pPr>
            <w:pStyle w:val="21"/>
            <w:tabs>
              <w:tab w:val="right" w:leader="dot" w:pos="6374"/>
            </w:tabs>
            <w:rPr>
              <w:noProof/>
            </w:rPr>
          </w:pPr>
          <w:hyperlink w:anchor="_Toc118708905" w:history="1">
            <w:r w:rsidR="001E3EDD" w:rsidRPr="00C810B4">
              <w:rPr>
                <w:rStyle w:val="a4"/>
                <w:noProof/>
              </w:rPr>
              <w:t>11 КЛАСС</w:t>
            </w:r>
            <w:r w:rsidR="001E3EDD">
              <w:rPr>
                <w:noProof/>
                <w:webHidden/>
              </w:rPr>
              <w:tab/>
            </w:r>
            <w:r w:rsidR="001E3EDD">
              <w:rPr>
                <w:noProof/>
                <w:webHidden/>
              </w:rPr>
              <w:fldChar w:fldCharType="begin"/>
            </w:r>
            <w:r w:rsidR="001E3EDD">
              <w:rPr>
                <w:noProof/>
                <w:webHidden/>
              </w:rPr>
              <w:instrText xml:space="preserve"> PAGEREF _Toc118708905 \h </w:instrText>
            </w:r>
            <w:r w:rsidR="001E3EDD">
              <w:rPr>
                <w:noProof/>
                <w:webHidden/>
              </w:rPr>
            </w:r>
            <w:r w:rsidR="001E3EDD">
              <w:rPr>
                <w:noProof/>
                <w:webHidden/>
              </w:rPr>
              <w:fldChar w:fldCharType="separate"/>
            </w:r>
            <w:r w:rsidR="001E3EDD">
              <w:rPr>
                <w:noProof/>
                <w:webHidden/>
              </w:rPr>
              <w:t>45</w:t>
            </w:r>
            <w:r w:rsidR="001E3EDD">
              <w:rPr>
                <w:noProof/>
                <w:webHidden/>
              </w:rPr>
              <w:fldChar w:fldCharType="end"/>
            </w:r>
          </w:hyperlink>
        </w:p>
        <w:p w14:paraId="1D390477" w14:textId="41DB2795" w:rsidR="001E3EDD" w:rsidRDefault="001E3EDD">
          <w:r>
            <w:rPr>
              <w:b/>
              <w:bCs/>
            </w:rPr>
            <w:fldChar w:fldCharType="end"/>
          </w:r>
        </w:p>
      </w:sdtContent>
    </w:sdt>
    <w:p w14:paraId="55E63787" w14:textId="183DE1FA" w:rsidR="00C73479" w:rsidRPr="002346ED" w:rsidRDefault="002346ED" w:rsidP="002346ED">
      <w:pPr>
        <w:pStyle w:val="1"/>
        <w:pBdr>
          <w:bottom w:val="single" w:sz="4" w:space="1" w:color="auto"/>
        </w:pBdr>
        <w:rPr>
          <w:rFonts w:cs="Times New Roman"/>
          <w:caps/>
          <w:color w:val="000000"/>
          <w:sz w:val="24"/>
          <w:szCs w:val="24"/>
        </w:rPr>
      </w:pPr>
      <w:r>
        <w:br w:type="page"/>
      </w:r>
      <w:bookmarkStart w:id="5" w:name="_Toc118708892"/>
      <w:r w:rsidR="00D9123E">
        <w:lastRenderedPageBreak/>
        <w:t>ПОЯСНИТЕЛЬНАЯ ЗАПИСКА</w:t>
      </w:r>
      <w:bookmarkEnd w:id="5"/>
    </w:p>
    <w:p w14:paraId="7BED0AB5" w14:textId="77777777" w:rsidR="00C73479" w:rsidRDefault="00D9123E">
      <w:pPr>
        <w:pStyle w:val="body"/>
      </w:pPr>
      <w:r>
        <w:t>Примерная рабочая программа разработана с целью оказания методич</w:t>
      </w:r>
      <w:r>
        <w:t>е</w:t>
      </w:r>
      <w:r>
        <w:t>ской помощи учителю в создании рабочей программы по учебному предмету, ориентированной на современные тенденции в школьном образовании и а</w:t>
      </w:r>
      <w:r>
        <w:t>к</w:t>
      </w:r>
      <w:r>
        <w:t xml:space="preserve">тивные методики обучения. </w:t>
      </w:r>
    </w:p>
    <w:p w14:paraId="4FC0CBB2" w14:textId="77777777" w:rsidR="00C73479" w:rsidRDefault="00D9123E">
      <w:pPr>
        <w:pStyle w:val="body"/>
      </w:pPr>
      <w:r>
        <w:t>Примерная рабочая программа позволит учителю:</w:t>
      </w:r>
    </w:p>
    <w:p w14:paraId="325354F1" w14:textId="77777777" w:rsidR="00C73479" w:rsidRDefault="00D9123E">
      <w:pPr>
        <w:pStyle w:val="body"/>
      </w:pPr>
      <w:r>
        <w:t>1)</w:t>
      </w:r>
      <w:r>
        <w:t> </w:t>
      </w:r>
      <w:r>
        <w:t>реализовать в процессе преподавания родного языка (русского) совр</w:t>
      </w:r>
      <w:r>
        <w:t>е</w:t>
      </w:r>
      <w:r>
        <w:t>менные подходы к достижению личностных, метапредметных и пре</w:t>
      </w:r>
      <w:r>
        <w:t>д</w:t>
      </w:r>
      <w:r>
        <w:t>метных результатов обучения, сформулированных в Федеральном гос</w:t>
      </w:r>
      <w:r>
        <w:t>у</w:t>
      </w:r>
      <w:r>
        <w:t xml:space="preserve">дарственном образовательном стандарте среднего общего образования; </w:t>
      </w:r>
    </w:p>
    <w:p w14:paraId="41EE5CE5" w14:textId="77777777" w:rsidR="00C73479" w:rsidRDefault="00D9123E">
      <w:pPr>
        <w:pStyle w:val="body"/>
      </w:pPr>
      <w:r>
        <w:t>2)</w:t>
      </w:r>
      <w:r>
        <w:t> </w:t>
      </w:r>
      <w:r>
        <w:t>определить и структурировать планируемые результаты обучения и содержание учебного предмета «Родной язык (русский)» на базовом уровне по годам обучения в соответствии с ФГОС СОО (Приказ Министерства пр</w:t>
      </w:r>
      <w:r>
        <w:t>о</w:t>
      </w:r>
      <w:r>
        <w:t>свещения РФ от 12 августа 2022 г. №732 «О внесении изменений в фед</w:t>
      </w:r>
      <w:r>
        <w:t>е</w:t>
      </w:r>
      <w:r>
        <w:t>ральный госу</w:t>
      </w:r>
      <w:r>
        <w:rPr>
          <w:spacing w:val="-2"/>
        </w:rPr>
        <w:t>дарственный образовательный стандарт среднего общего обр</w:t>
      </w:r>
      <w:r>
        <w:rPr>
          <w:spacing w:val="-2"/>
        </w:rPr>
        <w:t>а</w:t>
      </w:r>
      <w:r>
        <w:rPr>
          <w:spacing w:val="-2"/>
        </w:rPr>
        <w:t>зования, утверждённый приказом Министерства образования и науки Росси</w:t>
      </w:r>
      <w:r>
        <w:rPr>
          <w:spacing w:val="-2"/>
        </w:rPr>
        <w:t>й</w:t>
      </w:r>
      <w:r>
        <w:rPr>
          <w:spacing w:val="-2"/>
        </w:rPr>
        <w:t>ской Федерации от 17 мая 2012 г. № 413»); Примерной основной образов</w:t>
      </w:r>
      <w:r>
        <w:rPr>
          <w:spacing w:val="-2"/>
        </w:rPr>
        <w:t>а</w:t>
      </w:r>
      <w:r>
        <w:rPr>
          <w:spacing w:val="-2"/>
        </w:rPr>
        <w:t>тельной программой среднего общего образования; Пр</w:t>
      </w:r>
      <w:r>
        <w:rPr>
          <w:spacing w:val="-2"/>
        </w:rPr>
        <w:t>и</w:t>
      </w:r>
      <w:r>
        <w:rPr>
          <w:spacing w:val="-2"/>
        </w:rPr>
        <w:t>мерной программой воспитания (одобрена решением федерального учебно-методического об</w:t>
      </w:r>
      <w:r>
        <w:rPr>
          <w:spacing w:val="-2"/>
        </w:rPr>
        <w:t>ъ</w:t>
      </w:r>
      <w:r>
        <w:rPr>
          <w:spacing w:val="-2"/>
        </w:rPr>
        <w:t>единения по общему образованию, протокол от 2 июня 2020 г. № 2/20);</w:t>
      </w:r>
    </w:p>
    <w:p w14:paraId="706E91A2" w14:textId="77777777" w:rsidR="00C73479" w:rsidRDefault="00D9123E">
      <w:pPr>
        <w:pStyle w:val="body"/>
      </w:pPr>
      <w:r>
        <w:rPr>
          <w:spacing w:val="-2"/>
        </w:rPr>
        <w:t>3)</w:t>
      </w:r>
      <w:r>
        <w:rPr>
          <w:spacing w:val="-2"/>
        </w:rPr>
        <w:t> </w:t>
      </w:r>
      <w:r>
        <w:rPr>
          <w:spacing w:val="-2"/>
        </w:rPr>
        <w:t>разработать календарно-тематическое планирование с учё</w:t>
      </w:r>
      <w:r>
        <w:t>том особе</w:t>
      </w:r>
      <w:r>
        <w:t>н</w:t>
      </w:r>
      <w:r>
        <w:t>ностей конкретного класса, используя рекомендованное примерное распр</w:t>
      </w:r>
      <w:r>
        <w:t>е</w:t>
      </w:r>
      <w:r>
        <w:t>деление учебного времени на изучение определённого разд</w:t>
      </w:r>
      <w:r>
        <w:t>е</w:t>
      </w:r>
      <w:r>
        <w:t>ла/темы, а также предложенные основные виды учебной деятельности для освоения учебного материала разделов/тем курса.</w:t>
      </w:r>
    </w:p>
    <w:p w14:paraId="5CD5E8E3" w14:textId="77777777" w:rsidR="00C73479" w:rsidRDefault="00D9123E">
      <w:pPr>
        <w:pStyle w:val="body"/>
      </w:pPr>
      <w:r>
        <w:t>Личностные и метапредметные результаты представлены с учётом ос</w:t>
      </w:r>
      <w:r>
        <w:t>о</w:t>
      </w:r>
      <w:r>
        <w:t>бенностей преподавания курса родного русского языка в средней общеобр</w:t>
      </w:r>
      <w:r>
        <w:t>а</w:t>
      </w:r>
      <w:r>
        <w:t>зовательной школе.</w:t>
      </w:r>
    </w:p>
    <w:p w14:paraId="1554422E" w14:textId="079B8453" w:rsidR="00C73479" w:rsidRDefault="00D9123E" w:rsidP="002346ED">
      <w:pPr>
        <w:pStyle w:val="2"/>
      </w:pPr>
      <w:bookmarkStart w:id="6" w:name="_Toc118708893"/>
      <w:r>
        <w:t xml:space="preserve">ОБЩАЯ ХАРАКТЕРИСТИКА УЧЕБНОГО </w:t>
      </w:r>
      <w:r w:rsidR="002346ED">
        <w:br/>
      </w:r>
      <w:r>
        <w:t>ПРЕДМЕТА «РОДНОЙ ЯЗЫК (РУССКИЙ)»</w:t>
      </w:r>
      <w:bookmarkEnd w:id="6"/>
    </w:p>
    <w:p w14:paraId="5C7B9FE6" w14:textId="77777777" w:rsidR="00C73479" w:rsidRDefault="00D9123E">
      <w:pPr>
        <w:pStyle w:val="body"/>
      </w:pPr>
      <w:r>
        <w:t>Примерная рабочая программа учебного предмета «Родной язык (ру</w:t>
      </w:r>
      <w:r>
        <w:t>с</w:t>
      </w:r>
      <w:r>
        <w:t>ский)» разработана для функционирующих в субъектах Российской Федер</w:t>
      </w:r>
      <w:r>
        <w:t>а</w:t>
      </w:r>
      <w:r>
        <w:t>ции образовательных организаций, реализующих наряду с обяз</w:t>
      </w:r>
      <w:r>
        <w:t>а</w:t>
      </w:r>
      <w:r>
        <w:t>тельным курсом русского языка изучение русского языка как родного языка обуча</w:t>
      </w:r>
      <w:r>
        <w:t>ю</w:t>
      </w:r>
      <w:r>
        <w:t>щихся. Содержание программы ориентировано на сопровождение и по</w:t>
      </w:r>
      <w:r>
        <w:t>д</w:t>
      </w:r>
      <w:r>
        <w:t>держку курса русского языка, обязательного для изучения во всех школах Российской Федерации, и направлено на достижение р</w:t>
      </w:r>
      <w:r>
        <w:t>е</w:t>
      </w:r>
      <w:r>
        <w:t>зультатов освоения основной образовательной программы среднего общего образования по родному языку (русскому), заданных соответствующим Федеральным гос</w:t>
      </w:r>
      <w:r>
        <w:t>у</w:t>
      </w:r>
      <w:r>
        <w:t xml:space="preserve">дарственным образовательным стандартом для базового уровня. </w:t>
      </w:r>
    </w:p>
    <w:p w14:paraId="0DB21572" w14:textId="77777777" w:rsidR="00C73479" w:rsidRDefault="00D9123E">
      <w:pPr>
        <w:pStyle w:val="body"/>
      </w:pPr>
      <w:r>
        <w:lastRenderedPageBreak/>
        <w:t>В то же время программа курса русского языка в рамках предметной о</w:t>
      </w:r>
      <w:r>
        <w:t>б</w:t>
      </w:r>
      <w:r>
        <w:t>ласти «Родной язык и родная литература» имеет определённые ос</w:t>
      </w:r>
      <w:r>
        <w:t>о</w:t>
      </w:r>
      <w:r>
        <w:t>бенности. Учебный предмет «Родной язык (русский)» дополняет соде</w:t>
      </w:r>
      <w:r>
        <w:t>р</w:t>
      </w:r>
      <w:r>
        <w:t>жание курса «Русский язык» в аспектах, связанных с отражением в русском языке кул</w:t>
      </w:r>
      <w:r>
        <w:t>ь</w:t>
      </w:r>
      <w:r>
        <w:t>туры, истории русского народа и других народов России, с совершенствов</w:t>
      </w:r>
      <w:r>
        <w:t>а</w:t>
      </w:r>
      <w:r>
        <w:t>нием культуры речи и текстовой деятельности обуча</w:t>
      </w:r>
      <w:r>
        <w:t>ю</w:t>
      </w:r>
      <w:r>
        <w:t>щихся. Предметные результаты освоения учебного предмета «Родной язык (русский)» отличаются от предметных результатов по другим родным языкам народов Российской Федерации в силу того, что в курсе русского родного языка не рассматрив</w:t>
      </w:r>
      <w:r>
        <w:t>а</w:t>
      </w:r>
      <w:r>
        <w:t xml:space="preserve">ются вопросы системного устройства языка и письменного оформления речи. </w:t>
      </w:r>
    </w:p>
    <w:p w14:paraId="03ED768F" w14:textId="77777777" w:rsidR="00C73479" w:rsidRDefault="00D9123E">
      <w:pPr>
        <w:pStyle w:val="body"/>
      </w:pPr>
      <w:r>
        <w:t>Изучение предмета «Родной язык (русский)» играет важную роль в ре</w:t>
      </w:r>
      <w:r>
        <w:t>а</w:t>
      </w:r>
      <w:r>
        <w:t>лизации основных целевых установок среднего общего образования: в ст</w:t>
      </w:r>
      <w:r>
        <w:t>а</w:t>
      </w:r>
      <w:r>
        <w:t>новлении основ гражданской идентичности и мировоззрения; духо</w:t>
      </w:r>
      <w:r>
        <w:t>в</w:t>
      </w:r>
      <w:r>
        <w:t>но-нравственном развитии и воспитании школьников, формировании сп</w:t>
      </w:r>
      <w:r>
        <w:t>о</w:t>
      </w:r>
      <w:r>
        <w:t>собности к организации своей деятельности.</w:t>
      </w:r>
    </w:p>
    <w:p w14:paraId="47E9EBA5" w14:textId="77777777" w:rsidR="00C73479" w:rsidRDefault="00D9123E">
      <w:pPr>
        <w:pStyle w:val="body"/>
      </w:pPr>
      <w:r>
        <w:t xml:space="preserve"> В «Стратегии государственной национальной политики Российской Ф</w:t>
      </w:r>
      <w:r>
        <w:t>е</w:t>
      </w:r>
      <w:r>
        <w:t>дерации на период до 2025 года» отмечается, что «общероссийская гра</w:t>
      </w:r>
      <w:r>
        <w:t>ж</w:t>
      </w:r>
      <w:r>
        <w:t>данская идентичность основана на сохранении русской культурной дом</w:t>
      </w:r>
      <w:r>
        <w:t>и</w:t>
      </w:r>
      <w:r>
        <w:t>нанты, присущей всем народам России. Современное российское общество объединяет единый культурный (цивилизационный) код, кот</w:t>
      </w:r>
      <w:r>
        <w:t>о</w:t>
      </w:r>
      <w:r>
        <w:t>рый основан на сохранении и развитии русской культуры и языка, исто­рического и кул</w:t>
      </w:r>
      <w:r>
        <w:t>ь</w:t>
      </w:r>
      <w:r>
        <w:t xml:space="preserve">турного наследия всех народов Российской </w:t>
      </w:r>
      <w:r>
        <w:rPr>
          <w:spacing w:val="-2"/>
        </w:rPr>
        <w:t>Федерации и в котором заключены такие основополагающие общечеловеческие принципы, как уважение сам</w:t>
      </w:r>
      <w:r>
        <w:rPr>
          <w:spacing w:val="-2"/>
        </w:rPr>
        <w:t>о</w:t>
      </w:r>
      <w:r>
        <w:rPr>
          <w:spacing w:val="-2"/>
        </w:rPr>
        <w:t>бытных традиций народов, населяющих Российскую Федерацию, и интегр</w:t>
      </w:r>
      <w:r>
        <w:rPr>
          <w:spacing w:val="-2"/>
        </w:rPr>
        <w:t>и</w:t>
      </w:r>
      <w:r>
        <w:rPr>
          <w:spacing w:val="-2"/>
        </w:rPr>
        <w:t>рование их лучших достижений в единую российскую культуру»</w:t>
      </w:r>
      <w:r>
        <w:rPr>
          <w:spacing w:val="-2"/>
          <w:vertAlign w:val="superscript"/>
        </w:rPr>
        <w:footnoteReference w:id="1"/>
      </w:r>
      <w:r>
        <w:rPr>
          <w:spacing w:val="-2"/>
        </w:rPr>
        <w:t>.</w:t>
      </w:r>
      <w:r>
        <w:t xml:space="preserve"> Госуда</w:t>
      </w:r>
      <w:r>
        <w:t>р</w:t>
      </w:r>
      <w:r>
        <w:t>ственная поддержка этнокультурного и яз</w:t>
      </w:r>
      <w:r>
        <w:t>ы</w:t>
      </w:r>
      <w:r>
        <w:t xml:space="preserve">кового </w:t>
      </w:r>
      <w:r>
        <w:rPr>
          <w:spacing w:val="-2"/>
        </w:rPr>
        <w:t>многообразия Российской Федерации, этнокультурного развития русского народа и других народов Ро</w:t>
      </w:r>
      <w:r>
        <w:rPr>
          <w:spacing w:val="-2"/>
        </w:rPr>
        <w:t>с</w:t>
      </w:r>
      <w:r>
        <w:rPr>
          <w:spacing w:val="-2"/>
        </w:rPr>
        <w:t>сийской Федерации, их творческого потенциала, являющегося важнейшим стратегическим ресурсом российского общества, — один из важнейших принципов национальной политики Российской Федерации</w:t>
      </w:r>
      <w:r>
        <w:rPr>
          <w:spacing w:val="-2"/>
          <w:vertAlign w:val="superscript"/>
        </w:rPr>
        <w:footnoteReference w:id="2"/>
      </w:r>
      <w:r>
        <w:rPr>
          <w:spacing w:val="-2"/>
        </w:rPr>
        <w:t>.</w:t>
      </w:r>
    </w:p>
    <w:p w14:paraId="7401EC69" w14:textId="77777777" w:rsidR="00C73479" w:rsidRDefault="00D9123E">
      <w:pPr>
        <w:pStyle w:val="body"/>
        <w:rPr>
          <w:spacing w:val="-2"/>
        </w:rPr>
      </w:pPr>
      <w:r>
        <w:rPr>
          <w:spacing w:val="-2"/>
        </w:rPr>
        <w:t xml:space="preserve"> В этом контексте возрастает значимость выполнения русским языком не только функций государственного языка Российской Федерации и языка ме</w:t>
      </w:r>
      <w:r>
        <w:rPr>
          <w:spacing w:val="-2"/>
        </w:rPr>
        <w:t>ж</w:t>
      </w:r>
      <w:r>
        <w:rPr>
          <w:spacing w:val="-2"/>
        </w:rPr>
        <w:t>национального общения народов нашей страны, но и его функции как языка национального, являющегося основой сохранения русской и общ</w:t>
      </w:r>
      <w:r>
        <w:rPr>
          <w:spacing w:val="-2"/>
        </w:rPr>
        <w:t>е</w:t>
      </w:r>
      <w:r>
        <w:rPr>
          <w:spacing w:val="-2"/>
        </w:rPr>
        <w:t xml:space="preserve">российской культуры. </w:t>
      </w:r>
    </w:p>
    <w:p w14:paraId="08D75F53" w14:textId="77777777" w:rsidR="00C73479" w:rsidRDefault="00D9123E">
      <w:pPr>
        <w:pStyle w:val="body"/>
      </w:pPr>
      <w:r>
        <w:t xml:space="preserve">Системообразующей доминантной содержания курса родного русского </w:t>
      </w:r>
      <w:r>
        <w:lastRenderedPageBreak/>
        <w:t>языка на уровне среднего общего образования, как и на предыдущих уровнях образования, является идея изучения родного языка как инструмента позн</w:t>
      </w:r>
      <w:r>
        <w:t>а</w:t>
      </w:r>
      <w:r>
        <w:t>ния национальной культуры и самореализации в ней. В соо</w:t>
      </w:r>
      <w:r>
        <w:t>т</w:t>
      </w:r>
      <w:r>
        <w:t xml:space="preserve">ветствии с этим содержание учебного предмета «Родной язык (русский)» имеет следующие особенности: </w:t>
      </w:r>
    </w:p>
    <w:p w14:paraId="4970AB46" w14:textId="77777777" w:rsidR="00C73479" w:rsidRDefault="00D9123E">
      <w:pPr>
        <w:pStyle w:val="body"/>
      </w:pPr>
      <w:r>
        <w:t>1) внимание не к внутреннему системному устройству языка, а к фа</w:t>
      </w:r>
      <w:r>
        <w:t>к</w:t>
      </w:r>
      <w:r>
        <w:t>торам социолингвистического и культурологического характера — мн</w:t>
      </w:r>
      <w:r>
        <w:t>о</w:t>
      </w:r>
      <w:r>
        <w:t>гообразным связям русского языка с цивилизацией и культурой, государством и общ</w:t>
      </w:r>
      <w:r>
        <w:t>е</w:t>
      </w:r>
      <w:r>
        <w:t xml:space="preserve">ством; </w:t>
      </w:r>
    </w:p>
    <w:p w14:paraId="02677825" w14:textId="77777777" w:rsidR="00C73479" w:rsidRDefault="00D9123E">
      <w:pPr>
        <w:pStyle w:val="body"/>
      </w:pPr>
      <w:r>
        <w:t>2) направленность на формирование представлений о русском языке как живом, развивающемся явлении, о диалектическом противоречии подви</w:t>
      </w:r>
      <w:r>
        <w:t>ж</w:t>
      </w:r>
      <w:r>
        <w:t>ности и стабильности в русском языке (включая его лексику, формы сущ</w:t>
      </w:r>
      <w:r>
        <w:t>е</w:t>
      </w:r>
      <w:r>
        <w:t>ствования, стилистическую систему, а также нормы русского лит</w:t>
      </w:r>
      <w:r>
        <w:t>е</w:t>
      </w:r>
      <w:r>
        <w:t xml:space="preserve">ратурного словоупотребления); </w:t>
      </w:r>
    </w:p>
    <w:p w14:paraId="5678E381" w14:textId="77777777" w:rsidR="00C73479" w:rsidRDefault="00D9123E">
      <w:pPr>
        <w:pStyle w:val="body"/>
      </w:pPr>
      <w:r>
        <w:t>3) ориентированность во всех содержательных блоках учебного пре</w:t>
      </w:r>
      <w:r>
        <w:t>д</w:t>
      </w:r>
      <w:r>
        <w:t xml:space="preserve">мета прежде всего на анализ отражения в фактах языка русской языковой картины мира и </w:t>
      </w:r>
      <w:proofErr w:type="spellStart"/>
      <w:r>
        <w:t>концептосферы</w:t>
      </w:r>
      <w:proofErr w:type="spellEnd"/>
      <w:r>
        <w:t xml:space="preserve"> русского народа, особенностей русского менталитета и морально-нравственных ценностей.</w:t>
      </w:r>
    </w:p>
    <w:p w14:paraId="76BCB151" w14:textId="77777777" w:rsidR="00C73479" w:rsidRDefault="00D9123E">
      <w:pPr>
        <w:pStyle w:val="body"/>
      </w:pPr>
      <w:r>
        <w:t xml:space="preserve">Школьный курс родного русского языка опирается на содержание курса русского языка, представленного в образовательной области «Русский язык и литература», сопровождает и поддерживает его. </w:t>
      </w:r>
    </w:p>
    <w:p w14:paraId="3FEB5F05" w14:textId="77777777" w:rsidR="00C73479" w:rsidRDefault="00D9123E">
      <w:pPr>
        <w:pStyle w:val="body"/>
      </w:pPr>
      <w:r>
        <w:rPr>
          <w:rStyle w:val="Bold"/>
        </w:rPr>
        <w:t xml:space="preserve">Основные содержательные линии настоящей программы </w:t>
      </w:r>
      <w:r>
        <w:t>(блоки пр</w:t>
      </w:r>
      <w:r>
        <w:t>о</w:t>
      </w:r>
      <w:r>
        <w:t>граммы) соотносятся с основными содержательными линиями осно</w:t>
      </w:r>
      <w:r>
        <w:t>в</w:t>
      </w:r>
      <w:r>
        <w:t>ного курса русского языка, но не дублируют их.</w:t>
      </w:r>
    </w:p>
    <w:p w14:paraId="43A9208D" w14:textId="77777777" w:rsidR="00C73479" w:rsidRDefault="00D9123E">
      <w:pPr>
        <w:pStyle w:val="body"/>
      </w:pPr>
      <w:r>
        <w:t xml:space="preserve">Первая содержательная линия </w:t>
      </w:r>
      <w:r>
        <w:rPr>
          <w:rStyle w:val="Bold"/>
        </w:rPr>
        <w:t>«Язык и культура»</w:t>
      </w:r>
      <w:r>
        <w:t xml:space="preserve"> представлена в пр</w:t>
      </w:r>
      <w:r>
        <w:t>о</w:t>
      </w:r>
      <w:r>
        <w:t>грамме темами, связанными с особенностями русской языковой ка</w:t>
      </w:r>
      <w:r>
        <w:t>р</w:t>
      </w:r>
      <w:r>
        <w:t>тины мира и отражения в ней менталитета русского народа; основные типы национал</w:t>
      </w:r>
      <w:r>
        <w:t>ь</w:t>
      </w:r>
      <w:r>
        <w:t>но-специфической лексики русского языка; активные процессы и новые тенденции в развитии русского языка новейшего п</w:t>
      </w:r>
      <w:r>
        <w:t>е</w:t>
      </w:r>
      <w:r>
        <w:t>риода; особенности и разновидности письменной речи начала XXI в. в современной цифровой (виртуальной) коммуникации; словари русского языка, отражающие сл</w:t>
      </w:r>
      <w:r>
        <w:t>о</w:t>
      </w:r>
      <w:r>
        <w:t>варный состав русского языка в новейший период его истории.</w:t>
      </w:r>
    </w:p>
    <w:p w14:paraId="4A52A3FA" w14:textId="77777777" w:rsidR="00C73479" w:rsidRDefault="00D9123E">
      <w:pPr>
        <w:pStyle w:val="body"/>
      </w:pPr>
      <w:r>
        <w:t xml:space="preserve">Вторая содержательная линия </w:t>
      </w:r>
      <w:r>
        <w:rPr>
          <w:rStyle w:val="Bold"/>
        </w:rPr>
        <w:t>«Культура речи»,</w:t>
      </w:r>
      <w:r>
        <w:t xml:space="preserve"> раскрывающая пр</w:t>
      </w:r>
      <w:r>
        <w:t>о</w:t>
      </w:r>
      <w:r>
        <w:t>блемы современной речевой культуры, нацелена на формирование у об</w:t>
      </w:r>
      <w:r>
        <w:t>у</w:t>
      </w:r>
      <w:r>
        <w:t>чающихся ответственного и осознанного отношения к использованию русского языка во всех сферах жизни, развитие способности обучающихся старшеклассников ориентироваться в современной речевой среде с учётом требований экологии языка и  повышение их речевой культуры; на фо</w:t>
      </w:r>
      <w:r>
        <w:t>р</w:t>
      </w:r>
      <w:r>
        <w:t xml:space="preserve">мирование представлений о культуре речи как компоненте национальной культуры, о вариантах языковой нормы. </w:t>
      </w:r>
    </w:p>
    <w:p w14:paraId="5F699718" w14:textId="77777777" w:rsidR="00C73479" w:rsidRDefault="00D9123E">
      <w:pPr>
        <w:pStyle w:val="body"/>
        <w:rPr>
          <w:spacing w:val="-2"/>
        </w:rPr>
      </w:pPr>
      <w:r>
        <w:rPr>
          <w:spacing w:val="-2"/>
        </w:rPr>
        <w:t xml:space="preserve">Третья содержательная линия </w:t>
      </w:r>
      <w:r>
        <w:rPr>
          <w:rStyle w:val="Bold"/>
          <w:spacing w:val="-2"/>
        </w:rPr>
        <w:t>«Речь. Речевая деятельность. Текст»</w:t>
      </w:r>
      <w:r>
        <w:rPr>
          <w:spacing w:val="-2"/>
        </w:rPr>
        <w:t xml:space="preserve"> нац</w:t>
      </w:r>
      <w:r>
        <w:rPr>
          <w:spacing w:val="-2"/>
        </w:rPr>
        <w:t>е</w:t>
      </w:r>
      <w:r>
        <w:rPr>
          <w:spacing w:val="-2"/>
        </w:rPr>
        <w:t>лена на формирование осознанного отношения к тексту как средству передачи и хранения культурных ценностей, опыта и истории народа; культурной связи поколений. В разделе предусмотрено освоение приёмов работы с традицио</w:t>
      </w:r>
      <w:r>
        <w:rPr>
          <w:spacing w:val="-2"/>
        </w:rPr>
        <w:t>н</w:t>
      </w:r>
      <w:r>
        <w:rPr>
          <w:spacing w:val="-2"/>
        </w:rPr>
        <w:lastRenderedPageBreak/>
        <w:t>ными линейными текстами, ознакомление с приёмами оптимизации процессов чтения и понимания гипертекстов, с современными информацио</w:t>
      </w:r>
      <w:r>
        <w:rPr>
          <w:spacing w:val="-2"/>
        </w:rPr>
        <w:t>н</w:t>
      </w:r>
      <w:r>
        <w:rPr>
          <w:spacing w:val="-2"/>
        </w:rPr>
        <w:t>но-справочными ресурсами, электронными базами, пространством блогосф</w:t>
      </w:r>
      <w:r>
        <w:rPr>
          <w:spacing w:val="-2"/>
        </w:rPr>
        <w:t>е</w:t>
      </w:r>
      <w:r>
        <w:rPr>
          <w:spacing w:val="-2"/>
        </w:rPr>
        <w:t>ры.</w:t>
      </w:r>
    </w:p>
    <w:p w14:paraId="70D6556C" w14:textId="77777777" w:rsidR="00C73479" w:rsidRDefault="00D9123E" w:rsidP="002346ED">
      <w:pPr>
        <w:pStyle w:val="2"/>
      </w:pPr>
      <w:bookmarkStart w:id="7" w:name="_Toc118708894"/>
      <w:r>
        <w:t xml:space="preserve">ЦЕЛИ ИЗУЧЕНИЯ УЧЕБНОГО ПРЕДМЕТА </w:t>
      </w:r>
      <w:r>
        <w:br/>
        <w:t>«РОДНОЙ ЯЗЫК (РУССКИЙ)»</w:t>
      </w:r>
      <w:bookmarkEnd w:id="7"/>
    </w:p>
    <w:p w14:paraId="69980B0A" w14:textId="77777777" w:rsidR="00C73479" w:rsidRDefault="00D9123E">
      <w:pPr>
        <w:pStyle w:val="body"/>
      </w:pPr>
      <w:r>
        <w:t>Целями изучения родного языка (русского) по программам среднего о</w:t>
      </w:r>
      <w:r>
        <w:t>б</w:t>
      </w:r>
      <w:r>
        <w:t>щего образования являются:</w:t>
      </w:r>
    </w:p>
    <w:p w14:paraId="08EC73C0" w14:textId="77777777" w:rsidR="00C73479" w:rsidRDefault="00D9123E">
      <w:pPr>
        <w:pStyle w:val="body"/>
      </w:pPr>
      <w:r>
        <w:t>формирование у обучающихся общероссийской гражданской идентичн</w:t>
      </w:r>
      <w:r>
        <w:t>о</w:t>
      </w:r>
      <w:r>
        <w:t>сти, гражданского самосознания, патриотизма, чувства сопричас</w:t>
      </w:r>
      <w:r>
        <w:t>т</w:t>
      </w:r>
      <w:r>
        <w:t>ности к судьбе Отечества, ответственности за его настоящее и будущее; представл</w:t>
      </w:r>
      <w:r>
        <w:t>е</w:t>
      </w:r>
      <w:r>
        <w:t>ния о традиционных российских духовно-нравственных це</w:t>
      </w:r>
      <w:r>
        <w:t>н</w:t>
      </w:r>
      <w:r>
        <w:t>ностях как основе российского общества; воспитание культуры межн</w:t>
      </w:r>
      <w:r>
        <w:t>а</w:t>
      </w:r>
      <w:r>
        <w:t xml:space="preserve">ционального общения; </w:t>
      </w:r>
    </w:p>
    <w:p w14:paraId="72213C8D" w14:textId="77777777" w:rsidR="00C73479" w:rsidRDefault="00D9123E">
      <w:pPr>
        <w:pStyle w:val="body"/>
      </w:pPr>
      <w:r>
        <w:t>воспитание познавательного интереса и любви к родному русскому языку, отношения к нему как к духовной, нравственной и культурной ценности, а через него — к родной культуре; ответственности за языковую культуру как национальное достояние;</w:t>
      </w:r>
    </w:p>
    <w:p w14:paraId="001CE915" w14:textId="77777777" w:rsidR="00C73479" w:rsidRDefault="00D9123E">
      <w:pPr>
        <w:pStyle w:val="body"/>
      </w:pPr>
      <w:r>
        <w:t>воспитание уважительного отношения к культурам и языкам народов России;</w:t>
      </w:r>
    </w:p>
    <w:p w14:paraId="702687D8" w14:textId="77777777" w:rsidR="00C73479" w:rsidRDefault="00D9123E">
      <w:pPr>
        <w:pStyle w:val="body"/>
      </w:pPr>
      <w:r>
        <w:t>овладение культурой межнационального общения, основанной на уваж</w:t>
      </w:r>
      <w:r>
        <w:t>е</w:t>
      </w:r>
      <w:r>
        <w:t>нии чести и национального достоинства граждан, традиционных ро</w:t>
      </w:r>
      <w:r>
        <w:t>с</w:t>
      </w:r>
      <w:r>
        <w:t>сийских духовно-нравственных ценностей;</w:t>
      </w:r>
    </w:p>
    <w:p w14:paraId="113652AC" w14:textId="77777777" w:rsidR="00C73479" w:rsidRDefault="00D9123E">
      <w:pPr>
        <w:pStyle w:val="body"/>
      </w:pPr>
      <w:r>
        <w:t>расширение представлений о родном языке как базе общезначимых и</w:t>
      </w:r>
      <w:r>
        <w:t>н</w:t>
      </w:r>
      <w:r>
        <w:t>теллектуальных и морально-нравственных ценностей и поведенческих ст</w:t>
      </w:r>
      <w:r>
        <w:t>е</w:t>
      </w:r>
      <w:r>
        <w:t>реотипов; знаний о родном русском языке как форме выражения национал</w:t>
      </w:r>
      <w:r>
        <w:t>ь</w:t>
      </w:r>
      <w:r>
        <w:t>ной культуры и национального мировосприятия, истории г</w:t>
      </w:r>
      <w:r>
        <w:t>о</w:t>
      </w:r>
      <w:r>
        <w:t>ворящего на нём народа; об актуальных процессах и новых тенденциях в развитии русского языка новейшего периода; о русском литературном языке как высшей форме национального языка, о вариативности нормы, типах речевой культуры, стилистической норме русского языка; о тексте как средстве хранения и п</w:t>
      </w:r>
      <w:r>
        <w:t>е</w:t>
      </w:r>
      <w:r>
        <w:t xml:space="preserve">редачи культурных ценностей и истории народа; </w:t>
      </w:r>
    </w:p>
    <w:p w14:paraId="6C0E533E" w14:textId="77777777" w:rsidR="00C73479" w:rsidRDefault="00D9123E">
      <w:pPr>
        <w:pStyle w:val="body"/>
      </w:pPr>
      <w:r>
        <w:t>совершенствование устной и письменной речевой культуры, формиров</w:t>
      </w:r>
      <w:r>
        <w:t>а</w:t>
      </w:r>
      <w:r>
        <w:t>ние гибких навыков использования языка в разных сферах и ситуациях о</w:t>
      </w:r>
      <w:r>
        <w:t>б</w:t>
      </w:r>
      <w:r>
        <w:t>щения на основе представлений о русском языке как живом, развив</w:t>
      </w:r>
      <w:r>
        <w:t>а</w:t>
      </w:r>
      <w:r>
        <w:t>ющемся явлении, о диалектическом противоречии подвижности и ст</w:t>
      </w:r>
      <w:r>
        <w:t>а</w:t>
      </w:r>
      <w:r>
        <w:t>бильности в русском языке (включая его лексику, формы существования, стилистическую систему, а также нормы русского литературного словоупотребления); об</w:t>
      </w:r>
      <w:r>
        <w:t>о</w:t>
      </w:r>
      <w:r>
        <w:t>гащение словарного запаса и грамматического строя речи обучающихся;</w:t>
      </w:r>
    </w:p>
    <w:p w14:paraId="7C9C6BA7" w14:textId="77777777" w:rsidR="00C73479" w:rsidRDefault="00D9123E">
      <w:pPr>
        <w:pStyle w:val="body"/>
      </w:pPr>
      <w:r>
        <w:t>совершенствование познавательных и интеллектуальных умений опозн</w:t>
      </w:r>
      <w:r>
        <w:t>а</w:t>
      </w:r>
      <w:r>
        <w:t>вать, анализировать, сравнивать, классифицировать языковые факты, оцен</w:t>
      </w:r>
      <w:r>
        <w:t>и</w:t>
      </w:r>
      <w:r>
        <w:t>вать их с точки зрения нормативности, соответствия ситуации о</w:t>
      </w:r>
      <w:r>
        <w:t>б</w:t>
      </w:r>
      <w:r>
        <w:t>щения;</w:t>
      </w:r>
    </w:p>
    <w:p w14:paraId="17DAE8DF" w14:textId="77777777" w:rsidR="00C73479" w:rsidRDefault="00D9123E">
      <w:pPr>
        <w:pStyle w:val="body"/>
      </w:pPr>
      <w:r>
        <w:t>совершенствование умений функциональной грамотности: текстовой де</w:t>
      </w:r>
      <w:r>
        <w:t>я</w:t>
      </w:r>
      <w:r>
        <w:lastRenderedPageBreak/>
        <w:t>тельности, умений осуществлять информационный поиск, диффере</w:t>
      </w:r>
      <w:r>
        <w:t>н</w:t>
      </w:r>
      <w:r>
        <w:t>цировать и интегрировать информацию прочитанного и прослушанного текста; овл</w:t>
      </w:r>
      <w:r>
        <w:t>а</w:t>
      </w:r>
      <w:r>
        <w:t>дение стратегиями, обеспечивающими оптимизацию чтения и понимания текстов различных форматов (гипертекст, графика, инфографика и др.); умений трансформировать, интерпретировать тексты и  использовать пол</w:t>
      </w:r>
      <w:r>
        <w:t>у</w:t>
      </w:r>
      <w:r>
        <w:t>ченную информацию в практической деятельности.</w:t>
      </w:r>
    </w:p>
    <w:p w14:paraId="44246896" w14:textId="77777777" w:rsidR="00C73479" w:rsidRDefault="00D9123E" w:rsidP="002346ED">
      <w:pPr>
        <w:pStyle w:val="2"/>
      </w:pPr>
      <w:bookmarkStart w:id="8" w:name="_Toc118708895"/>
      <w:r>
        <w:t xml:space="preserve">МЕСТО УЧЕБНОГО ПРЕДМЕТА </w:t>
      </w:r>
      <w:r>
        <w:br/>
        <w:t>«РОДНОЙ ЯЗЫК (РУССКИЙ)» В УЧЕБНОМ ПЛАНЕ</w:t>
      </w:r>
      <w:bookmarkEnd w:id="8"/>
    </w:p>
    <w:p w14:paraId="43CD1776" w14:textId="77777777" w:rsidR="00C73479" w:rsidRDefault="00D9123E">
      <w:pPr>
        <w:pStyle w:val="body"/>
      </w:pPr>
      <w:r>
        <w:t>В соответствии с Федеральным государственным образовательным ста</w:t>
      </w:r>
      <w:r>
        <w:t>н</w:t>
      </w:r>
      <w:r>
        <w:t>дартом среднего общего образования учебный предмет «Родной язык (ру</w:t>
      </w:r>
      <w:r>
        <w:t>с</w:t>
      </w:r>
      <w:r>
        <w:t>ский)» входит в предметную область «Родной язык и родная литер</w:t>
      </w:r>
      <w:r>
        <w:t>а</w:t>
      </w:r>
      <w:r>
        <w:t>тура» и является обязательным для изучения.</w:t>
      </w:r>
    </w:p>
    <w:p w14:paraId="2E09E2F5" w14:textId="77777777" w:rsidR="00C73479" w:rsidRDefault="00D9123E">
      <w:pPr>
        <w:pStyle w:val="body"/>
      </w:pPr>
      <w:r>
        <w:t>Содержание учебного предмета «Родной язык (русский)», предста</w:t>
      </w:r>
      <w:r>
        <w:t>в</w:t>
      </w:r>
      <w:r>
        <w:t>ленное в Примерной рабочей программе, соответствует ФГОС СОО, Примерной основной образовательной программе среднего общего обр</w:t>
      </w:r>
      <w:r>
        <w:t>а</w:t>
      </w:r>
      <w:r>
        <w:t xml:space="preserve">зования. </w:t>
      </w:r>
    </w:p>
    <w:p w14:paraId="4C54A9B8" w14:textId="77777777" w:rsidR="00C73479" w:rsidRDefault="00D9123E">
      <w:pPr>
        <w:pStyle w:val="body"/>
      </w:pPr>
      <w:r>
        <w:t>На изучение предмета «Родной язык (русский)» в 10—11 классах на баз</w:t>
      </w:r>
      <w:r>
        <w:t>о</w:t>
      </w:r>
      <w:r>
        <w:t>вом уровне может отводиться 2 ч или 1 ч в неделю. Количество вр</w:t>
      </w:r>
      <w:r>
        <w:t>е</w:t>
      </w:r>
      <w:r>
        <w:t>мени на два года обучения ориентировочно может составлять 136 ч или 68 ч (соо</w:t>
      </w:r>
      <w:r>
        <w:t>т</w:t>
      </w:r>
      <w:r>
        <w:t xml:space="preserve">ветственно по 68 ч или 34 ч в каждом классе). </w:t>
      </w:r>
    </w:p>
    <w:p w14:paraId="66FFD414" w14:textId="77777777" w:rsidR="00C73479" w:rsidRDefault="00D9123E">
      <w:pPr>
        <w:pStyle w:val="body"/>
      </w:pPr>
      <w:r>
        <w:t>Учебный предмет «Родной язык (русский)» не ущемляет права обуча</w:t>
      </w:r>
      <w:r>
        <w:t>ю</w:t>
      </w:r>
      <w:r>
        <w:t>щихся, изучающих иные (не русский) родные языки. Поэтому учебное время, отведённое на изучение данной дисциплины, не может рассматр</w:t>
      </w:r>
      <w:r>
        <w:t>и</w:t>
      </w:r>
      <w:r>
        <w:t>ваться как время для углублённого изучения основного курса «Русский язык».</w:t>
      </w:r>
    </w:p>
    <w:p w14:paraId="7F77F41B" w14:textId="77777777" w:rsidR="00C73479" w:rsidRDefault="00C73479">
      <w:pPr>
        <w:pStyle w:val="body"/>
      </w:pPr>
    </w:p>
    <w:p w14:paraId="37DC9EC7" w14:textId="31347A34" w:rsidR="00C73479" w:rsidRDefault="002346ED" w:rsidP="001E3EDD">
      <w:pPr>
        <w:pStyle w:val="1"/>
        <w:pBdr>
          <w:bottom w:val="single" w:sz="4" w:space="1" w:color="auto"/>
        </w:pBdr>
      </w:pPr>
      <w:r>
        <w:br w:type="page"/>
      </w:r>
      <w:bookmarkStart w:id="9" w:name="_Toc118708896"/>
      <w:r w:rsidR="00D9123E" w:rsidRPr="001E3EDD">
        <w:lastRenderedPageBreak/>
        <w:t xml:space="preserve">ПЛАНИРУЕМЫЕ РЕЗУЛЬТАТЫ ОСВОЕНИЯ УЧЕБНОГО ПРЕДМЕТА НА УРОВНЕ </w:t>
      </w:r>
      <w:r w:rsidR="001E3EDD">
        <w:br/>
      </w:r>
      <w:r w:rsidR="00D9123E" w:rsidRPr="001E3EDD">
        <w:t>СРЕДНЕГО ОБЩЕГО ОБРАЗОВАНИЯ</w:t>
      </w:r>
      <w:bookmarkEnd w:id="9"/>
    </w:p>
    <w:p w14:paraId="25C41295" w14:textId="77777777" w:rsidR="00C73479" w:rsidRDefault="00D9123E" w:rsidP="002346ED">
      <w:pPr>
        <w:pStyle w:val="2"/>
      </w:pPr>
      <w:bookmarkStart w:id="10" w:name="_Toc118708897"/>
      <w:r>
        <w:t>ЛИЧНОСТНЫЕ РЕЗУЛЬТАТЫ</w:t>
      </w:r>
      <w:bookmarkEnd w:id="10"/>
    </w:p>
    <w:p w14:paraId="6E09B33F" w14:textId="77777777" w:rsidR="00C73479" w:rsidRDefault="00D9123E">
      <w:pPr>
        <w:pStyle w:val="body"/>
      </w:pPr>
      <w:r>
        <w:t>Личностные результаты освоения обучающимися программы среднего общего образования по родному языку (русскому) достигаются в единстве учебной и воспитательной деятельности Организации в соответствии с тр</w:t>
      </w:r>
      <w:r>
        <w:t>а</w:t>
      </w:r>
      <w:r>
        <w:t>диционными российскими социокультурными, историческими и духо</w:t>
      </w:r>
      <w:r>
        <w:t>в</w:t>
      </w:r>
      <w:r>
        <w:t>но-нравственными ценностями, принятыми в обществе правилами и нормами поведения, и способствуют процессам самопознания, самовоспитания и с</w:t>
      </w:r>
      <w:r>
        <w:t>а</w:t>
      </w:r>
      <w:r>
        <w:t>моразвития, развития внутренней позиции личности, патриотизма, гражда</w:t>
      </w:r>
      <w:r>
        <w:t>н</w:t>
      </w:r>
      <w:r>
        <w:t>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</w:t>
      </w:r>
      <w:r>
        <w:t>а</w:t>
      </w:r>
      <w:r>
        <w:t>дициям многонационального народа Российской Федерации, природе и окружающей среде.</w:t>
      </w:r>
    </w:p>
    <w:p w14:paraId="052E5EEB" w14:textId="77777777" w:rsidR="00C73479" w:rsidRDefault="00D9123E">
      <w:pPr>
        <w:pStyle w:val="body"/>
      </w:pPr>
      <w:r>
        <w:t>Личностные результаты освоения обучающимися Примерной рабочей программы среднего общего образования по родному языку (русскому) должны отражать готовность и способность обучающихся руководств</w:t>
      </w:r>
      <w:r>
        <w:t>о</w:t>
      </w:r>
      <w:r>
        <w:t>ваться сформированной внутренней позицией личности, системой ценностных ориентаций, позитивных внутренних убеждений, соответствующих трад</w:t>
      </w:r>
      <w:r>
        <w:t>и</w:t>
      </w:r>
      <w:r>
        <w:t>ционным ценностям российского общества; расширение жизненного опыта и опыта деятельности в процессе реализации основных направлений воспит</w:t>
      </w:r>
      <w:r>
        <w:t>а</w:t>
      </w:r>
      <w:r>
        <w:t>тельной деятельности, в том числе в части:</w:t>
      </w:r>
    </w:p>
    <w:p w14:paraId="5EFC078E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1. Гражданского воспитания:</w:t>
      </w:r>
    </w:p>
    <w:p w14:paraId="05BAB68B" w14:textId="77777777" w:rsidR="00C73479" w:rsidRDefault="00D9123E">
      <w:pPr>
        <w:pStyle w:val="body"/>
      </w:pPr>
      <w:r>
        <w:t>сформированность гражданской позиции обучающегося как активного и ответственного члена российского общества;</w:t>
      </w:r>
    </w:p>
    <w:p w14:paraId="66F9B1CF" w14:textId="77777777" w:rsidR="00C73479" w:rsidRDefault="00D9123E">
      <w:pPr>
        <w:pStyle w:val="body"/>
      </w:pPr>
      <w:r>
        <w:t>осознание своих конституционных прав и обязанностей, уважение з</w:t>
      </w:r>
      <w:r>
        <w:t>а</w:t>
      </w:r>
      <w:r>
        <w:t>кона и правопорядка;</w:t>
      </w:r>
    </w:p>
    <w:p w14:paraId="14273EB3" w14:textId="77777777" w:rsidR="00C73479" w:rsidRDefault="00D9123E">
      <w:pPr>
        <w:pStyle w:val="body"/>
      </w:pPr>
      <w:r>
        <w:t>принятие традиционных национальных, общечеловеческих гуманистич</w:t>
      </w:r>
      <w:r>
        <w:t>е</w:t>
      </w:r>
      <w:r>
        <w:t xml:space="preserve">ских и демократических ценностей; </w:t>
      </w:r>
    </w:p>
    <w:p w14:paraId="409D0D1A" w14:textId="77777777" w:rsidR="00C73479" w:rsidRDefault="00D9123E">
      <w:pPr>
        <w:pStyle w:val="body"/>
      </w:pPr>
      <w:r>
        <w:t>готовность противостоять идеологии экстремизма, национализма, ксен</w:t>
      </w:r>
      <w:r>
        <w:t>о</w:t>
      </w:r>
      <w:r>
        <w:t>фобии, дискриминации по социальным, религиозным, расовым, национал</w:t>
      </w:r>
      <w:r>
        <w:t>ь</w:t>
      </w:r>
      <w:r>
        <w:t>ным признакам;</w:t>
      </w:r>
    </w:p>
    <w:p w14:paraId="640C8180" w14:textId="77777777" w:rsidR="00C73479" w:rsidRDefault="00D9123E">
      <w:pPr>
        <w:pStyle w:val="body"/>
      </w:pPr>
      <w:r>
        <w:t>готовность вести совместную деятельность в интересах гражданского о</w:t>
      </w:r>
      <w:r>
        <w:t>б</w:t>
      </w:r>
      <w:r>
        <w:t>щества, участвовать в самоуправлении в школе и детско-юношеских орган</w:t>
      </w:r>
      <w:r>
        <w:t>и</w:t>
      </w:r>
      <w:r>
        <w:t>зациях;</w:t>
      </w:r>
    </w:p>
    <w:p w14:paraId="4ED0EA49" w14:textId="77777777" w:rsidR="00C73479" w:rsidRDefault="00D9123E">
      <w:pPr>
        <w:pStyle w:val="body"/>
      </w:pPr>
      <w:r>
        <w:t>умение взаимодействовать с социальными институтами в соответствии с их функциями и назначением;</w:t>
      </w:r>
    </w:p>
    <w:p w14:paraId="3FB8C3BE" w14:textId="77777777" w:rsidR="00C73479" w:rsidRDefault="00D9123E">
      <w:pPr>
        <w:pStyle w:val="body"/>
      </w:pPr>
      <w:r>
        <w:lastRenderedPageBreak/>
        <w:t>готовность к гуманитарной и волонтёрской деятельности.</w:t>
      </w:r>
    </w:p>
    <w:p w14:paraId="2E3A25F8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2. Патриотического воспитания:</w:t>
      </w:r>
    </w:p>
    <w:p w14:paraId="07CF5BB0" w14:textId="77777777" w:rsidR="00C73479" w:rsidRDefault="00D9123E">
      <w:pPr>
        <w:pStyle w:val="body"/>
      </w:pPr>
      <w:r>
        <w:t>сформированность российской гражданской идентичности, патриоти</w:t>
      </w:r>
      <w:r>
        <w:t>з</w:t>
      </w:r>
      <w:r>
        <w:t xml:space="preserve">ма, уважения к своему народу, чувства ответственности перед Родиной, гордости за свой край, свою Родину, родной язык и культуру, прошлое и настоящее многонационального народа России; </w:t>
      </w:r>
    </w:p>
    <w:p w14:paraId="38FD1214" w14:textId="77777777" w:rsidR="00C73479" w:rsidRDefault="00D9123E">
      <w:pPr>
        <w:pStyle w:val="body"/>
      </w:pPr>
      <w:r>
        <w:t>ценностное отношение к государственным символам, историческому и природному наследию, памятникам, боевым подвигам и трудовым достиж</w:t>
      </w:r>
      <w:r>
        <w:t>е</w:t>
      </w:r>
      <w:r>
        <w:t>ниям народа, традициям народов России; достижениям России в науке, и</w:t>
      </w:r>
      <w:r>
        <w:t>с</w:t>
      </w:r>
      <w:r>
        <w:t xml:space="preserve">кусстве, спорте, технологиях, труде; </w:t>
      </w:r>
    </w:p>
    <w:p w14:paraId="5FAB6A5F" w14:textId="77777777" w:rsidR="00C73479" w:rsidRDefault="00D9123E">
      <w:pPr>
        <w:pStyle w:val="body"/>
      </w:pPr>
      <w:r>
        <w:t>идейная убеждённость, готовность к служению и защите Оте­чества, о</w:t>
      </w:r>
      <w:r>
        <w:t>т</w:t>
      </w:r>
      <w:r>
        <w:t>ветственность за его судьбу.</w:t>
      </w:r>
    </w:p>
    <w:p w14:paraId="4E1CA7EF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3. Духовно-нравственного воспитания:</w:t>
      </w:r>
    </w:p>
    <w:p w14:paraId="3C636B78" w14:textId="77777777" w:rsidR="00C73479" w:rsidRDefault="00D9123E">
      <w:pPr>
        <w:pStyle w:val="body"/>
      </w:pPr>
      <w:r>
        <w:t>осознание духовных ценностей российского народа;</w:t>
      </w:r>
    </w:p>
    <w:p w14:paraId="4D1EA6CC" w14:textId="77777777" w:rsidR="00C73479" w:rsidRDefault="00D9123E">
      <w:pPr>
        <w:pStyle w:val="body"/>
      </w:pPr>
      <w:r>
        <w:t xml:space="preserve">сформированность нравственного сознания, этического поведения; </w:t>
      </w:r>
    </w:p>
    <w:p w14:paraId="2BF1AF89" w14:textId="77777777" w:rsidR="00C73479" w:rsidRDefault="00D9123E">
      <w:pPr>
        <w:pStyle w:val="body"/>
      </w:pPr>
      <w:r>
        <w:t>способность адекватно оценивать ситуацию и принимать осознанные р</w:t>
      </w:r>
      <w:r>
        <w:t>е</w:t>
      </w:r>
      <w:r>
        <w:t>шения, ориентируясь на морально-нравственные нормы и ценности;</w:t>
      </w:r>
    </w:p>
    <w:p w14:paraId="71E7E2EC" w14:textId="77777777" w:rsidR="00C73479" w:rsidRDefault="00D9123E">
      <w:pPr>
        <w:pStyle w:val="body"/>
      </w:pPr>
      <w:r>
        <w:t>осознание личного вклада в построение устойчивого будущего;</w:t>
      </w:r>
    </w:p>
    <w:p w14:paraId="67F974DD" w14:textId="77777777" w:rsidR="00C73479" w:rsidRDefault="00D9123E">
      <w:pPr>
        <w:pStyle w:val="body"/>
      </w:pPr>
      <w:r>
        <w:t>ответственное отношение к своим родителям, созданию семьи на основе осознанного принятия ценностей семейной жизни в соответствии с трад</w:t>
      </w:r>
      <w:r>
        <w:t>и</w:t>
      </w:r>
      <w:r>
        <w:t>циями народов России.</w:t>
      </w:r>
    </w:p>
    <w:p w14:paraId="6805294F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4. Эстетического воспитания:</w:t>
      </w:r>
    </w:p>
    <w:p w14:paraId="290EB28A" w14:textId="77777777" w:rsidR="00C73479" w:rsidRDefault="00D9123E">
      <w:pPr>
        <w:pStyle w:val="body"/>
      </w:pPr>
      <w:r>
        <w:t>эстетическое отношение к миру, включая эстетику быта, научного и те</w:t>
      </w:r>
      <w:r>
        <w:t>х</w:t>
      </w:r>
      <w:r>
        <w:t>нического творчества, спорта, труда, общественных отношений;</w:t>
      </w:r>
    </w:p>
    <w:p w14:paraId="33E40EC2" w14:textId="77777777" w:rsidR="00C73479" w:rsidRDefault="00D9123E">
      <w:pPr>
        <w:pStyle w:val="body"/>
      </w:pPr>
      <w:r>
        <w:t>способность воспринимать различные виды искусства, традиции и тво</w:t>
      </w:r>
      <w:r>
        <w:t>р</w:t>
      </w:r>
      <w:r>
        <w:t>чество своего и других народов, ощущать эмоцио­нальное воздействие и</w:t>
      </w:r>
      <w:r>
        <w:t>с</w:t>
      </w:r>
      <w:r>
        <w:t>кусства;</w:t>
      </w:r>
    </w:p>
    <w:p w14:paraId="4F16EBE9" w14:textId="77777777" w:rsidR="00C73479" w:rsidRDefault="00D9123E">
      <w:pPr>
        <w:pStyle w:val="body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 творч</w:t>
      </w:r>
      <w:r>
        <w:t>е</w:t>
      </w:r>
      <w:r>
        <w:t>ства, в том числе словесного;</w:t>
      </w:r>
    </w:p>
    <w:p w14:paraId="3D6535C4" w14:textId="77777777" w:rsidR="00C73479" w:rsidRDefault="00D9123E">
      <w:pPr>
        <w:pStyle w:val="body"/>
      </w:pPr>
      <w:r>
        <w:t>готовность к самовыражению в разных видах искусства, стремление пр</w:t>
      </w:r>
      <w:r>
        <w:t>о</w:t>
      </w:r>
      <w:r>
        <w:t>являть качества творческой личности, в том числе при выполнении творч</w:t>
      </w:r>
      <w:r>
        <w:t>е</w:t>
      </w:r>
      <w:r>
        <w:t>ских работ по родному русскому языку.</w:t>
      </w:r>
    </w:p>
    <w:p w14:paraId="6ECC7E29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5. Физического воспитания:</w:t>
      </w:r>
    </w:p>
    <w:p w14:paraId="3610E28E" w14:textId="77777777" w:rsidR="00C73479" w:rsidRDefault="00D9123E">
      <w:pPr>
        <w:pStyle w:val="body"/>
      </w:pPr>
      <w:r>
        <w:t>сформированность здорового и безопасного образа жизни, ответстве</w:t>
      </w:r>
      <w:r>
        <w:t>н</w:t>
      </w:r>
      <w:r>
        <w:t>ного отношения к своему здоровью;</w:t>
      </w:r>
    </w:p>
    <w:p w14:paraId="40D03E92" w14:textId="77777777" w:rsidR="00C73479" w:rsidRDefault="00D9123E">
      <w:pPr>
        <w:pStyle w:val="body"/>
      </w:pPr>
      <w:r>
        <w:t>потребность в физическом совершенствовании, занятиях спорти</w:t>
      </w:r>
      <w:r>
        <w:t>в</w:t>
      </w:r>
      <w:r>
        <w:t>но-оздоровительной деятельностью;</w:t>
      </w:r>
    </w:p>
    <w:p w14:paraId="0FFD50D7" w14:textId="77777777" w:rsidR="00C73479" w:rsidRDefault="00D9123E">
      <w:pPr>
        <w:pStyle w:val="body"/>
      </w:pPr>
      <w:r>
        <w:t>активное неприятие вредных привычек и иных форм причинения вреда физическому и психическому здоровью.</w:t>
      </w:r>
    </w:p>
    <w:p w14:paraId="04130DDE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6. Трудового воспитания:</w:t>
      </w:r>
    </w:p>
    <w:p w14:paraId="6A07B53E" w14:textId="77777777" w:rsidR="00C73479" w:rsidRDefault="00D9123E">
      <w:pPr>
        <w:pStyle w:val="body"/>
        <w:rPr>
          <w:spacing w:val="4"/>
        </w:rPr>
      </w:pPr>
      <w:r>
        <w:rPr>
          <w:spacing w:val="4"/>
        </w:rPr>
        <w:t>готовность к труду, осознание ценности мастерства, трудолюбие;</w:t>
      </w:r>
    </w:p>
    <w:p w14:paraId="44C1032F" w14:textId="77777777" w:rsidR="00C73479" w:rsidRDefault="00D9123E">
      <w:pPr>
        <w:pStyle w:val="body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</w:t>
      </w:r>
      <w:r>
        <w:t>я</w:t>
      </w:r>
      <w:r>
        <w:t xml:space="preserve">тельно </w:t>
      </w:r>
      <w:r>
        <w:lastRenderedPageBreak/>
        <w:t xml:space="preserve">выполнять такую деятельность, в том числе в процессе изучения родного русского языка; </w:t>
      </w:r>
    </w:p>
    <w:p w14:paraId="3BA3FEFC" w14:textId="77777777" w:rsidR="00C73479" w:rsidRDefault="00D9123E">
      <w:pPr>
        <w:pStyle w:val="body"/>
      </w:pPr>
      <w:r>
        <w:t>интерес к различным сферам профессиональной деятельности, в том числе на основе применения изучаемого предметного знания и ознакомления с д</w:t>
      </w:r>
      <w:r>
        <w:t>е</w:t>
      </w:r>
      <w:r>
        <w:t>ятельностью филологов, журналистов, писателей, переводчиков, педагогов; умение совершать осознанный выбор будущей профессии и реализовывать собственные жизненные планы;</w:t>
      </w:r>
    </w:p>
    <w:p w14:paraId="1D79EC61" w14:textId="77777777" w:rsidR="00C73479" w:rsidRDefault="00D9123E">
      <w:pPr>
        <w:pStyle w:val="body"/>
      </w:pPr>
      <w:r>
        <w:t>готовность и способность к образованию и самообразованию на протяж</w:t>
      </w:r>
      <w:r>
        <w:t>е</w:t>
      </w:r>
      <w:r>
        <w:t>нии всей жизни.</w:t>
      </w:r>
    </w:p>
    <w:p w14:paraId="696E0F1E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7. Экологического воспитания:</w:t>
      </w:r>
    </w:p>
    <w:p w14:paraId="3E46CF7C" w14:textId="77777777" w:rsidR="00C73479" w:rsidRDefault="00D9123E">
      <w:pPr>
        <w:pStyle w:val="body"/>
      </w:pPr>
      <w:r>
        <w:t>сформированность экологической культуры, понимание влияния соц</w:t>
      </w:r>
      <w:r>
        <w:t>и</w:t>
      </w:r>
      <w:r>
        <w:t>ально-экономических процессов на состояние природной и социальной ср</w:t>
      </w:r>
      <w:r>
        <w:t>е</w:t>
      </w:r>
      <w:r>
        <w:t xml:space="preserve">ды, осознание глобального характера экологических проблем; </w:t>
      </w:r>
    </w:p>
    <w:p w14:paraId="3D929CDE" w14:textId="77777777" w:rsidR="00C73479" w:rsidRDefault="00D9123E">
      <w:pPr>
        <w:pStyle w:val="body"/>
      </w:pPr>
      <w:r>
        <w:t>планирование и осуществление действий в окружающей среде на о</w:t>
      </w:r>
      <w:r>
        <w:t>с</w:t>
      </w:r>
      <w:r>
        <w:t xml:space="preserve">нове знания целей устойчивого развития человечества; </w:t>
      </w:r>
    </w:p>
    <w:p w14:paraId="3C98BBCD" w14:textId="77777777" w:rsidR="00C73479" w:rsidRDefault="00D9123E">
      <w:pPr>
        <w:pStyle w:val="body"/>
      </w:pPr>
      <w:r>
        <w:t>активное неприятие действий, приносящих вред окружающей среде; ум</w:t>
      </w:r>
      <w:r>
        <w:t>е</w:t>
      </w:r>
      <w:r>
        <w:t>ние прогнозировать неблагоприятные экологические последствия предпр</w:t>
      </w:r>
      <w:r>
        <w:t>и</w:t>
      </w:r>
      <w:r>
        <w:t>нимаемых действий, предотвращать их;</w:t>
      </w:r>
    </w:p>
    <w:p w14:paraId="4A69886E" w14:textId="77777777" w:rsidR="00C73479" w:rsidRDefault="00D9123E">
      <w:pPr>
        <w:pStyle w:val="body"/>
      </w:pPr>
      <w:r>
        <w:t>расширение опыта деятельности экологической направленности.</w:t>
      </w:r>
    </w:p>
    <w:p w14:paraId="4DA3BF73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8. Ценности научного познания:</w:t>
      </w:r>
    </w:p>
    <w:p w14:paraId="1DF4704D" w14:textId="77777777" w:rsidR="00C73479" w:rsidRDefault="00D9123E">
      <w:pPr>
        <w:pStyle w:val="body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4585056D" w14:textId="77777777" w:rsidR="00C73479" w:rsidRDefault="00D9123E">
      <w:pPr>
        <w:pStyle w:val="body"/>
      </w:pPr>
      <w:r>
        <w:t>совершенствование языковой и читательской культуры как средства вз</w:t>
      </w:r>
      <w:r>
        <w:t>а</w:t>
      </w:r>
      <w:r>
        <w:t>имодействия между людьми и познания мира;</w:t>
      </w:r>
    </w:p>
    <w:p w14:paraId="1B2DFD11" w14:textId="77777777" w:rsidR="00C73479" w:rsidRDefault="00D9123E">
      <w:pPr>
        <w:pStyle w:val="body"/>
      </w:pPr>
      <w:r>
        <w:t>осознание ценности научной деятельности, готовность осуществлять пр</w:t>
      </w:r>
      <w:r>
        <w:t>о</w:t>
      </w:r>
      <w:r>
        <w:t>ектную и исследовательскую деятельность по родному языку инд</w:t>
      </w:r>
      <w:r>
        <w:t>и</w:t>
      </w:r>
      <w:r>
        <w:t xml:space="preserve">видуально и в группе. </w:t>
      </w:r>
    </w:p>
    <w:p w14:paraId="4E52402E" w14:textId="77777777" w:rsidR="00C73479" w:rsidRDefault="00D9123E">
      <w:pPr>
        <w:pStyle w:val="body"/>
      </w:pPr>
      <w:r>
        <w:t>В процессе достижения личностных результатов освоения обучающ</w:t>
      </w:r>
      <w:r>
        <w:t>и</w:t>
      </w:r>
      <w:r>
        <w:t>мися Примерной рабочей программы по родному языку (русскому) среднего о</w:t>
      </w:r>
      <w:r>
        <w:t>б</w:t>
      </w:r>
      <w:r>
        <w:t xml:space="preserve">щего образования у обучающихся совершенствуется </w:t>
      </w:r>
      <w:r>
        <w:rPr>
          <w:rStyle w:val="Italic"/>
        </w:rPr>
        <w:t>эмоциональный инте</w:t>
      </w:r>
      <w:r>
        <w:rPr>
          <w:rStyle w:val="Italic"/>
        </w:rPr>
        <w:t>л</w:t>
      </w:r>
      <w:r>
        <w:rPr>
          <w:rStyle w:val="Italic"/>
        </w:rPr>
        <w:t>лект</w:t>
      </w:r>
      <w:r>
        <w:t>, предполагающий сформированность:</w:t>
      </w:r>
    </w:p>
    <w:p w14:paraId="4474F7BB" w14:textId="77777777" w:rsidR="00C73479" w:rsidRDefault="00D9123E">
      <w:pPr>
        <w:pStyle w:val="body"/>
      </w:pPr>
      <w:r>
        <w:rPr>
          <w:rStyle w:val="Italic"/>
        </w:rPr>
        <w:t>самосознания</w:t>
      </w:r>
      <w:r>
        <w:t>, включающего способность понимать своё эмоционал</w:t>
      </w:r>
      <w:r>
        <w:t>ь</w:t>
      </w:r>
      <w:r>
        <w:t>ное состояние, видеть направления развития собственной эмоциональной сферы, быть уверенным в себе;</w:t>
      </w:r>
    </w:p>
    <w:p w14:paraId="5650A4AA" w14:textId="77777777" w:rsidR="00C73479" w:rsidRDefault="00D9123E">
      <w:pPr>
        <w:pStyle w:val="body"/>
      </w:pPr>
      <w:r>
        <w:rPr>
          <w:rStyle w:val="Italic"/>
        </w:rPr>
        <w:t>саморегулирования</w:t>
      </w:r>
      <w:r>
        <w:t>, включающего самоконтроль, умение принимать о</w:t>
      </w:r>
      <w:r>
        <w:t>т</w:t>
      </w:r>
      <w:r>
        <w:t>ветственность за своё поведение, способность адаптироваться к эмоци</w:t>
      </w:r>
      <w:r>
        <w:t>о</w:t>
      </w:r>
      <w:r>
        <w:t>нальным изменениям и проявлять гибкость, быть открытым новому;</w:t>
      </w:r>
    </w:p>
    <w:p w14:paraId="6EC9DE87" w14:textId="77777777" w:rsidR="00C73479" w:rsidRDefault="00D9123E">
      <w:pPr>
        <w:pStyle w:val="body"/>
      </w:pPr>
      <w:r>
        <w:rPr>
          <w:rStyle w:val="Italic"/>
        </w:rPr>
        <w:t>внутренней мотивации</w:t>
      </w:r>
      <w: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16AD9E7" w14:textId="77777777" w:rsidR="00C73479" w:rsidRDefault="00D9123E">
      <w:pPr>
        <w:pStyle w:val="body"/>
      </w:pPr>
      <w:r>
        <w:rPr>
          <w:rStyle w:val="Italic"/>
        </w:rPr>
        <w:t>эмпатии</w:t>
      </w:r>
      <w:r>
        <w:t>, включающей способность понимать эмоциональное состо</w:t>
      </w:r>
      <w:r>
        <w:t>я</w:t>
      </w:r>
      <w:r>
        <w:t>ние других, учитывать его при осуществлении коммуникации; спосо</w:t>
      </w:r>
      <w:r>
        <w:t>б</w:t>
      </w:r>
      <w:r>
        <w:t>ность к сочувствию и сопереживанию;</w:t>
      </w:r>
    </w:p>
    <w:p w14:paraId="0B364C50" w14:textId="77777777" w:rsidR="00C73479" w:rsidRDefault="00D9123E">
      <w:pPr>
        <w:pStyle w:val="body"/>
      </w:pPr>
      <w:r>
        <w:rPr>
          <w:rStyle w:val="Italic"/>
        </w:rPr>
        <w:lastRenderedPageBreak/>
        <w:t>социальных навыков</w:t>
      </w:r>
      <w:r>
        <w:t>, включающих способность выстраивать отношения с другими людьми, заботиться о них, проявлять к ним интерес и разрешать конфликты, учитывая собственный читательский и жизненный опыт.</w:t>
      </w:r>
    </w:p>
    <w:p w14:paraId="3D1A40ED" w14:textId="77777777" w:rsidR="00C73479" w:rsidRDefault="00D9123E" w:rsidP="002346ED">
      <w:pPr>
        <w:pStyle w:val="2"/>
      </w:pPr>
      <w:bookmarkStart w:id="11" w:name="_Toc118708898"/>
      <w:r>
        <w:t>МЕТАПРЕДМЕТНЫЕ РЕЗУЛЬТАТЫ</w:t>
      </w:r>
      <w:bookmarkEnd w:id="11"/>
    </w:p>
    <w:p w14:paraId="33398FDA" w14:textId="77777777" w:rsidR="00C73479" w:rsidRDefault="00D9123E">
      <w:pPr>
        <w:pStyle w:val="body"/>
      </w:pPr>
      <w:r>
        <w:t>Метапредметные результаты освоения Примерной рабочей программы по родному языку (русскому) для среднего общего образования должны отр</w:t>
      </w:r>
      <w:r>
        <w:t>а</w:t>
      </w:r>
      <w:r>
        <w:t xml:space="preserve">жать: </w:t>
      </w:r>
    </w:p>
    <w:p w14:paraId="42506A2C" w14:textId="77777777" w:rsidR="00C73479" w:rsidRDefault="00C73479">
      <w:pPr>
        <w:pStyle w:val="body"/>
        <w:rPr>
          <w:rStyle w:val="Italic"/>
        </w:rPr>
      </w:pPr>
    </w:p>
    <w:p w14:paraId="2205FADE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учебными</w:t>
      </w:r>
      <w:r>
        <w:rPr>
          <w:rStyle w:val="Italic"/>
        </w:rPr>
        <w:t xml:space="preserve"> познавательными действиями:</w:t>
      </w:r>
    </w:p>
    <w:p w14:paraId="5A75EB2B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1) базовые логические действия:</w:t>
      </w:r>
    </w:p>
    <w:p w14:paraId="78CBA643" w14:textId="77777777" w:rsidR="00C73479" w:rsidRDefault="00D9123E">
      <w:pPr>
        <w:pStyle w:val="body"/>
      </w:pPr>
      <w:r>
        <w:t>самостоятельно формулировать и актуализировать проблему, рассматр</w:t>
      </w:r>
      <w:r>
        <w:t>и</w:t>
      </w:r>
      <w:r>
        <w:t xml:space="preserve">вать её всесторонне; </w:t>
      </w:r>
    </w:p>
    <w:p w14:paraId="37B649C8" w14:textId="77777777" w:rsidR="00C73479" w:rsidRDefault="00D9123E">
      <w:pPr>
        <w:pStyle w:val="body"/>
      </w:pPr>
      <w:r>
        <w:t>устанавливать существенный признак или основания для сравнения, классификации и обобщения, в том числе на материале русского родного языка;</w:t>
      </w:r>
    </w:p>
    <w:p w14:paraId="673957CB" w14:textId="77777777" w:rsidR="00C73479" w:rsidRDefault="00D9123E">
      <w:pPr>
        <w:pStyle w:val="body"/>
      </w:pPr>
      <w:r>
        <w:t>определять цели деятельности, задавать параметры и критерии их дост</w:t>
      </w:r>
      <w:r>
        <w:t>и</w:t>
      </w:r>
      <w:r>
        <w:t>жения;</w:t>
      </w:r>
    </w:p>
    <w:p w14:paraId="1DE9F44B" w14:textId="77777777" w:rsidR="00C73479" w:rsidRDefault="00D9123E">
      <w:pPr>
        <w:pStyle w:val="body"/>
      </w:pPr>
      <w:r>
        <w:t xml:space="preserve">выявлять закономерности и противоречия рассматриваемых явлений и процессов; </w:t>
      </w:r>
    </w:p>
    <w:p w14:paraId="334DAA27" w14:textId="77777777" w:rsidR="00C73479" w:rsidRDefault="00D9123E">
      <w:pPr>
        <w:pStyle w:val="body"/>
      </w:pPr>
      <w:r>
        <w:t>разрабатывать план решения проблемы с учётом анализа имеющихся м</w:t>
      </w:r>
      <w:r>
        <w:t>а</w:t>
      </w:r>
      <w:r>
        <w:t>териальных и нематериальных ресурсов;</w:t>
      </w:r>
    </w:p>
    <w:p w14:paraId="458569E4" w14:textId="77777777" w:rsidR="00C73479" w:rsidRDefault="00D9123E">
      <w:pPr>
        <w:pStyle w:val="body"/>
      </w:pPr>
      <w:r>
        <w:t>вносить коррективы в деятельность, оценивать соответствие результ</w:t>
      </w:r>
      <w:r>
        <w:t>а</w:t>
      </w:r>
      <w:r>
        <w:t xml:space="preserve">тов целям, оценивать риски последствий деятельности; </w:t>
      </w:r>
    </w:p>
    <w:p w14:paraId="2A3C33DC" w14:textId="77777777" w:rsidR="00C73479" w:rsidRDefault="00D9123E">
      <w:pPr>
        <w:pStyle w:val="body"/>
      </w:pPr>
      <w:r>
        <w:t>координировать и выполнять работу в условиях реального, виртуал</w:t>
      </w:r>
      <w:r>
        <w:t>ь</w:t>
      </w:r>
      <w:r>
        <w:t>ного и комбинированного взаимодействия при выполнении проектов по родному языку;</w:t>
      </w:r>
    </w:p>
    <w:p w14:paraId="629E4534" w14:textId="77777777" w:rsidR="00C73479" w:rsidRDefault="00D9123E">
      <w:pPr>
        <w:pStyle w:val="body"/>
      </w:pPr>
      <w:r>
        <w:t>развивать креативное мышление при решении жизненных проблем, в том числе с опорой на собственный читательский опыт;</w:t>
      </w:r>
    </w:p>
    <w:p w14:paraId="6CD1C443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2) базовые исследовательские действия: </w:t>
      </w:r>
    </w:p>
    <w:p w14:paraId="46633F84" w14:textId="77777777" w:rsidR="00C73479" w:rsidRDefault="00D9123E">
      <w:pPr>
        <w:pStyle w:val="body"/>
      </w:pPr>
      <w:r>
        <w:t>владеть навыками учебно-исследовательской и проектной деятельности в контексте изучения предмета «Родной язык (русский)», навыками ра</w:t>
      </w:r>
      <w:r>
        <w:t>з</w:t>
      </w:r>
      <w:r>
        <w:t>решения проблем; способностью и готовностью к самостоятельному п</w:t>
      </w:r>
      <w:r>
        <w:t>о</w:t>
      </w:r>
      <w:r>
        <w:t>иску методов решения практических задач, применению различных м</w:t>
      </w:r>
      <w:r>
        <w:t>е</w:t>
      </w:r>
      <w:r>
        <w:t xml:space="preserve">тодов познания; </w:t>
      </w:r>
    </w:p>
    <w:p w14:paraId="68888A7C" w14:textId="77777777" w:rsidR="00C73479" w:rsidRDefault="00D9123E">
      <w:pPr>
        <w:pStyle w:val="body"/>
      </w:pPr>
      <w:r>
        <w:t>владеть видами деятельности по получению нового знания, в том числе по родному русскому языку, его интерпретации, преобразованию и пр</w:t>
      </w:r>
      <w:r>
        <w:t>и</w:t>
      </w:r>
      <w:r>
        <w:t>менению в различных учебных ситуациях, в том числе при создании учебных и соц</w:t>
      </w:r>
      <w:r>
        <w:t>и</w:t>
      </w:r>
      <w:r>
        <w:t xml:space="preserve">альных проектов; </w:t>
      </w:r>
    </w:p>
    <w:p w14:paraId="5935A797" w14:textId="77777777" w:rsidR="00C73479" w:rsidRDefault="00D9123E">
      <w:pPr>
        <w:pStyle w:val="body"/>
      </w:pPr>
      <w:r>
        <w:t>владеть научной терминологией, общенаучными ключевыми понятиями и методами;</w:t>
      </w:r>
    </w:p>
    <w:p w14:paraId="7A6B1EF3" w14:textId="77777777" w:rsidR="00C73479" w:rsidRDefault="00D9123E">
      <w:pPr>
        <w:pStyle w:val="body"/>
      </w:pPr>
      <w:r>
        <w:t>ставить и формулировать собственные задачи в образовательной деятел</w:t>
      </w:r>
      <w:r>
        <w:t>ь</w:t>
      </w:r>
      <w:r>
        <w:t>ности и жизненных ситуациях;</w:t>
      </w:r>
    </w:p>
    <w:p w14:paraId="7A8F3AF9" w14:textId="77777777" w:rsidR="00C73479" w:rsidRDefault="00D9123E">
      <w:pPr>
        <w:pStyle w:val="body"/>
      </w:pPr>
      <w:r>
        <w:t>выявлять причинно-следственные связи и актуализировать задачу, выдв</w:t>
      </w:r>
      <w:r>
        <w:t>и</w:t>
      </w:r>
      <w:r>
        <w:lastRenderedPageBreak/>
        <w:t>гать гипотезу её решения, находить аргументы для доказательства своих утверждений, задавать параметры и критерии решения;</w:t>
      </w:r>
    </w:p>
    <w:p w14:paraId="63D65578" w14:textId="77777777" w:rsidR="00C73479" w:rsidRDefault="00D9123E">
      <w:pPr>
        <w:pStyle w:val="body"/>
      </w:pPr>
      <w:r>
        <w:t>анализировать полученные в ходе решения задачи результаты, крит</w:t>
      </w:r>
      <w:r>
        <w:t>и</w:t>
      </w:r>
      <w:r>
        <w:t>чески оценивать их достоверность, прогнозировать изменение в новых условиях;</w:t>
      </w:r>
    </w:p>
    <w:p w14:paraId="3099D5E7" w14:textId="77777777" w:rsidR="00C73479" w:rsidRDefault="00D9123E">
      <w:pPr>
        <w:pStyle w:val="body"/>
      </w:pPr>
      <w:r>
        <w:t>давать оценку новым ситуациям, оценивать приобретённый опыт;</w:t>
      </w:r>
    </w:p>
    <w:p w14:paraId="18AFDBAF" w14:textId="77777777" w:rsidR="00C73479" w:rsidRDefault="00D9123E">
      <w:pPr>
        <w:pStyle w:val="body"/>
      </w:pPr>
      <w:r>
        <w:t>осуществлять целенаправленный поиск переноса средств и способов де</w:t>
      </w:r>
      <w:r>
        <w:t>й</w:t>
      </w:r>
      <w:r>
        <w:t>ствия в профессиональную среду;</w:t>
      </w:r>
    </w:p>
    <w:p w14:paraId="2D8B771B" w14:textId="77777777" w:rsidR="00C73479" w:rsidRDefault="00D9123E">
      <w:pPr>
        <w:pStyle w:val="body"/>
      </w:pPr>
      <w:r>
        <w:t>уметь переносить знания в познавательную и практическую области жи</w:t>
      </w:r>
      <w:r>
        <w:t>з</w:t>
      </w:r>
      <w:r>
        <w:t>недеятельности;</w:t>
      </w:r>
    </w:p>
    <w:p w14:paraId="5A6518EE" w14:textId="77777777" w:rsidR="00C73479" w:rsidRDefault="00D9123E">
      <w:pPr>
        <w:pStyle w:val="body"/>
      </w:pPr>
      <w:r>
        <w:t xml:space="preserve">уметь интегрировать знания из разных предметных областей; </w:t>
      </w:r>
    </w:p>
    <w:p w14:paraId="737A3F4B" w14:textId="77777777" w:rsidR="00C73479" w:rsidRDefault="00D9123E">
      <w:pPr>
        <w:pStyle w:val="body"/>
      </w:pPr>
      <w: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33DB2279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 3) работа с информацией: </w:t>
      </w:r>
    </w:p>
    <w:p w14:paraId="78C64A1B" w14:textId="77777777" w:rsidR="00C73479" w:rsidRDefault="00D9123E">
      <w:pPr>
        <w:pStyle w:val="body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</w:t>
      </w:r>
      <w:r>
        <w:t>а</w:t>
      </w:r>
      <w:r>
        <w:t>цию информации различных видов и форм представления;</w:t>
      </w:r>
    </w:p>
    <w:p w14:paraId="6A15D8F4" w14:textId="77777777" w:rsidR="00C73479" w:rsidRDefault="00D9123E">
      <w:pPr>
        <w:pStyle w:val="body"/>
      </w:pPr>
      <w:r>
        <w:t xml:space="preserve"> создавать тексты в различных форматах и жанрах с учётом назначения информации и целевой аудитории, выбирая оптимальную форму предста</w:t>
      </w:r>
      <w:r>
        <w:t>в</w:t>
      </w:r>
      <w:r>
        <w:t>ления и визуализации (текст, презентация, таблица, схема, диаграмма, график и др.);</w:t>
      </w:r>
    </w:p>
    <w:p w14:paraId="6330FF40" w14:textId="77777777" w:rsidR="00C73479" w:rsidRDefault="00D9123E">
      <w:pPr>
        <w:pStyle w:val="body"/>
      </w:pPr>
      <w: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69BD28B1" w14:textId="77777777" w:rsidR="00C73479" w:rsidRDefault="00D9123E">
      <w:pPr>
        <w:pStyle w:val="body"/>
      </w:pPr>
      <w:r>
        <w:t xml:space="preserve"> использовать средства информационных и коммуникационных технол</w:t>
      </w:r>
      <w:r>
        <w:t>о</w:t>
      </w:r>
      <w:r>
        <w:t>гий в решении когнитивных, коммуникативных и организационных задач с соблюдением требований эргономики, техники безопасности, гигиены, р</w:t>
      </w:r>
      <w:r>
        <w:t>е</w:t>
      </w:r>
      <w:r>
        <w:t>сурсосбережения, правовых и этических норм, норм информационной бе</w:t>
      </w:r>
      <w:r>
        <w:t>з</w:t>
      </w:r>
      <w:r>
        <w:t>опасности;</w:t>
      </w:r>
    </w:p>
    <w:p w14:paraId="18CF0477" w14:textId="77777777" w:rsidR="00C73479" w:rsidRDefault="00D9123E">
      <w:pPr>
        <w:pStyle w:val="body"/>
      </w:pPr>
      <w:r>
        <w:t>владеть навыками распознавания и защиты информации, информац</w:t>
      </w:r>
      <w:r>
        <w:t>и</w:t>
      </w:r>
      <w:r>
        <w:t>онной безопасности личности.</w:t>
      </w:r>
    </w:p>
    <w:p w14:paraId="58EB0DDD" w14:textId="77777777" w:rsidR="00C73479" w:rsidRDefault="00C73479">
      <w:pPr>
        <w:pStyle w:val="body"/>
      </w:pPr>
    </w:p>
    <w:p w14:paraId="4C7FBFCF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коммуникативными</w:t>
      </w:r>
      <w:r>
        <w:rPr>
          <w:rStyle w:val="Italic"/>
        </w:rPr>
        <w:t xml:space="preserve"> действиями: </w:t>
      </w:r>
    </w:p>
    <w:p w14:paraId="5BEE50F3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1) общение: </w:t>
      </w:r>
    </w:p>
    <w:p w14:paraId="60A45191" w14:textId="77777777" w:rsidR="00C73479" w:rsidRDefault="00D9123E">
      <w:pPr>
        <w:pStyle w:val="body"/>
      </w:pPr>
      <w:r>
        <w:t>осуществлять коммуникации во всех сферах жизни, в том числе на уроке родного языка и во внеурочной деятельности по предмету;</w:t>
      </w:r>
    </w:p>
    <w:p w14:paraId="1ADA18F8" w14:textId="77777777" w:rsidR="00C73479" w:rsidRDefault="00D9123E">
      <w:pPr>
        <w:pStyle w:val="body"/>
      </w:pPr>
      <w:r>
        <w:t xml:space="preserve"> распознавать невербальные средства общения, понимать значение соц</w:t>
      </w:r>
      <w:r>
        <w:t>и</w:t>
      </w:r>
      <w:r>
        <w:t>альных знаков, распознавать предпосылки конфликтных ситуаций и смягчать конфликты;</w:t>
      </w:r>
    </w:p>
    <w:p w14:paraId="3BFCAE26" w14:textId="77777777" w:rsidR="00C73479" w:rsidRDefault="00D9123E">
      <w:pPr>
        <w:pStyle w:val="body"/>
      </w:pPr>
      <w:r>
        <w:t>владеть различными способами общения и взаимодействия; аргументир</w:t>
      </w:r>
      <w:r>
        <w:t>о</w:t>
      </w:r>
      <w:r>
        <w:t>ванно вести диалог, уметь смягчать конфликтные ситуации;</w:t>
      </w:r>
    </w:p>
    <w:p w14:paraId="67B1A94A" w14:textId="77777777" w:rsidR="00C73479" w:rsidRDefault="00D9123E">
      <w:pPr>
        <w:pStyle w:val="body"/>
      </w:pPr>
      <w:r>
        <w:t>развёрнуто, логично и корректно с точки зрения культуры речи излагать свою точку зрения;</w:t>
      </w:r>
    </w:p>
    <w:p w14:paraId="25B872A5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2) совместная деятельность: </w:t>
      </w:r>
    </w:p>
    <w:p w14:paraId="3012F9F6" w14:textId="77777777" w:rsidR="00C73479" w:rsidRDefault="00D9123E">
      <w:pPr>
        <w:pStyle w:val="body"/>
      </w:pPr>
      <w:r>
        <w:t>понимать и использовать преимущества командной и индивидуальной работы на уроке родного языка и во внеурочной деятельности;</w:t>
      </w:r>
    </w:p>
    <w:p w14:paraId="630C19EC" w14:textId="77777777" w:rsidR="00C73479" w:rsidRDefault="00D9123E">
      <w:pPr>
        <w:pStyle w:val="body"/>
      </w:pPr>
      <w:r>
        <w:lastRenderedPageBreak/>
        <w:t>выбирать тематику и методы совместных действий с учётом общих инт</w:t>
      </w:r>
      <w:r>
        <w:t>е</w:t>
      </w:r>
      <w:r>
        <w:t xml:space="preserve">ресов и возможностей каждого члена коллектива; </w:t>
      </w:r>
    </w:p>
    <w:p w14:paraId="624B5E7B" w14:textId="77777777" w:rsidR="00C73479" w:rsidRDefault="00D9123E">
      <w:pPr>
        <w:pStyle w:val="body"/>
      </w:pPr>
      <w:r>
        <w:t>принимать цели совместной деятельности, организовывать и координир</w:t>
      </w:r>
      <w:r>
        <w:t>о</w:t>
      </w:r>
      <w:r>
        <w:t>вать действия по её достижению: составлять план действий, распр</w:t>
      </w:r>
      <w:r>
        <w:t>е</w:t>
      </w:r>
      <w:r>
        <w:t>делять роли с учётом мнений участников, обсуждать результаты со</w:t>
      </w:r>
      <w:r>
        <w:t>в</w:t>
      </w:r>
      <w:r>
        <w:t xml:space="preserve">местной работы; </w:t>
      </w:r>
    </w:p>
    <w:p w14:paraId="0074762B" w14:textId="77777777" w:rsidR="00C73479" w:rsidRDefault="00D9123E">
      <w:pPr>
        <w:pStyle w:val="body"/>
      </w:pPr>
      <w:r>
        <w:t>оценивать качество своего вклада и каждого участника команды в о</w:t>
      </w:r>
      <w:r>
        <w:t>б</w:t>
      </w:r>
      <w:r>
        <w:t>щий результат по разработанным критериям;</w:t>
      </w:r>
    </w:p>
    <w:p w14:paraId="0EE60F2A" w14:textId="77777777" w:rsidR="00C73479" w:rsidRDefault="00D9123E">
      <w:pPr>
        <w:pStyle w:val="body"/>
      </w:pPr>
      <w:r>
        <w:t>предлагать новые проекты, оценивать идеи с позиции новизны, ориг</w:t>
      </w:r>
      <w:r>
        <w:t>и</w:t>
      </w:r>
      <w:r>
        <w:t xml:space="preserve">нальности, практической значимости; </w:t>
      </w:r>
    </w:p>
    <w:p w14:paraId="2AE072EF" w14:textId="77777777" w:rsidR="00C73479" w:rsidRDefault="00D9123E">
      <w:pPr>
        <w:pStyle w:val="body"/>
      </w:pPr>
      <w:r>
        <w:t>осуществлять позитивное стратегическое поведение в различных ситу</w:t>
      </w:r>
      <w:r>
        <w:t>а</w:t>
      </w:r>
      <w:r>
        <w:t>циях, развивать творческие способности и воображение, быть иниц</w:t>
      </w:r>
      <w:r>
        <w:t>и</w:t>
      </w:r>
      <w:r>
        <w:t>ативным.</w:t>
      </w:r>
    </w:p>
    <w:p w14:paraId="7FA61466" w14:textId="77777777" w:rsidR="00C73479" w:rsidRDefault="00C73479">
      <w:pPr>
        <w:pStyle w:val="body"/>
      </w:pPr>
    </w:p>
    <w:p w14:paraId="21697FE2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регулятивными</w:t>
      </w:r>
      <w:r>
        <w:rPr>
          <w:rStyle w:val="Italic"/>
        </w:rPr>
        <w:t xml:space="preserve"> действиями: </w:t>
      </w:r>
    </w:p>
    <w:p w14:paraId="675BD5D8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 xml:space="preserve">1) самоорганизация: </w:t>
      </w:r>
    </w:p>
    <w:p w14:paraId="4927AA04" w14:textId="77777777" w:rsidR="00C73479" w:rsidRDefault="00D9123E">
      <w:pPr>
        <w:pStyle w:val="body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</w:t>
      </w:r>
      <w:r>
        <w:t>ь</w:t>
      </w:r>
      <w:r>
        <w:t>ной деятельности и жизненных ситуациях;</w:t>
      </w:r>
    </w:p>
    <w:p w14:paraId="11B24089" w14:textId="77777777" w:rsidR="00C73479" w:rsidRDefault="00D9123E">
      <w:pPr>
        <w:pStyle w:val="body"/>
      </w:pPr>
      <w:r>
        <w:t>самостоятельно составлять план решения проблемы с учётом име</w:t>
      </w:r>
      <w:r>
        <w:t>ю</w:t>
      </w:r>
      <w:r>
        <w:t>щихся ресурсов, собственных возможностей и предпочтений;</w:t>
      </w:r>
    </w:p>
    <w:p w14:paraId="7E627C84" w14:textId="77777777" w:rsidR="00C73479" w:rsidRDefault="00D9123E">
      <w:pPr>
        <w:pStyle w:val="body"/>
      </w:pPr>
      <w:r>
        <w:t>давать оценку новым ситуациям;</w:t>
      </w:r>
    </w:p>
    <w:p w14:paraId="234FCF5D" w14:textId="77777777" w:rsidR="00C73479" w:rsidRDefault="00D9123E">
      <w:pPr>
        <w:pStyle w:val="body"/>
      </w:pPr>
      <w:r>
        <w:t>расширять рамки учебного предмета на основе личных предпочтений;</w:t>
      </w:r>
    </w:p>
    <w:p w14:paraId="47D2DC8E" w14:textId="77777777" w:rsidR="00C73479" w:rsidRDefault="00D9123E">
      <w:pPr>
        <w:pStyle w:val="body"/>
      </w:pPr>
      <w:r>
        <w:t>делать осознанный выбор, аргументировать его, брать ответственность за решение;</w:t>
      </w:r>
    </w:p>
    <w:p w14:paraId="7F640F25" w14:textId="77777777" w:rsidR="00C73479" w:rsidRDefault="00D9123E">
      <w:pPr>
        <w:pStyle w:val="body"/>
      </w:pPr>
      <w:r>
        <w:t>оценивать приобретённый опыт;</w:t>
      </w:r>
    </w:p>
    <w:p w14:paraId="3CA5FD4C" w14:textId="77777777" w:rsidR="00C73479" w:rsidRDefault="00D9123E">
      <w:pPr>
        <w:pStyle w:val="body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6F31404" w14:textId="77777777" w:rsidR="00C73479" w:rsidRDefault="00D9123E">
      <w:pPr>
        <w:pStyle w:val="body"/>
      </w:pPr>
      <w:r>
        <w:t>самостоятельно составлять план действий при анализе и создании те</w:t>
      </w:r>
      <w:r>
        <w:t>к</w:t>
      </w:r>
      <w:r>
        <w:t>ста, вносить необходимые коррективы в ходе его реализации;</w:t>
      </w:r>
    </w:p>
    <w:p w14:paraId="7653BB43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2) самоконтроль:</w:t>
      </w:r>
    </w:p>
    <w:p w14:paraId="0543E311" w14:textId="77777777" w:rsidR="00C73479" w:rsidRDefault="00D9123E">
      <w:pPr>
        <w:pStyle w:val="body"/>
      </w:pPr>
      <w: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86AC20B" w14:textId="77777777" w:rsidR="00C73479" w:rsidRDefault="00D9123E">
      <w:pPr>
        <w:pStyle w:val="body"/>
      </w:pPr>
      <w:r>
        <w:t>владеть навыками познавательной рефлексии как осознания соверш</w:t>
      </w:r>
      <w:r>
        <w:t>а</w:t>
      </w:r>
      <w:r>
        <w:t>емых действий и мыслительных процессов, их результатов и оснований; испол</w:t>
      </w:r>
      <w:r>
        <w:t>ь</w:t>
      </w:r>
      <w:r>
        <w:t>зовать приёмы рефлексии для оценки ситуации, выбора верного решения;</w:t>
      </w:r>
    </w:p>
    <w:p w14:paraId="52A2E2AE" w14:textId="77777777" w:rsidR="00C73479" w:rsidRDefault="00D9123E">
      <w:pPr>
        <w:pStyle w:val="body"/>
      </w:pPr>
      <w:r>
        <w:t>уметь оценивать риски и своевременно принимать решения по их сниж</w:t>
      </w:r>
      <w:r>
        <w:t>е</w:t>
      </w:r>
      <w:r>
        <w:t>нию;</w:t>
      </w:r>
    </w:p>
    <w:p w14:paraId="4DDF2060" w14:textId="77777777" w:rsidR="00C73479" w:rsidRDefault="00D9123E">
      <w:pPr>
        <w:pStyle w:val="body"/>
      </w:pPr>
      <w:r>
        <w:t>принимать мотивы и аргументы других при анализе результатов деятел</w:t>
      </w:r>
      <w:r>
        <w:t>ь</w:t>
      </w:r>
      <w:r>
        <w:t>ности;</w:t>
      </w:r>
    </w:p>
    <w:p w14:paraId="03E9E3B0" w14:textId="77777777" w:rsidR="00C73479" w:rsidRDefault="00D9123E">
      <w:pPr>
        <w:pStyle w:val="body"/>
        <w:rPr>
          <w:rStyle w:val="Italic"/>
        </w:rPr>
      </w:pPr>
      <w:r>
        <w:rPr>
          <w:rStyle w:val="Italic"/>
        </w:rPr>
        <w:t>3) принятие себя и других:</w:t>
      </w:r>
    </w:p>
    <w:p w14:paraId="3ED07E20" w14:textId="77777777" w:rsidR="00C73479" w:rsidRDefault="00D9123E">
      <w:pPr>
        <w:pStyle w:val="body"/>
      </w:pPr>
      <w:r>
        <w:t>принимать себя, понимая свои недостатки и достоинства;</w:t>
      </w:r>
    </w:p>
    <w:p w14:paraId="5F836B63" w14:textId="77777777" w:rsidR="00C73479" w:rsidRDefault="00D9123E">
      <w:pPr>
        <w:pStyle w:val="body"/>
      </w:pPr>
      <w:r>
        <w:t>принимать мотивы и аргументы других при анализе результатов деятел</w:t>
      </w:r>
      <w:r>
        <w:t>ь</w:t>
      </w:r>
      <w:r>
        <w:t>ности;</w:t>
      </w:r>
    </w:p>
    <w:p w14:paraId="4FBBA608" w14:textId="77777777" w:rsidR="00C73479" w:rsidRDefault="00D9123E">
      <w:pPr>
        <w:pStyle w:val="body"/>
      </w:pPr>
      <w:r>
        <w:t>признавать своё право и право других на ошибки;</w:t>
      </w:r>
    </w:p>
    <w:p w14:paraId="6CDD5E6A" w14:textId="77777777" w:rsidR="00C73479" w:rsidRDefault="00D9123E">
      <w:pPr>
        <w:pStyle w:val="body"/>
      </w:pPr>
      <w:r>
        <w:lastRenderedPageBreak/>
        <w:t>развивать способность понимать мир с позиции другого человека.</w:t>
      </w:r>
    </w:p>
    <w:p w14:paraId="037BFCBA" w14:textId="77777777" w:rsidR="00C73479" w:rsidRDefault="00D9123E" w:rsidP="002346ED">
      <w:pPr>
        <w:pStyle w:val="2"/>
      </w:pPr>
      <w:bookmarkStart w:id="12" w:name="_Toc118708899"/>
      <w:r>
        <w:t>ПРЕДМЕТНЫЕ РЕЗУЛЬТАТЫ</w:t>
      </w:r>
      <w:bookmarkEnd w:id="12"/>
    </w:p>
    <w:p w14:paraId="469B148E" w14:textId="77777777" w:rsidR="00C73479" w:rsidRDefault="00D9123E">
      <w:pPr>
        <w:pStyle w:val="h3"/>
      </w:pPr>
      <w:r>
        <w:t>10 класс</w:t>
      </w:r>
    </w:p>
    <w:p w14:paraId="46707323" w14:textId="77777777" w:rsidR="00C73479" w:rsidRDefault="00D9123E">
      <w:pPr>
        <w:pStyle w:val="h5"/>
      </w:pPr>
      <w:r>
        <w:t>Язык и культура</w:t>
      </w:r>
    </w:p>
    <w:p w14:paraId="62FDE09A" w14:textId="77777777" w:rsidR="00C73479" w:rsidRDefault="00D9123E">
      <w:pPr>
        <w:pStyle w:val="body"/>
      </w:pPr>
      <w:r>
        <w:t>Осознавать и объяснять роль родного языка в жизни человека, общ</w:t>
      </w:r>
      <w:r>
        <w:t>е</w:t>
      </w:r>
      <w:r>
        <w:t>ства, государства; смысл понятия «традиционные российские духо</w:t>
      </w:r>
      <w:r>
        <w:t>в</w:t>
      </w:r>
      <w:r>
        <w:t xml:space="preserve">но-нравственные ценности»; объяснять роль русского языка в сохранении традиционных российских духовно-нравственных ценностей. </w:t>
      </w:r>
    </w:p>
    <w:p w14:paraId="409E5A73" w14:textId="77777777" w:rsidR="00C73479" w:rsidRDefault="00D9123E">
      <w:pPr>
        <w:pStyle w:val="body"/>
      </w:pPr>
      <w:r>
        <w:t>Осознавать и аргументировать необходимость ответственного отн</w:t>
      </w:r>
      <w:r>
        <w:t>о</w:t>
      </w:r>
      <w:r>
        <w:t>шения к использованию родного русского языка во всех сферах жизни; иметь пре</w:t>
      </w:r>
      <w:r>
        <w:t>д</w:t>
      </w:r>
      <w:r>
        <w:t>ставление о языковом многообразии Российской Федерации; проявлять ув</w:t>
      </w:r>
      <w:r>
        <w:t>а</w:t>
      </w:r>
      <w:r>
        <w:t>жительное отношение к национальным культурам и языкам народов России.</w:t>
      </w:r>
      <w:r>
        <w:tab/>
        <w:t xml:space="preserve"> </w:t>
      </w:r>
    </w:p>
    <w:p w14:paraId="1600B3D7" w14:textId="77777777" w:rsidR="00C73479" w:rsidRDefault="00D9123E">
      <w:pPr>
        <w:pStyle w:val="body"/>
      </w:pPr>
      <w:r>
        <w:t>Осознавать взаимосвязь родного языка и родной культуры, иметь пре</w:t>
      </w:r>
      <w:r>
        <w:t>д</w:t>
      </w:r>
      <w:r>
        <w:t>ставление о ключевых словах русской культуры и их основных ра</w:t>
      </w:r>
      <w:r>
        <w:t>з</w:t>
      </w:r>
      <w:r>
        <w:t>рядах; анализировать и комментировать текст с точки зрения употребл</w:t>
      </w:r>
      <w:r>
        <w:t>е</w:t>
      </w:r>
      <w:r>
        <w:t xml:space="preserve">ния в нём ключевых слов русской культуры (в рамках изученного). </w:t>
      </w:r>
    </w:p>
    <w:p w14:paraId="33FFEC37" w14:textId="77777777" w:rsidR="00C73479" w:rsidRDefault="00D9123E">
      <w:pPr>
        <w:pStyle w:val="body"/>
      </w:pPr>
      <w:r>
        <w:t>Иметь представление о языке как развивающемся явлении; характериз</w:t>
      </w:r>
      <w:r>
        <w:t>о</w:t>
      </w:r>
      <w:r>
        <w:t xml:space="preserve">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 слов и устойчивых словосочетаний в процессе исторического развития общества и культуры народа, приводить соответствующие примеры. </w:t>
      </w:r>
    </w:p>
    <w:p w14:paraId="7C15BACA" w14:textId="77777777" w:rsidR="00C73479" w:rsidRDefault="00D9123E">
      <w:pPr>
        <w:pStyle w:val="body"/>
      </w:pPr>
      <w:r>
        <w:t>Извлекать из словарей различных типов и комментировать информацию об истории и традиционной культуре, особенностях русского быта и мирово</w:t>
      </w:r>
      <w:r>
        <w:t>з</w:t>
      </w:r>
      <w:r>
        <w:t>зрения русского народа.</w:t>
      </w:r>
    </w:p>
    <w:p w14:paraId="68ABDC27" w14:textId="77777777" w:rsidR="00C73479" w:rsidRDefault="00C73479">
      <w:pPr>
        <w:pStyle w:val="h5"/>
      </w:pPr>
    </w:p>
    <w:p w14:paraId="2429BF47" w14:textId="77777777" w:rsidR="00C73479" w:rsidRDefault="00D9123E">
      <w:pPr>
        <w:pStyle w:val="h5"/>
      </w:pPr>
      <w:r>
        <w:t>Культура речи</w:t>
      </w:r>
    </w:p>
    <w:p w14:paraId="709BCAFA" w14:textId="77777777" w:rsidR="00C73479" w:rsidRDefault="00D9123E">
      <w:pPr>
        <w:pStyle w:val="body"/>
      </w:pPr>
      <w:r>
        <w:t>Осознавать и комментировать основные причины изменения языковых норм, приводить примеры, иллюстрирующие динамику языковой нормы (в рамках изученного).</w:t>
      </w:r>
    </w:p>
    <w:p w14:paraId="23C6BDE7" w14:textId="77777777" w:rsidR="00C73479" w:rsidRDefault="00D9123E">
      <w:pPr>
        <w:pStyle w:val="body"/>
      </w:pPr>
      <w:r>
        <w:t>Иметь представление об основных типах речевой культуры, комментир</w:t>
      </w:r>
      <w:r>
        <w:t>о</w:t>
      </w:r>
      <w:r>
        <w:t>вать основные типы речевой культуры человека.</w:t>
      </w:r>
    </w:p>
    <w:p w14:paraId="1A6FFBBF" w14:textId="77777777" w:rsidR="00C73479" w:rsidRDefault="00D9123E">
      <w:pPr>
        <w:pStyle w:val="body"/>
      </w:pPr>
      <w:r>
        <w:t>Иметь представление об изменениях орфоэпических норм современного русского литературного языка, актуальных вариантах орфоэпической и а</w:t>
      </w:r>
      <w:r>
        <w:t>к</w:t>
      </w:r>
      <w:r>
        <w:t>центологической норм современного русского литературного языка; анал</w:t>
      </w:r>
      <w:r>
        <w:t>и</w:t>
      </w:r>
      <w:r>
        <w:t>зировать примеры вариантов произношения и ударения в отдельных гра</w:t>
      </w:r>
      <w:r>
        <w:t>м</w:t>
      </w:r>
      <w:r>
        <w:t>матических формах самостоятельных частей речи (в рамках изуче</w:t>
      </w:r>
      <w:r>
        <w:t>н</w:t>
      </w:r>
      <w:r>
        <w:t>ного) с опорой на словарные пометы в орфоэпических словарях ХХI в.</w:t>
      </w:r>
    </w:p>
    <w:p w14:paraId="55198409" w14:textId="77777777" w:rsidR="00C73479" w:rsidRDefault="00D9123E">
      <w:pPr>
        <w:pStyle w:val="body"/>
      </w:pPr>
      <w:r>
        <w:t>Иметь представление об изменениях лексических норм современного русского литературного языка, осознавать и объяснять причины их измен</w:t>
      </w:r>
      <w:r>
        <w:t>е</w:t>
      </w:r>
      <w:r>
        <w:t xml:space="preserve">ний; понимать значение словарных помет в толковых словарях ХХI в. (в </w:t>
      </w:r>
      <w:r>
        <w:lastRenderedPageBreak/>
        <w:t>рамках изученного).</w:t>
      </w:r>
    </w:p>
    <w:p w14:paraId="4EEB2935" w14:textId="77777777" w:rsidR="00C73479" w:rsidRDefault="00D9123E">
      <w:pPr>
        <w:pStyle w:val="body"/>
      </w:pPr>
      <w:r>
        <w:t>Иметь представление об изменениях морфологических норм совр</w:t>
      </w:r>
      <w:r>
        <w:t>е</w:t>
      </w:r>
      <w:r>
        <w:t>менного русского литературного языка; анализировать и сопоставлять варианты форм имени существительного, глагола.</w:t>
      </w:r>
    </w:p>
    <w:p w14:paraId="2E98AB39" w14:textId="77777777" w:rsidR="00C73479" w:rsidRDefault="00D9123E">
      <w:pPr>
        <w:pStyle w:val="body"/>
      </w:pPr>
      <w:r>
        <w:t>Иметь представление об орфографической вариативности в совреме</w:t>
      </w:r>
      <w:r>
        <w:t>н</w:t>
      </w:r>
      <w:r>
        <w:t>ном русском языке, орфографическом варианте; анализировать орфогр</w:t>
      </w:r>
      <w:r>
        <w:t>а</w:t>
      </w:r>
      <w:r>
        <w:t>фические варианты (на отдельных примерах).</w:t>
      </w:r>
    </w:p>
    <w:p w14:paraId="31ED82CC" w14:textId="77777777" w:rsidR="00C73479" w:rsidRDefault="00D9123E">
      <w:pPr>
        <w:pStyle w:val="body"/>
      </w:pPr>
      <w:r>
        <w:t>Анализировать и оценивать с точки зрения соблюдения норм совр</w:t>
      </w:r>
      <w:r>
        <w:t>е</w:t>
      </w:r>
      <w:r>
        <w:t>менного русского литературного языка чужую и собственную речь; ко</w:t>
      </w:r>
      <w:r>
        <w:t>р</w:t>
      </w:r>
      <w:r>
        <w:t>ректировать речь с учётом её соответствия основным нормам совреме</w:t>
      </w:r>
      <w:r>
        <w:t>н</w:t>
      </w:r>
      <w:r>
        <w:t>ного литературного языка.</w:t>
      </w:r>
    </w:p>
    <w:p w14:paraId="7FBFA4D2" w14:textId="77777777" w:rsidR="00C73479" w:rsidRDefault="00D9123E">
      <w:pPr>
        <w:pStyle w:val="body"/>
      </w:pPr>
      <w:r>
        <w:t>Использовать современные толковые словари, словари синонимов, ант</w:t>
      </w:r>
      <w:r>
        <w:t>о</w:t>
      </w:r>
      <w:r>
        <w:t>нимов, паронимов; орфоэпические словари, грамматические словари и спр</w:t>
      </w:r>
      <w:r>
        <w:t>а</w:t>
      </w:r>
      <w:r>
        <w:t>вочники русского языка; использовать орфографические словари и справо</w:t>
      </w:r>
      <w:r>
        <w:t>ч</w:t>
      </w:r>
      <w:r>
        <w:t>ники по пунктуации.</w:t>
      </w:r>
    </w:p>
    <w:p w14:paraId="76230EE3" w14:textId="77777777" w:rsidR="00C73479" w:rsidRDefault="00C73479">
      <w:pPr>
        <w:pStyle w:val="h5"/>
      </w:pPr>
    </w:p>
    <w:p w14:paraId="39FF0B62" w14:textId="77777777" w:rsidR="00C73479" w:rsidRDefault="00D9123E">
      <w:pPr>
        <w:pStyle w:val="h5"/>
      </w:pPr>
      <w:r>
        <w:t>Речь. Речевая деятельность. Текст</w:t>
      </w:r>
    </w:p>
    <w:p w14:paraId="08647E41" w14:textId="77777777" w:rsidR="00C73479" w:rsidRDefault="00D9123E">
      <w:pPr>
        <w:pStyle w:val="body"/>
      </w:pPr>
      <w:r>
        <w:t>Иметь представление о тексте как средстве передачи и хранения кул</w:t>
      </w:r>
      <w:r>
        <w:t>ь</w:t>
      </w:r>
      <w:r>
        <w:t>турных ценностей, опыта и истории народа; как памятнике культуры.</w:t>
      </w:r>
    </w:p>
    <w:p w14:paraId="124C3A50" w14:textId="77777777" w:rsidR="00C73479" w:rsidRDefault="00D9123E">
      <w:pPr>
        <w:pStyle w:val="body"/>
      </w:pPr>
      <w:r>
        <w:t xml:space="preserve">Иметь представление о новых форматах текстов, функционирующих в цифровой среде; об их отличиях от традиционных текстов; о возможностях использования в текстах различных знаковых систем; об отражении в этих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</w:t>
      </w:r>
    </w:p>
    <w:p w14:paraId="1165D978" w14:textId="77777777" w:rsidR="00C73479" w:rsidRDefault="00D9123E">
      <w:pPr>
        <w:pStyle w:val="body"/>
      </w:pPr>
      <w:r>
        <w:t>Владеть основными стратегиями, приёмами оптимизации процессов чт</w:t>
      </w:r>
      <w:r>
        <w:t>е</w:t>
      </w:r>
      <w:r>
        <w:t>ния и понимания текста. Осуществлять информационную переработку л</w:t>
      </w:r>
      <w:r>
        <w:t>и</w:t>
      </w:r>
      <w:r>
        <w:t>нейных текстов и гипертекстов. Использовать графику как средство упор</w:t>
      </w:r>
      <w:r>
        <w:t>я</w:t>
      </w:r>
      <w:r>
        <w:t>дочения информации прочитанного и/или услышанного текста при создании вторичных текстов.</w:t>
      </w:r>
    </w:p>
    <w:p w14:paraId="0B54923C" w14:textId="77777777" w:rsidR="00C73479" w:rsidRDefault="00D9123E">
      <w:pPr>
        <w:pStyle w:val="body"/>
      </w:pPr>
      <w:r>
        <w:t>Иметь представление о специфике устной речи. Осознавать и испол</w:t>
      </w:r>
      <w:r>
        <w:t>ь</w:t>
      </w:r>
      <w:r>
        <w:t xml:space="preserve">зовать свой речевой опыт в процессе коммуникации. </w:t>
      </w:r>
    </w:p>
    <w:p w14:paraId="467ABFC5" w14:textId="77777777" w:rsidR="00C73479" w:rsidRDefault="00D9123E">
      <w:pPr>
        <w:pStyle w:val="body"/>
      </w:pPr>
      <w:r>
        <w:t>Иметь представление о коммуникации в Рунете как одной из сфер общ</w:t>
      </w:r>
      <w:r>
        <w:t>е</w:t>
      </w:r>
      <w:r>
        <w:t xml:space="preserve">ния, отражающей современное состояние русского языка и тенденции его развития; владеть культурой электронного общения. </w:t>
      </w:r>
    </w:p>
    <w:p w14:paraId="6E1BB657" w14:textId="77777777" w:rsidR="00C73479" w:rsidRDefault="00D9123E">
      <w:pPr>
        <w:pStyle w:val="body"/>
      </w:pPr>
      <w:r>
        <w:t xml:space="preserve">Использовать Обучающий корпус Национального корпуса русского языка (НКРЯ) как информационно-справочный ресурс. </w:t>
      </w:r>
    </w:p>
    <w:p w14:paraId="382F1646" w14:textId="77777777" w:rsidR="00C73479" w:rsidRDefault="00D9123E">
      <w:pPr>
        <w:pStyle w:val="h3"/>
      </w:pPr>
      <w:r>
        <w:t>11 класс</w:t>
      </w:r>
    </w:p>
    <w:p w14:paraId="01766036" w14:textId="77777777" w:rsidR="00C73479" w:rsidRDefault="00D9123E">
      <w:pPr>
        <w:pStyle w:val="h5"/>
      </w:pPr>
      <w:r>
        <w:t>Язык и культура</w:t>
      </w:r>
    </w:p>
    <w:p w14:paraId="3555B6DC" w14:textId="77777777" w:rsidR="00C73479" w:rsidRDefault="00D9123E">
      <w:pPr>
        <w:pStyle w:val="body"/>
      </w:pPr>
      <w:r>
        <w:t>Иметь представление о динамических процессах и новых тенденциях в развитии русского языка новейшего периода и комментировать их (в рамках изученного); приводить примеры, иллюстрирующие основные тенденции в развитии русского языка.</w:t>
      </w:r>
    </w:p>
    <w:p w14:paraId="3454D517" w14:textId="77777777" w:rsidR="00C73479" w:rsidRDefault="00D9123E">
      <w:pPr>
        <w:pStyle w:val="body"/>
      </w:pPr>
      <w:r>
        <w:t>Иметь представление о цифровой (виртуальной, электро</w:t>
      </w:r>
      <w:r>
        <w:t>н</w:t>
      </w:r>
      <w:r>
        <w:lastRenderedPageBreak/>
        <w:t>но-опосредованной) коммуникации и её формах, комментировать её осно</w:t>
      </w:r>
      <w:r>
        <w:t>в</w:t>
      </w:r>
      <w:r>
        <w:t>ные особенности; характеризовать основные отличия устно-письменной разновидности электронной речи от традиционной письменной речи (в ра</w:t>
      </w:r>
      <w:r>
        <w:t>м</w:t>
      </w:r>
      <w:r>
        <w:t>ках изученного); анализировать фрагменты ус</w:t>
      </w:r>
      <w:r>
        <w:t>т</w:t>
      </w:r>
      <w:r>
        <w:t xml:space="preserve">но-письменной речи разных жанров (блог, форум, чат и др.). </w:t>
      </w:r>
    </w:p>
    <w:p w14:paraId="357F970E" w14:textId="77777777" w:rsidR="00C73479" w:rsidRDefault="00D9123E">
      <w:pPr>
        <w:pStyle w:val="body"/>
      </w:pPr>
      <w:r>
        <w:t>Комментировать активные процессы в развитии лексики русского языка в XXI в., характеризовать особенности процесса заимствования иноязы</w:t>
      </w:r>
      <w:r>
        <w:t>ч</w:t>
      </w:r>
      <w:r>
        <w:t xml:space="preserve">ной лексики и основные способы её освоения русским языком в новейший период его развития (в рамках изученного). </w:t>
      </w:r>
    </w:p>
    <w:p w14:paraId="7AD2BF0C" w14:textId="77777777" w:rsidR="00C73479" w:rsidRDefault="00D9123E">
      <w:pPr>
        <w:pStyle w:val="body"/>
      </w:pPr>
      <w:r>
        <w:t>Определять значения новейших иноязычных лексических заимствов</w:t>
      </w:r>
      <w:r>
        <w:t>а</w:t>
      </w:r>
      <w:r>
        <w:t>ний (с использованием словарей иностранных слов), оценивать целес</w:t>
      </w:r>
      <w:r>
        <w:t>о</w:t>
      </w:r>
      <w:r>
        <w:t>образность их употребления; целесообразно употреблять иноязычные слова.</w:t>
      </w:r>
    </w:p>
    <w:p w14:paraId="01F8387B" w14:textId="77777777" w:rsidR="00C73479" w:rsidRDefault="00D9123E">
      <w:pPr>
        <w:pStyle w:val="body"/>
      </w:pPr>
      <w:r>
        <w:t>Иметь представление об актуальных способах создания морфологич</w:t>
      </w:r>
      <w:r>
        <w:t>е</w:t>
      </w:r>
      <w:r>
        <w:t>ских и семантических неологизмов в русском языке новейшего периода; опред</w:t>
      </w:r>
      <w:r>
        <w:t>е</w:t>
      </w:r>
      <w:r>
        <w:t>лять значения и способы словообразования морфологических неологизмов, характеризовать пути образования сематических неологизмов (в рамках из</w:t>
      </w:r>
      <w:r>
        <w:t>у</w:t>
      </w:r>
      <w:r>
        <w:t xml:space="preserve">ченного), приводить соответствующие примеры. </w:t>
      </w:r>
    </w:p>
    <w:p w14:paraId="2A9B89BF" w14:textId="77777777" w:rsidR="00C73479" w:rsidRDefault="00D9123E">
      <w:pPr>
        <w:pStyle w:val="body"/>
      </w:pPr>
      <w:r>
        <w:t>Объяснять причины появления новых фразеологизмов, характеризовать основные тенденции в развитии фразеологии русского языка новейшего п</w:t>
      </w:r>
      <w:r>
        <w:t>е</w:t>
      </w:r>
      <w:r>
        <w:t>риода; определять значения новых фразеологизмов, характеризовать их с точки зрения происхождения (на отдельных примерах, в рамках из</w:t>
      </w:r>
      <w:r>
        <w:t>у</w:t>
      </w:r>
      <w:r>
        <w:t>ченного), принадлежности к определённому тематическому разряду, ос</w:t>
      </w:r>
      <w:r>
        <w:t>о</w:t>
      </w:r>
      <w:r>
        <w:t>бенностей употребления.</w:t>
      </w:r>
    </w:p>
    <w:p w14:paraId="2C002DAC" w14:textId="77777777" w:rsidR="00C73479" w:rsidRDefault="00C73479">
      <w:pPr>
        <w:pStyle w:val="body"/>
      </w:pPr>
    </w:p>
    <w:p w14:paraId="1DE4DC54" w14:textId="77777777" w:rsidR="00C73479" w:rsidRDefault="00D9123E">
      <w:pPr>
        <w:pStyle w:val="h5"/>
      </w:pPr>
      <w:r>
        <w:t>Культура речи</w:t>
      </w:r>
    </w:p>
    <w:p w14:paraId="6FE548DF" w14:textId="77777777" w:rsidR="00C73479" w:rsidRDefault="00D9123E">
      <w:pPr>
        <w:pStyle w:val="body"/>
      </w:pPr>
      <w:r>
        <w:t>Иметь представление об изменениях синтаксических норм совреме</w:t>
      </w:r>
      <w:r>
        <w:t>н</w:t>
      </w:r>
      <w:r>
        <w:t>ного русского литературного языка, современных вариантах синтаксической нормы; анализировать и сопоставлять варианты форм, связанные с управл</w:t>
      </w:r>
      <w:r>
        <w:t>е</w:t>
      </w:r>
      <w:r>
        <w:t>нием, согласованием сказуемого с подлежащим; анализировать колебания в употреблении предлогов.</w:t>
      </w:r>
    </w:p>
    <w:p w14:paraId="4A29825B" w14:textId="77777777" w:rsidR="00C73479" w:rsidRDefault="00D9123E">
      <w:pPr>
        <w:pStyle w:val="body"/>
      </w:pPr>
      <w:r>
        <w:t>Иметь представление о факультативных, альтернативных знаках преп</w:t>
      </w:r>
      <w:r>
        <w:t>и</w:t>
      </w:r>
      <w:r>
        <w:t>нания; анализировать примеры использования факультативных знаков пр</w:t>
      </w:r>
      <w:r>
        <w:t>е</w:t>
      </w:r>
      <w:r>
        <w:t>пинания в текстах.</w:t>
      </w:r>
    </w:p>
    <w:p w14:paraId="357AB3E7" w14:textId="77777777" w:rsidR="00C73479" w:rsidRDefault="00D9123E">
      <w:pPr>
        <w:pStyle w:val="body"/>
      </w:pPr>
      <w:r>
        <w:t>Иметь представление о специфике устной и письменной речи в сфере профессионально-делового общения; характеризовать основные виды дел</w:t>
      </w:r>
      <w:r>
        <w:t>о</w:t>
      </w:r>
      <w:r>
        <w:t>вого общения (в рамках изученного); анализировать речевое поведение ч</w:t>
      </w:r>
      <w:r>
        <w:t>е</w:t>
      </w:r>
      <w:r>
        <w:t>ловека, участвующего в деловой беседе, телефонных деловых ра</w:t>
      </w:r>
      <w:r>
        <w:t>з</w:t>
      </w:r>
      <w:r>
        <w:t>говорах с учётом речевой ситуации, с позиции требований к речевому этикету делового общения; делать выводы об особенностях эффективного делового речевого взаимодействия.</w:t>
      </w:r>
    </w:p>
    <w:p w14:paraId="3F546C66" w14:textId="77777777" w:rsidR="00C73479" w:rsidRDefault="00D9123E">
      <w:pPr>
        <w:pStyle w:val="body"/>
      </w:pPr>
      <w:r>
        <w:t>Характеризовать языковые особенности, функции, виды делового письма (в рамках изученного); анализировать деловое письмо как текст официал</w:t>
      </w:r>
      <w:r>
        <w:t>ь</w:t>
      </w:r>
      <w:r>
        <w:t>но-делового стиля; создавать текст делового письма в соотве</w:t>
      </w:r>
      <w:r>
        <w:t>т</w:t>
      </w:r>
      <w:r>
        <w:t>ствии с целью, речевой ситуацией и стилистическими нормами офиц</w:t>
      </w:r>
      <w:r>
        <w:t>и</w:t>
      </w:r>
      <w:r>
        <w:t xml:space="preserve">ально-делового стиля </w:t>
      </w:r>
      <w:r>
        <w:lastRenderedPageBreak/>
        <w:t>(в рамках изученного).</w:t>
      </w:r>
    </w:p>
    <w:p w14:paraId="24CF69D6" w14:textId="77777777" w:rsidR="00C73479" w:rsidRDefault="00D9123E">
      <w:pPr>
        <w:pStyle w:val="body"/>
      </w:pPr>
      <w:r>
        <w:t>Характеризовать особенности учебно-научного общения; анализировать речевое поведение человека, участвующего в учебно-научном о</w:t>
      </w:r>
      <w:r>
        <w:t>б</w:t>
      </w:r>
      <w:r>
        <w:t>щении, с учётом речевой ситуации, норм научного стиля, требований к речевому эт</w:t>
      </w:r>
      <w:r>
        <w:t>и</w:t>
      </w:r>
      <w:r>
        <w:t>кету учебно-научного общения.</w:t>
      </w:r>
    </w:p>
    <w:p w14:paraId="441BF5FB" w14:textId="77777777" w:rsidR="00C73479" w:rsidRDefault="00D9123E">
      <w:pPr>
        <w:pStyle w:val="body"/>
      </w:pPr>
      <w:r>
        <w:t>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общения; создавать монологические и диалогические высказыв</w:t>
      </w:r>
      <w:r>
        <w:t>а</w:t>
      </w:r>
      <w:r>
        <w:t>ния с учётом особенностей делового и учебно-научного общения.</w:t>
      </w:r>
    </w:p>
    <w:p w14:paraId="7FB883B5" w14:textId="77777777" w:rsidR="00C73479" w:rsidRDefault="00D9123E">
      <w:pPr>
        <w:pStyle w:val="body"/>
      </w:pPr>
      <w:r>
        <w:t>Осознавать и характеризовать речевую агрессию как нарушение эк</w:t>
      </w:r>
      <w:r>
        <w:t>о</w:t>
      </w:r>
      <w:r>
        <w:t>логии языка; анализировать речевое поведение человека в ситуации пр</w:t>
      </w:r>
      <w:r>
        <w:t>о</w:t>
      </w:r>
      <w:r>
        <w:t>тивостояния речевой агрессии.</w:t>
      </w:r>
    </w:p>
    <w:p w14:paraId="64A1BBAD" w14:textId="77777777" w:rsidR="00C73479" w:rsidRDefault="00D9123E">
      <w:pPr>
        <w:pStyle w:val="body"/>
      </w:pPr>
      <w:r>
        <w:t>Использовать современные толковые словари, словари синонимов, ант</w:t>
      </w:r>
      <w:r>
        <w:t>о</w:t>
      </w:r>
      <w:r>
        <w:t>нимов, паронимов; орфоэпические словари, грамматические словари и спр</w:t>
      </w:r>
      <w:r>
        <w:t>а</w:t>
      </w:r>
      <w:r>
        <w:t>вочники русского языка; использовать орфографические словари и справо</w:t>
      </w:r>
      <w:r>
        <w:t>ч</w:t>
      </w:r>
      <w:r>
        <w:t>ники по пунктуации.</w:t>
      </w:r>
    </w:p>
    <w:p w14:paraId="2BA9BEAE" w14:textId="77777777" w:rsidR="00C73479" w:rsidRDefault="00C73479">
      <w:pPr>
        <w:pStyle w:val="h5"/>
      </w:pPr>
    </w:p>
    <w:p w14:paraId="2A04E318" w14:textId="77777777" w:rsidR="00C73479" w:rsidRDefault="00D9123E">
      <w:pPr>
        <w:pStyle w:val="h5"/>
      </w:pPr>
      <w:r>
        <w:t>Речь. Речевая деятельность. Текст</w:t>
      </w:r>
    </w:p>
    <w:p w14:paraId="1888C6F2" w14:textId="77777777" w:rsidR="00C73479" w:rsidRDefault="00D9123E">
      <w:pPr>
        <w:pStyle w:val="body"/>
      </w:pPr>
      <w:r>
        <w:t>Иметь представление о прецедентных текстах как средстве культурной связи поколений. Распознавать прецедентные тексты, высказывания, ситу</w:t>
      </w:r>
      <w:r>
        <w:t>а</w:t>
      </w:r>
      <w:r>
        <w:t>ции, имена; характеризовать их место в культурном наследии.</w:t>
      </w:r>
    </w:p>
    <w:p w14:paraId="5244E05E" w14:textId="77777777" w:rsidR="00C73479" w:rsidRDefault="00D9123E">
      <w:pPr>
        <w:pStyle w:val="body"/>
      </w:pPr>
      <w:r>
        <w:t xml:space="preserve">Характеризовать различия в представлении информации в сплошных и </w:t>
      </w:r>
      <w:proofErr w:type="spellStart"/>
      <w:r>
        <w:t>несплошных</w:t>
      </w:r>
      <w:proofErr w:type="spellEnd"/>
      <w:r>
        <w:t xml:space="preserve"> текстах. Выявлять роль иллюстративного материала в содерж</w:t>
      </w:r>
      <w:r>
        <w:t>а</w:t>
      </w:r>
      <w:r>
        <w:t xml:space="preserve">тельном наполнении </w:t>
      </w:r>
      <w:proofErr w:type="spellStart"/>
      <w:r>
        <w:t>несплошных</w:t>
      </w:r>
      <w:proofErr w:type="spellEnd"/>
      <w:r>
        <w:t xml:space="preserve"> текстов разных видов. </w:t>
      </w:r>
    </w:p>
    <w:p w14:paraId="376067AA" w14:textId="77777777" w:rsidR="00C73479" w:rsidRDefault="00D9123E">
      <w:pPr>
        <w:pStyle w:val="body"/>
      </w:pPr>
      <w:r>
        <w:t>Распознавать тексты инструктивного типа, характеризовать их с точки зрения назначения. Осуществлять информационную переработку ве</w:t>
      </w:r>
      <w:r>
        <w:t>р</w:t>
      </w:r>
      <w:r>
        <w:t xml:space="preserve">бальных и невербальных инструкций. </w:t>
      </w:r>
    </w:p>
    <w:p w14:paraId="0875C5B8" w14:textId="77777777" w:rsidR="00C73479" w:rsidRDefault="00D9123E">
      <w:pPr>
        <w:pStyle w:val="body"/>
      </w:pPr>
      <w:r>
        <w:t>Владеть приёмами работы с текстами публицистического стиля; характ</w:t>
      </w:r>
      <w:r>
        <w:t>е</w:t>
      </w:r>
      <w:r>
        <w:t xml:space="preserve">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</w:t>
      </w:r>
      <w:r>
        <w:t>и</w:t>
      </w:r>
      <w:r>
        <w:t>цистического стиля. Распознавать информационные ловушки.</w:t>
      </w:r>
    </w:p>
    <w:p w14:paraId="292ED8F8" w14:textId="77777777" w:rsidR="00C73479" w:rsidRDefault="00D9123E">
      <w:pPr>
        <w:pStyle w:val="body"/>
      </w:pPr>
      <w:r>
        <w:t>Различать основные жанры интернет-коммуникации. Иметь предста</w:t>
      </w:r>
      <w:r>
        <w:t>в</w:t>
      </w:r>
      <w:r>
        <w:t xml:space="preserve">ление о блогосфере. Владеть средствами создания коммуникативного комфорта. </w:t>
      </w:r>
    </w:p>
    <w:p w14:paraId="0546739F" w14:textId="77777777" w:rsidR="00C73479" w:rsidRDefault="00D9123E">
      <w:pPr>
        <w:pStyle w:val="body"/>
      </w:pPr>
      <w:r>
        <w:t xml:space="preserve">Характеризовать традиции и новаторство в художественных текстах. Иметь представление о стилизации. </w:t>
      </w:r>
    </w:p>
    <w:p w14:paraId="557464A9" w14:textId="77777777" w:rsidR="00C73479" w:rsidRDefault="00D9123E" w:rsidP="002346ED">
      <w:pPr>
        <w:pStyle w:val="1"/>
        <w:pBdr>
          <w:bottom w:val="single" w:sz="4" w:space="1" w:color="auto"/>
        </w:pBdr>
      </w:pPr>
      <w:bookmarkStart w:id="13" w:name="_Toc118708900"/>
      <w:r>
        <w:lastRenderedPageBreak/>
        <w:t>СОДЕРЖАНИЕ УЧЕБНОГО ПРЕДМЕТА</w:t>
      </w:r>
      <w:r>
        <w:br/>
        <w:t>«РОДНОЙ ЯЗЫК (РУССКИЙ)»</w:t>
      </w:r>
      <w:bookmarkEnd w:id="13"/>
    </w:p>
    <w:p w14:paraId="6D4698E9" w14:textId="77777777" w:rsidR="00C73479" w:rsidRDefault="00D9123E" w:rsidP="002346ED">
      <w:pPr>
        <w:pStyle w:val="2"/>
      </w:pPr>
      <w:bookmarkStart w:id="14" w:name="_Toc118708901"/>
      <w:r>
        <w:t>10 КЛАСС</w:t>
      </w:r>
      <w:bookmarkEnd w:id="14"/>
    </w:p>
    <w:p w14:paraId="4865039A" w14:textId="77777777" w:rsidR="00C73479" w:rsidRDefault="00D9123E">
      <w:pPr>
        <w:pStyle w:val="h3"/>
      </w:pPr>
      <w:r>
        <w:t>Раздел 1. Язык и культура</w:t>
      </w:r>
    </w:p>
    <w:p w14:paraId="66480695" w14:textId="77777777" w:rsidR="00C73479" w:rsidRDefault="00D9123E">
      <w:pPr>
        <w:pStyle w:val="body"/>
      </w:pPr>
      <w:r>
        <w:rPr>
          <w:rStyle w:val="Bold"/>
        </w:rPr>
        <w:t xml:space="preserve">Родной язык в жизни человека, общества, государства. </w:t>
      </w:r>
      <w:r>
        <w:t>Понятие ро</w:t>
      </w:r>
      <w:r>
        <w:t>д</w:t>
      </w:r>
      <w:r>
        <w:t>ного языка, значение родного языка в жизни человека. Родной язык как я</w:t>
      </w:r>
      <w:r>
        <w:t>в</w:t>
      </w:r>
      <w:r>
        <w:t>ление национальной культуры. Русский язык в кругу других родных языков народов Российской Федерации. Культура родной речи как фактор сохран</w:t>
      </w:r>
      <w:r>
        <w:t>е</w:t>
      </w:r>
      <w:r>
        <w:t>ния культурной преемственности поколений.</w:t>
      </w:r>
    </w:p>
    <w:p w14:paraId="74316196" w14:textId="77777777" w:rsidR="00C73479" w:rsidRDefault="00D9123E">
      <w:pPr>
        <w:pStyle w:val="body"/>
      </w:pPr>
      <w:r>
        <w:rPr>
          <w:rStyle w:val="Bold"/>
        </w:rPr>
        <w:t>Русская языковая картина мира и отражение в языке менталитета русского народа.</w:t>
      </w:r>
      <w:r>
        <w:t xml:space="preserve"> Русский язык как зеркало национальной культуры и ист</w:t>
      </w:r>
      <w:r>
        <w:t>о</w:t>
      </w:r>
      <w:r>
        <w:t>рии народа. Национально-специфическая лексика русского языка и её о</w:t>
      </w:r>
      <w:r>
        <w:t>с</w:t>
      </w:r>
      <w:r>
        <w:t>новные типы (повторение, обобщение). Особенности русской языковой ка</w:t>
      </w:r>
      <w:r>
        <w:t>р</w:t>
      </w:r>
      <w:r>
        <w:t>тины мира (общее представление). Ключевые слова русской культуры, о</w:t>
      </w:r>
      <w:r>
        <w:t>с</w:t>
      </w:r>
      <w:r>
        <w:t>новные разряды ключевых слов и их особенности (повторение, обо</w:t>
      </w:r>
      <w:r>
        <w:t>б</w:t>
      </w:r>
      <w:r>
        <w:t>щение).</w:t>
      </w:r>
    </w:p>
    <w:p w14:paraId="2579A111" w14:textId="77777777" w:rsidR="00C73479" w:rsidRDefault="00D9123E">
      <w:pPr>
        <w:pStyle w:val="body"/>
      </w:pPr>
      <w:r>
        <w:rPr>
          <w:rStyle w:val="Bold"/>
        </w:rPr>
        <w:t xml:space="preserve"> История русского народа и русской культуры сквозь призму ле</w:t>
      </w:r>
      <w:r>
        <w:rPr>
          <w:rStyle w:val="Bold"/>
        </w:rPr>
        <w:t>к</w:t>
      </w:r>
      <w:r>
        <w:rPr>
          <w:rStyle w:val="Bold"/>
        </w:rPr>
        <w:t>сики и фразеологии русского языка</w:t>
      </w:r>
      <w:r>
        <w:t xml:space="preserve"> (повторение, обобщение). Акту</w:t>
      </w:r>
      <w:r>
        <w:t>а</w:t>
      </w:r>
      <w:r>
        <w:t xml:space="preserve">лизация и </w:t>
      </w:r>
      <w:proofErr w:type="spellStart"/>
      <w:r>
        <w:t>пассивизация</w:t>
      </w:r>
      <w:proofErr w:type="spellEnd"/>
      <w:r>
        <w:t xml:space="preserve"> различных разрядов слов и устойчивых словосочетаний в пр</w:t>
      </w:r>
      <w:r>
        <w:t>о</w:t>
      </w:r>
      <w:r>
        <w:t>цессе исторического развития общества и культуры русского народа. Пер</w:t>
      </w:r>
      <w:r>
        <w:t>е</w:t>
      </w:r>
      <w:r>
        <w:t xml:space="preserve">осмысление значений слов. </w:t>
      </w:r>
    </w:p>
    <w:p w14:paraId="4624E078" w14:textId="77777777" w:rsidR="00C73479" w:rsidRDefault="00D9123E">
      <w:pPr>
        <w:pStyle w:val="body"/>
      </w:pPr>
      <w:r>
        <w:rPr>
          <w:rStyle w:val="Bold"/>
        </w:rPr>
        <w:t xml:space="preserve">Старославянская лексика в русском языке: прошлое и настоящее. </w:t>
      </w:r>
      <w:r>
        <w:t>Роль старославянизмов в формировании лексического состава русского л</w:t>
      </w:r>
      <w:r>
        <w:t>и</w:t>
      </w:r>
      <w:r>
        <w:t>тературного языка и высокого стиля русской речи. Актуализация старосл</w:t>
      </w:r>
      <w:r>
        <w:t>а</w:t>
      </w:r>
      <w:r>
        <w:t>вянизмов в русском языке новейшего времени.</w:t>
      </w:r>
    </w:p>
    <w:p w14:paraId="0FC42686" w14:textId="77777777" w:rsidR="00C73479" w:rsidRDefault="00D9123E">
      <w:pPr>
        <w:pStyle w:val="body"/>
      </w:pPr>
      <w:r>
        <w:rPr>
          <w:rStyle w:val="Bold"/>
        </w:rPr>
        <w:t>Словари русского языка как хранилище сведений об истории и кул</w:t>
      </w:r>
      <w:r>
        <w:rPr>
          <w:rStyle w:val="Bold"/>
        </w:rPr>
        <w:t>ь</w:t>
      </w:r>
      <w:r>
        <w:rPr>
          <w:rStyle w:val="Bold"/>
        </w:rPr>
        <w:t>туре русского народа</w:t>
      </w:r>
      <w:r>
        <w:t xml:space="preserve"> (обзор, общее представление). Общие толковые сл</w:t>
      </w:r>
      <w:r>
        <w:t>о</w:t>
      </w:r>
      <w:r>
        <w:t>вари русского языка, отражающие прошлые периоды его истории. Спец</w:t>
      </w:r>
      <w:r>
        <w:t>и</w:t>
      </w:r>
      <w:r>
        <w:t>альные исторические и этимологические словари русского языка. Словари, отражающие словарный состав русского языка в новейший период его ист</w:t>
      </w:r>
      <w:r>
        <w:t>о</w:t>
      </w:r>
      <w:r>
        <w:t>рии (рубеж XX—XXI вв. и начало XXI в.).</w:t>
      </w:r>
    </w:p>
    <w:p w14:paraId="7306AEBB" w14:textId="77777777" w:rsidR="00C73479" w:rsidRDefault="00D9123E">
      <w:pPr>
        <w:pStyle w:val="h3"/>
      </w:pPr>
      <w:r>
        <w:t>Раздел 2. Культура речи</w:t>
      </w:r>
    </w:p>
    <w:p w14:paraId="626A23C8" w14:textId="77777777" w:rsidR="00C73479" w:rsidRDefault="00D9123E">
      <w:pPr>
        <w:pStyle w:val="body"/>
      </w:pPr>
      <w:r>
        <w:rPr>
          <w:rStyle w:val="Bold"/>
        </w:rPr>
        <w:t>Русский литературный язык как высшая форма национального яз</w:t>
      </w:r>
      <w:r>
        <w:rPr>
          <w:rStyle w:val="Bold"/>
        </w:rPr>
        <w:t>ы</w:t>
      </w:r>
      <w:r>
        <w:rPr>
          <w:rStyle w:val="Bold"/>
        </w:rPr>
        <w:t>ка</w:t>
      </w:r>
      <w:r>
        <w:t xml:space="preserve">. Языковая норма и современный русский литературный язык. Языковая норма и история её развития. Устойчивость и изменчивость нормы. Основные причины изменения языковых норм. Вариантность нормы как естественное свойство литературного языка. </w:t>
      </w:r>
    </w:p>
    <w:p w14:paraId="1CEBA692" w14:textId="77777777" w:rsidR="00C73479" w:rsidRDefault="00D9123E">
      <w:pPr>
        <w:pStyle w:val="body"/>
      </w:pPr>
      <w:r>
        <w:rPr>
          <w:rStyle w:val="Bold"/>
        </w:rPr>
        <w:t>Типы речевой культуры носителей языка</w:t>
      </w:r>
      <w:r>
        <w:t>. Речь правильная и речь х</w:t>
      </w:r>
      <w:r>
        <w:t>о</w:t>
      </w:r>
      <w:r>
        <w:lastRenderedPageBreak/>
        <w:t>рошая. Речевая культура и её типы (общее представление).</w:t>
      </w:r>
    </w:p>
    <w:p w14:paraId="1761ECA2" w14:textId="77777777" w:rsidR="00C73479" w:rsidRDefault="00D9123E">
      <w:pPr>
        <w:pStyle w:val="body"/>
      </w:pPr>
      <w:r>
        <w:rPr>
          <w:rStyle w:val="Bold"/>
        </w:rPr>
        <w:t xml:space="preserve">Орфоэпические нормы </w:t>
      </w:r>
      <w:r>
        <w:t>современного русского литературного языка. Изменения в ударении и в произношении. Варианты ударения и произнош</w:t>
      </w:r>
      <w:r>
        <w:t>е</w:t>
      </w:r>
      <w:r>
        <w:t xml:space="preserve">ния. Орфоэпические словари ХХI в. </w:t>
      </w:r>
    </w:p>
    <w:p w14:paraId="22BFC22B" w14:textId="77777777" w:rsidR="00C73479" w:rsidRDefault="00D9123E">
      <w:pPr>
        <w:pStyle w:val="body"/>
      </w:pPr>
      <w:r>
        <w:rPr>
          <w:rStyle w:val="Bold"/>
        </w:rPr>
        <w:t>Лексические нормы</w:t>
      </w:r>
      <w:r>
        <w:t xml:space="preserve"> современного русского литературного языка. Изм</w:t>
      </w:r>
      <w:r>
        <w:t>е</w:t>
      </w:r>
      <w:r>
        <w:t>нения лексических норм: переосмысление значений слов, освоение терм</w:t>
      </w:r>
      <w:r>
        <w:t>и</w:t>
      </w:r>
      <w:r>
        <w:t>нологической лексики, изменение стилистической окраски слов. Совреме</w:t>
      </w:r>
      <w:r>
        <w:t>н</w:t>
      </w:r>
      <w:r>
        <w:t>ные словарные пометы. Толковые словари ХХI в. Словари лексической с</w:t>
      </w:r>
      <w:r>
        <w:t>о</w:t>
      </w:r>
      <w:r>
        <w:t xml:space="preserve">четаемости слов русского языка ХХI в. </w:t>
      </w:r>
    </w:p>
    <w:p w14:paraId="3188B1C1" w14:textId="77777777" w:rsidR="00C73479" w:rsidRDefault="00D9123E">
      <w:pPr>
        <w:pStyle w:val="body"/>
      </w:pPr>
      <w:r>
        <w:rPr>
          <w:rStyle w:val="Bold"/>
        </w:rPr>
        <w:t>Морфологические нормы</w:t>
      </w:r>
      <w:r>
        <w:t xml:space="preserve"> современного русского литературного языка Изменения морфологических норм: варианты форм имени сущ</w:t>
      </w:r>
      <w:r>
        <w:t>е</w:t>
      </w:r>
      <w:r>
        <w:t xml:space="preserve">ствительного, глагольных форм. Грамматические словари и справочники русского языка ХХI в. </w:t>
      </w:r>
    </w:p>
    <w:p w14:paraId="6418138D" w14:textId="77777777" w:rsidR="00C73479" w:rsidRDefault="00D9123E">
      <w:pPr>
        <w:pStyle w:val="body"/>
      </w:pPr>
      <w:r>
        <w:rPr>
          <w:rStyle w:val="Bold"/>
        </w:rPr>
        <w:t>Орфографические варианты.</w:t>
      </w:r>
      <w:r>
        <w:t xml:space="preserve"> Орфографическая вариативность в совр</w:t>
      </w:r>
      <w:r>
        <w:t>е</w:t>
      </w:r>
      <w:r>
        <w:t>менном русском языке. Орфографический вариант (общее предста</w:t>
      </w:r>
      <w:r>
        <w:t>в</w:t>
      </w:r>
      <w:r>
        <w:t xml:space="preserve">ление). Орфографические словари и справочники русского языка ХХI в. </w:t>
      </w:r>
    </w:p>
    <w:p w14:paraId="0AB2EB48" w14:textId="77777777" w:rsidR="00C73479" w:rsidRDefault="00D9123E">
      <w:pPr>
        <w:pStyle w:val="body"/>
      </w:pPr>
      <w:r>
        <w:rPr>
          <w:rStyle w:val="Bold"/>
        </w:rPr>
        <w:t>Языковая игра.</w:t>
      </w:r>
      <w:r>
        <w:t xml:space="preserve"> Отступление от языковых норм в языковой игре.</w:t>
      </w:r>
    </w:p>
    <w:p w14:paraId="0CF8E195" w14:textId="77777777" w:rsidR="00C73479" w:rsidRDefault="00D9123E">
      <w:pPr>
        <w:pStyle w:val="h3"/>
      </w:pPr>
      <w:r>
        <w:t>Раздел 3. Речь. Речевая деятельность. Текст</w:t>
      </w:r>
    </w:p>
    <w:p w14:paraId="42F2BBFD" w14:textId="77777777" w:rsidR="00C73479" w:rsidRDefault="00D9123E">
      <w:pPr>
        <w:pStyle w:val="body"/>
      </w:pPr>
      <w:r>
        <w:rPr>
          <w:rStyle w:val="Bold"/>
        </w:rPr>
        <w:t xml:space="preserve">Текст как средство передачи и хранения культурных ценностей, опыта и истории народа. </w:t>
      </w:r>
      <w:r>
        <w:t>Тексты как памятники культуры. Отражение в памятниках письменности патриотизма русских людей. Значение труда л</w:t>
      </w:r>
      <w:r>
        <w:t>е</w:t>
      </w:r>
      <w:r>
        <w:t>тописца в истории русской культуры. Библиотеки как культурные це</w:t>
      </w:r>
      <w:r>
        <w:t>н</w:t>
      </w:r>
      <w:r>
        <w:t xml:space="preserve">тры. </w:t>
      </w:r>
    </w:p>
    <w:p w14:paraId="7522AEDA" w14:textId="77777777" w:rsidR="00C73479" w:rsidRDefault="00D9123E">
      <w:pPr>
        <w:pStyle w:val="body"/>
      </w:pPr>
      <w:r>
        <w:rPr>
          <w:rStyle w:val="Bold"/>
        </w:rPr>
        <w:t xml:space="preserve">Линейный текст и гипертекст. </w:t>
      </w:r>
      <w:r>
        <w:t>Гипертекст как разветвлённая система текстов, связанных гиперссылками. Использование линейного и нел</w:t>
      </w:r>
      <w:r>
        <w:t>и</w:t>
      </w:r>
      <w:r>
        <w:t>нейного чтения с целью ознакомления с содержанием текста и его усво</w:t>
      </w:r>
      <w:r>
        <w:t>е</w:t>
      </w:r>
      <w:r>
        <w:t xml:space="preserve">ния. </w:t>
      </w:r>
    </w:p>
    <w:p w14:paraId="4E9AC825" w14:textId="77777777" w:rsidR="00C73479" w:rsidRDefault="00D9123E">
      <w:pPr>
        <w:pStyle w:val="body"/>
      </w:pPr>
      <w:r>
        <w:rPr>
          <w:rStyle w:val="Bold"/>
        </w:rPr>
        <w:t>Современные тексты как особое явление в практике общения.</w:t>
      </w:r>
      <w:r>
        <w:t xml:space="preserve"> Во</w:t>
      </w:r>
      <w:r>
        <w:t>з</w:t>
      </w:r>
      <w:r>
        <w:t>можности использования в тексте различных знаковых систем. Отр</w:t>
      </w:r>
      <w:r>
        <w:t>а</w:t>
      </w:r>
      <w:r>
        <w:t xml:space="preserve">жение в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 </w:t>
      </w:r>
    </w:p>
    <w:p w14:paraId="22FD2376" w14:textId="77777777" w:rsidR="00C73479" w:rsidRDefault="00D9123E">
      <w:pPr>
        <w:pStyle w:val="body"/>
      </w:pPr>
      <w:r>
        <w:rPr>
          <w:rStyle w:val="Bold"/>
        </w:rPr>
        <w:t xml:space="preserve">Стратегии чтения и понимания текста. </w:t>
      </w:r>
      <w:r>
        <w:t>Приёмы оптимизации пр</w:t>
      </w:r>
      <w:r>
        <w:t>о</w:t>
      </w:r>
      <w:r>
        <w:t xml:space="preserve">цессов чтения и понимания текста. Приёмы использования графики как средства упорядочения информации прочитанного и/или услышанного текста. </w:t>
      </w:r>
    </w:p>
    <w:p w14:paraId="64462E8C" w14:textId="77777777" w:rsidR="00C73479" w:rsidRDefault="00D9123E">
      <w:pPr>
        <w:pStyle w:val="body"/>
      </w:pPr>
      <w:r>
        <w:rPr>
          <w:rStyle w:val="Bold"/>
        </w:rPr>
        <w:t>Русский язык в повседневном устном общении.</w:t>
      </w:r>
      <w:r>
        <w:t xml:space="preserve"> Специфика устной речи. Речевой опыт. Социальные роли. </w:t>
      </w:r>
    </w:p>
    <w:p w14:paraId="7374920A" w14:textId="77777777" w:rsidR="00C73479" w:rsidRDefault="00D9123E">
      <w:pPr>
        <w:pStyle w:val="body"/>
      </w:pPr>
      <w:r>
        <w:rPr>
          <w:rStyle w:val="Bold"/>
        </w:rPr>
        <w:t>Письменная речь в Рунете.</w:t>
      </w:r>
      <w:r>
        <w:t xml:space="preserve"> Коммуникация в Рунете как отражение с</w:t>
      </w:r>
      <w:r>
        <w:t>о</w:t>
      </w:r>
      <w:r>
        <w:t>временного состояния русского языка и основных тенденций его ра</w:t>
      </w:r>
      <w:r>
        <w:t>з</w:t>
      </w:r>
      <w:r>
        <w:t>вития. Коммуникативные площадки Рунета. Культура электронного о</w:t>
      </w:r>
      <w:r>
        <w:t>б</w:t>
      </w:r>
      <w:r>
        <w:t xml:space="preserve">щения. </w:t>
      </w:r>
    </w:p>
    <w:p w14:paraId="5A137A06" w14:textId="77777777" w:rsidR="00C73479" w:rsidRDefault="00D9123E">
      <w:pPr>
        <w:pStyle w:val="body"/>
      </w:pPr>
      <w:r>
        <w:rPr>
          <w:rStyle w:val="Bold"/>
        </w:rPr>
        <w:t>Обучающий корпус Национального корпуса русского языка как и</w:t>
      </w:r>
      <w:r>
        <w:rPr>
          <w:rStyle w:val="Bold"/>
        </w:rPr>
        <w:t>н</w:t>
      </w:r>
      <w:r>
        <w:rPr>
          <w:rStyle w:val="Bold"/>
        </w:rPr>
        <w:t>формационно-справочный ресурс.</w:t>
      </w:r>
      <w:r>
        <w:t xml:space="preserve"> Состав и структура Национального корпуса русского языка. Возможности работы с Обучающим корпусом НКРЯ.</w:t>
      </w:r>
    </w:p>
    <w:p w14:paraId="383D23B4" w14:textId="77777777" w:rsidR="00C73479" w:rsidRDefault="00D9123E" w:rsidP="002346ED">
      <w:pPr>
        <w:pStyle w:val="2"/>
      </w:pPr>
      <w:bookmarkStart w:id="15" w:name="_Toc118708902"/>
      <w:r>
        <w:lastRenderedPageBreak/>
        <w:t>11 КЛАСС</w:t>
      </w:r>
      <w:bookmarkEnd w:id="15"/>
    </w:p>
    <w:p w14:paraId="1C8F7CF8" w14:textId="77777777" w:rsidR="00C73479" w:rsidRDefault="00D9123E">
      <w:pPr>
        <w:pStyle w:val="h3"/>
      </w:pPr>
      <w:r>
        <w:t xml:space="preserve">Раздел 1. Язык и культура </w:t>
      </w:r>
    </w:p>
    <w:p w14:paraId="47BA01FF" w14:textId="77777777" w:rsidR="00C73479" w:rsidRDefault="00D9123E">
      <w:pPr>
        <w:pStyle w:val="body"/>
      </w:pPr>
      <w:r>
        <w:rPr>
          <w:rStyle w:val="Bold"/>
        </w:rPr>
        <w:t>Динамические процессы и новые тенденции в развитии русского языка новейшего периода.</w:t>
      </w:r>
      <w:r>
        <w:t xml:space="preserve"> Основные направления современного разв</w:t>
      </w:r>
      <w:r>
        <w:t>и</w:t>
      </w:r>
      <w:r>
        <w:t>тия русского языка. Изменения в формах существования русского языка, его функциональных и социальных разновидностях, способах речевой комм</w:t>
      </w:r>
      <w:r>
        <w:t>у</w:t>
      </w:r>
      <w:r>
        <w:t xml:space="preserve">никации и формах русской речи в новейший период его развития (общее представление). </w:t>
      </w:r>
    </w:p>
    <w:p w14:paraId="45EB6D8D" w14:textId="77777777" w:rsidR="00C73479" w:rsidRDefault="00D9123E">
      <w:pPr>
        <w:pStyle w:val="body"/>
      </w:pPr>
      <w:r>
        <w:rPr>
          <w:rStyle w:val="Bold"/>
        </w:rPr>
        <w:t>Русский язык в современной цифровой (виртуальной) коммун</w:t>
      </w:r>
      <w:r>
        <w:rPr>
          <w:rStyle w:val="Bold"/>
        </w:rPr>
        <w:t>и</w:t>
      </w:r>
      <w:r>
        <w:rPr>
          <w:rStyle w:val="Bold"/>
        </w:rPr>
        <w:t>кации.</w:t>
      </w:r>
      <w:r>
        <w:t xml:space="preserve"> Современная цифровая (виртуальная, электронно-опосредованная) комм</w:t>
      </w:r>
      <w:r>
        <w:t>у</w:t>
      </w:r>
      <w:r>
        <w:t>никация, её особенности и формы (общее представление). Электронная (цифровая, клавиатурная) письменная русская речь и её особенности. Ус</w:t>
      </w:r>
      <w:r>
        <w:t>т</w:t>
      </w:r>
      <w:r>
        <w:t xml:space="preserve">но-письменная речь как новая форма реализации русского языка (общее представление). </w:t>
      </w:r>
    </w:p>
    <w:p w14:paraId="73D692DC" w14:textId="77777777" w:rsidR="00C73479" w:rsidRDefault="00D9123E">
      <w:pPr>
        <w:pStyle w:val="body"/>
      </w:pPr>
      <w:r>
        <w:rPr>
          <w:rStyle w:val="Bold"/>
        </w:rPr>
        <w:t>Активные процессы в развитии лексики русского языка XXI в.</w:t>
      </w:r>
      <w:r>
        <w:t xml:space="preserve"> Ра</w:t>
      </w:r>
      <w:r>
        <w:t>с</w:t>
      </w:r>
      <w:r>
        <w:t>ширение словарного состава русского языка в XXI в. Актуальные пути п</w:t>
      </w:r>
      <w:r>
        <w:t>о</w:t>
      </w:r>
      <w:r>
        <w:t xml:space="preserve">явления новых слов (общее представление). </w:t>
      </w:r>
    </w:p>
    <w:p w14:paraId="09CCFD8F" w14:textId="77777777" w:rsidR="00C73479" w:rsidRDefault="00D9123E">
      <w:pPr>
        <w:pStyle w:val="body"/>
      </w:pPr>
      <w:r>
        <w:t>Новая иноязычная лексика в русском языке XXI в. и процессы её адапт</w:t>
      </w:r>
      <w:r>
        <w:t>а</w:t>
      </w:r>
      <w:r>
        <w:t>ции. Причины пополнения русского языка новыми иноязычными заимств</w:t>
      </w:r>
      <w:r>
        <w:t>о</w:t>
      </w:r>
      <w:r>
        <w:t>ваниями. Языки-источники новых иноязычных заимствований и расширение сфер массового употребления заимствованных инноваций. Особенности процессов иноязычного заимствования лексики и фразе</w:t>
      </w:r>
      <w:r>
        <w:t>о</w:t>
      </w:r>
      <w:r>
        <w:t xml:space="preserve">логии в новейший период развития русского языка. </w:t>
      </w:r>
    </w:p>
    <w:p w14:paraId="1827FF57" w14:textId="77777777" w:rsidR="00C73479" w:rsidRDefault="00D9123E">
      <w:pPr>
        <w:pStyle w:val="body"/>
      </w:pPr>
      <w:r>
        <w:t>Основные направления и способы освоения русским языком новых ин</w:t>
      </w:r>
      <w:r>
        <w:t>о</w:t>
      </w:r>
      <w:r>
        <w:t xml:space="preserve">язычных слов в XXI в. (общее представление). </w:t>
      </w:r>
    </w:p>
    <w:p w14:paraId="517B5C69" w14:textId="77777777" w:rsidR="00C73479" w:rsidRDefault="00D9123E">
      <w:pPr>
        <w:pStyle w:val="body"/>
      </w:pPr>
      <w:r>
        <w:t>Актуальные способы создания морфологических и семантических неол</w:t>
      </w:r>
      <w:r>
        <w:t>о</w:t>
      </w:r>
      <w:r>
        <w:t>гизмов в русском языке новейшего периода. Образование прои</w:t>
      </w:r>
      <w:r>
        <w:t>з</w:t>
      </w:r>
      <w:r>
        <w:t>водных и сложносоставных новых слов (морфологических неологизмов) на базе ин</w:t>
      </w:r>
      <w:r>
        <w:t>о</w:t>
      </w:r>
      <w:r>
        <w:t xml:space="preserve">язычных инноваций. </w:t>
      </w:r>
    </w:p>
    <w:p w14:paraId="0494FDA4" w14:textId="77777777" w:rsidR="00C73479" w:rsidRDefault="00D9123E">
      <w:pPr>
        <w:pStyle w:val="body"/>
      </w:pPr>
      <w:r>
        <w:t xml:space="preserve"> Семантические неологизмы в русском языке новейшего периода, осно</w:t>
      </w:r>
      <w:r>
        <w:t>в</w:t>
      </w:r>
      <w:r>
        <w:t xml:space="preserve">ные пути их образования. </w:t>
      </w:r>
    </w:p>
    <w:p w14:paraId="62D339B8" w14:textId="77777777" w:rsidR="00C73479" w:rsidRDefault="00D9123E">
      <w:pPr>
        <w:pStyle w:val="body"/>
      </w:pPr>
      <w:r>
        <w:t>Новая фразеология русского языка. Причины появления новых фразеол</w:t>
      </w:r>
      <w:r>
        <w:t>о</w:t>
      </w:r>
      <w:r>
        <w:t>гизмов. Основные тенденции в развитии фразеологии русского языка н</w:t>
      </w:r>
      <w:r>
        <w:t>о</w:t>
      </w:r>
      <w:r>
        <w:t xml:space="preserve">вейшего периода. </w:t>
      </w:r>
    </w:p>
    <w:p w14:paraId="5C5A2A13" w14:textId="77777777" w:rsidR="00C73479" w:rsidRDefault="00D9123E">
      <w:pPr>
        <w:pStyle w:val="body"/>
      </w:pPr>
      <w:r>
        <w:t>Фразеологические неологизмы иноязычного происхождения. Новая фр</w:t>
      </w:r>
      <w:r>
        <w:t>а</w:t>
      </w:r>
      <w:r>
        <w:t xml:space="preserve">зеология исконно русского происхождения и её источники. </w:t>
      </w:r>
    </w:p>
    <w:p w14:paraId="0A0CF9C4" w14:textId="77777777" w:rsidR="00C73479" w:rsidRDefault="00D9123E">
      <w:pPr>
        <w:pStyle w:val="h3"/>
      </w:pPr>
      <w:r>
        <w:t>Раздел 2. Культура речи</w:t>
      </w:r>
    </w:p>
    <w:p w14:paraId="2ED68608" w14:textId="77777777" w:rsidR="00C73479" w:rsidRDefault="00D9123E">
      <w:pPr>
        <w:pStyle w:val="body"/>
      </w:pPr>
      <w:r>
        <w:rPr>
          <w:rStyle w:val="Bold"/>
        </w:rPr>
        <w:t xml:space="preserve"> Синтаксические нормы</w:t>
      </w:r>
      <w:r>
        <w:t xml:space="preserve"> современного русского литературного языка. Изменения синтаксических норм: варианты форм, связанные с управл</w:t>
      </w:r>
      <w:r>
        <w:t>е</w:t>
      </w:r>
      <w:r>
        <w:t>нием; вариативность в согласовании сказуемого с подлежащим; колебания в уп</w:t>
      </w:r>
      <w:r>
        <w:t>о</w:t>
      </w:r>
      <w:r>
        <w:lastRenderedPageBreak/>
        <w:t>треблении предлогов. Грамматические словари и справочники ру</w:t>
      </w:r>
      <w:r>
        <w:t>с</w:t>
      </w:r>
      <w:r>
        <w:t xml:space="preserve">ского языка ХХI в. </w:t>
      </w:r>
    </w:p>
    <w:p w14:paraId="76E0B2BA" w14:textId="77777777" w:rsidR="00C73479" w:rsidRDefault="00D9123E">
      <w:pPr>
        <w:pStyle w:val="body"/>
      </w:pPr>
      <w:r>
        <w:rPr>
          <w:rStyle w:val="Bold"/>
        </w:rPr>
        <w:t>Факультативные знаки препинания.</w:t>
      </w:r>
      <w:r>
        <w:t xml:space="preserve"> Факультативные, альтерн</w:t>
      </w:r>
      <w:r>
        <w:t>а</w:t>
      </w:r>
      <w:r>
        <w:t>тивные знаки препинания (общее представление). Справочники по пунктуации ру</w:t>
      </w:r>
      <w:r>
        <w:t>с</w:t>
      </w:r>
      <w:r>
        <w:t xml:space="preserve">ского языка ХХI в. </w:t>
      </w:r>
    </w:p>
    <w:p w14:paraId="253570E6" w14:textId="77777777" w:rsidR="00C73479" w:rsidRDefault="00D9123E">
      <w:pPr>
        <w:pStyle w:val="body"/>
      </w:pPr>
      <w:r>
        <w:rPr>
          <w:rStyle w:val="Bold"/>
        </w:rPr>
        <w:t xml:space="preserve">Культура устного делового общения. </w:t>
      </w:r>
      <w:r>
        <w:t xml:space="preserve">Устная деловая речь. Условия успешной профессионально-деловой коммуникации. Этикет и речевой этикет делового общения. Деловая беседа. Деловой разговор по телефону. </w:t>
      </w:r>
    </w:p>
    <w:p w14:paraId="0E38ED9E" w14:textId="77777777" w:rsidR="00C73479" w:rsidRDefault="00D9123E">
      <w:pPr>
        <w:pStyle w:val="body"/>
      </w:pPr>
      <w:r>
        <w:rPr>
          <w:rStyle w:val="Bold"/>
        </w:rPr>
        <w:t>Культура письменного делового общения.</w:t>
      </w:r>
      <w:r>
        <w:t xml:space="preserve"> Документ как деловая бумага. Однозначность лексики, использование терминов, недопустимость дв</w:t>
      </w:r>
      <w:r>
        <w:t>у</w:t>
      </w:r>
      <w:r>
        <w:t>смысленности. Деловое письмо. Функции и виды делового письма. Офор</w:t>
      </w:r>
      <w:r>
        <w:t>м</w:t>
      </w:r>
      <w:r>
        <w:t xml:space="preserve">ление деловых писем (общее представление). </w:t>
      </w:r>
    </w:p>
    <w:p w14:paraId="39007382" w14:textId="77777777" w:rsidR="00C73479" w:rsidRDefault="00D9123E">
      <w:pPr>
        <w:pStyle w:val="body"/>
      </w:pPr>
      <w:r>
        <w:rPr>
          <w:rStyle w:val="Bold"/>
        </w:rPr>
        <w:t>Культура учебно-научного общения.</w:t>
      </w:r>
      <w:r>
        <w:t xml:space="preserve"> Разновидности учебно-научного общения, их особенности. Речевой этикет в учебно-научной коммуник</w:t>
      </w:r>
      <w:r>
        <w:t>а</w:t>
      </w:r>
      <w:r>
        <w:t>ции, его специфика (общее представление). Невербальные средства о</w:t>
      </w:r>
      <w:r>
        <w:t>б</w:t>
      </w:r>
      <w:r>
        <w:t>щения в речевом этикете (замещающие и сопровождающие жесты). Культура оформления научного текста.</w:t>
      </w:r>
    </w:p>
    <w:p w14:paraId="615C030A" w14:textId="77777777" w:rsidR="00C73479" w:rsidRDefault="00D9123E">
      <w:pPr>
        <w:pStyle w:val="body"/>
      </w:pPr>
      <w:r>
        <w:rPr>
          <w:rStyle w:val="Bold"/>
        </w:rPr>
        <w:t>Противостояние речевой агрессии как актуальная проблема совр</w:t>
      </w:r>
      <w:r>
        <w:rPr>
          <w:rStyle w:val="Bold"/>
        </w:rPr>
        <w:t>е</w:t>
      </w:r>
      <w:r>
        <w:rPr>
          <w:rStyle w:val="Bold"/>
        </w:rPr>
        <w:t>менной межличностной коммуникации.</w:t>
      </w:r>
      <w:r>
        <w:t xml:space="preserve"> Понятие речевой агрессии как нарушение экологии языка. Способы противостояния речевой агрессии. О</w:t>
      </w:r>
      <w:r>
        <w:t>с</w:t>
      </w:r>
      <w:r>
        <w:t xml:space="preserve">новные правила речевого общения. </w:t>
      </w:r>
    </w:p>
    <w:p w14:paraId="21ED750B" w14:textId="77777777" w:rsidR="00C73479" w:rsidRDefault="00D9123E">
      <w:pPr>
        <w:pStyle w:val="h3"/>
      </w:pPr>
      <w:r>
        <w:t>Раздел 3. Речь. Речевая деятельность. Текст</w:t>
      </w:r>
    </w:p>
    <w:p w14:paraId="2DAFFBBE" w14:textId="77777777" w:rsidR="00C73479" w:rsidRDefault="00D9123E">
      <w:pPr>
        <w:pStyle w:val="body"/>
      </w:pPr>
      <w:r>
        <w:rPr>
          <w:rStyle w:val="Bold"/>
        </w:rPr>
        <w:t>Прецедентный текст как средство культурной связи поколений.</w:t>
      </w:r>
      <w:r>
        <w:t xml:space="preserve"> Пр</w:t>
      </w:r>
      <w:r>
        <w:t>е</w:t>
      </w:r>
      <w:r>
        <w:t xml:space="preserve">цедентные тексты, высказывания, ситуации, имена. </w:t>
      </w:r>
    </w:p>
    <w:p w14:paraId="53596C35" w14:textId="77777777" w:rsidR="00C73479" w:rsidRDefault="00D9123E">
      <w:pPr>
        <w:pStyle w:val="body"/>
      </w:pPr>
      <w:r>
        <w:rPr>
          <w:rStyle w:val="Bold"/>
        </w:rPr>
        <w:t xml:space="preserve">Сплошные и </w:t>
      </w:r>
      <w:proofErr w:type="spellStart"/>
      <w:r>
        <w:rPr>
          <w:rStyle w:val="Bold"/>
        </w:rPr>
        <w:t>несплошные</w:t>
      </w:r>
      <w:proofErr w:type="spellEnd"/>
      <w:r>
        <w:rPr>
          <w:rStyle w:val="Bold"/>
        </w:rPr>
        <w:t xml:space="preserve"> тексты.</w:t>
      </w:r>
      <w:r>
        <w:t xml:space="preserve"> Виды </w:t>
      </w:r>
      <w:proofErr w:type="spellStart"/>
      <w:r>
        <w:t>несплошных</w:t>
      </w:r>
      <w:proofErr w:type="spellEnd"/>
      <w:r>
        <w:t xml:space="preserve"> текстов. Роль иллюстративного материала в содержательном наполнении текста. </w:t>
      </w:r>
    </w:p>
    <w:p w14:paraId="28991255" w14:textId="77777777" w:rsidR="00C73479" w:rsidRDefault="00D9123E">
      <w:pPr>
        <w:pStyle w:val="body"/>
      </w:pPr>
      <w:r>
        <w:rPr>
          <w:rStyle w:val="Bold"/>
        </w:rPr>
        <w:t xml:space="preserve">Тексты инструктивного типа. </w:t>
      </w:r>
      <w:r>
        <w:t xml:space="preserve">Назначение текстов инструктивного типа. Инструкции вербальные и невербальные. </w:t>
      </w:r>
    </w:p>
    <w:p w14:paraId="136121FF" w14:textId="77777777" w:rsidR="00C73479" w:rsidRDefault="00D9123E">
      <w:pPr>
        <w:pStyle w:val="body"/>
      </w:pPr>
      <w:r>
        <w:rPr>
          <w:rStyle w:val="Bold"/>
        </w:rPr>
        <w:t>Приёмы работы с текстом публицистического стиля.</w:t>
      </w:r>
      <w:r>
        <w:t xml:space="preserve"> Способы выр</w:t>
      </w:r>
      <w:r>
        <w:t>а</w:t>
      </w:r>
      <w:r>
        <w:t xml:space="preserve">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И</w:t>
      </w:r>
      <w:r>
        <w:t>н</w:t>
      </w:r>
      <w:r>
        <w:t>формационные ловушки.</w:t>
      </w:r>
    </w:p>
    <w:p w14:paraId="1061E252" w14:textId="77777777" w:rsidR="00C73479" w:rsidRDefault="00D9123E">
      <w:pPr>
        <w:pStyle w:val="body"/>
      </w:pPr>
      <w:r>
        <w:rPr>
          <w:rStyle w:val="Bold"/>
        </w:rPr>
        <w:t xml:space="preserve">Основные жанры интернет-коммуникации. </w:t>
      </w:r>
      <w:r>
        <w:t>Блогосфера. Средства с</w:t>
      </w:r>
      <w:r>
        <w:t>о</w:t>
      </w:r>
      <w:r>
        <w:t xml:space="preserve">здания коммуникативного комфорта и языковая игра. </w:t>
      </w:r>
    </w:p>
    <w:p w14:paraId="16341D7D" w14:textId="77777777" w:rsidR="00C73479" w:rsidRDefault="00D9123E">
      <w:pPr>
        <w:pStyle w:val="body"/>
      </w:pPr>
      <w:r>
        <w:rPr>
          <w:rStyle w:val="Bold"/>
        </w:rPr>
        <w:t xml:space="preserve">Традиции и новаторство в художественных текстах. </w:t>
      </w:r>
      <w:r>
        <w:t>Стилизация. С</w:t>
      </w:r>
      <w:r>
        <w:t>е</w:t>
      </w:r>
      <w:r>
        <w:t>тевые жанры.</w:t>
      </w:r>
    </w:p>
    <w:p w14:paraId="685BF2A4" w14:textId="77777777" w:rsidR="00C73479" w:rsidRDefault="00C73479">
      <w:pPr>
        <w:pStyle w:val="body"/>
      </w:pPr>
    </w:p>
    <w:p w14:paraId="2A785A31" w14:textId="77777777" w:rsidR="009F7DF4" w:rsidRDefault="009F7DF4">
      <w:pPr>
        <w:pStyle w:val="h1"/>
        <w:sectPr w:rsidR="009F7DF4" w:rsidSect="002E1FF3">
          <w:pgSz w:w="7824" w:h="12019"/>
          <w:pgMar w:top="720" w:right="453" w:bottom="720" w:left="720" w:header="720" w:footer="720" w:gutter="0"/>
          <w:cols w:space="720"/>
          <w:noEndnote/>
        </w:sectPr>
      </w:pPr>
    </w:p>
    <w:p w14:paraId="6628D0C2" w14:textId="77777777" w:rsidR="00C73479" w:rsidRDefault="00D9123E" w:rsidP="002346ED">
      <w:pPr>
        <w:pStyle w:val="1"/>
        <w:pBdr>
          <w:bottom w:val="single" w:sz="4" w:space="1" w:color="auto"/>
        </w:pBdr>
      </w:pPr>
      <w:bookmarkStart w:id="16" w:name="_Toc118708903"/>
      <w:r>
        <w:lastRenderedPageBreak/>
        <w:t>ТЕМАТИЧЕСКОЕ ПЛАНИРОВАНИЕ</w:t>
      </w:r>
      <w:bookmarkEnd w:id="16"/>
      <w:r>
        <w:t xml:space="preserve"> </w:t>
      </w:r>
    </w:p>
    <w:p w14:paraId="46DD7CD7" w14:textId="77777777" w:rsidR="00C73479" w:rsidRDefault="00D9123E">
      <w:pPr>
        <w:pStyle w:val="body"/>
      </w:pPr>
      <w:r>
        <w:t>Тематическое планирование представлено по годам обучения, в нём указано рекомендуемое количество часов, отводимое на изучение тем, повторение и различного вида творческие/проверочные/контрольные работы. Основные виды деятельн</w:t>
      </w:r>
      <w:r>
        <w:t>о</w:t>
      </w:r>
      <w:r>
        <w:t>сти обучающихся перечислены при изучении каждой темы и направлены на достижение планируемых результатов обуч</w:t>
      </w:r>
      <w:r>
        <w:t>е</w:t>
      </w:r>
      <w:r>
        <w:t xml:space="preserve">ния. </w:t>
      </w:r>
    </w:p>
    <w:p w14:paraId="3A0B2031" w14:textId="77777777" w:rsidR="00C73479" w:rsidRDefault="00D9123E">
      <w:pPr>
        <w:pStyle w:val="body"/>
      </w:pPr>
      <w:r>
        <w:t xml:space="preserve">Тематическое планирование представлено для двух вариантов учебного плана: на 68 часов и </w:t>
      </w:r>
      <w:r>
        <w:br/>
        <w:t>на 34 часа.</w:t>
      </w:r>
    </w:p>
    <w:p w14:paraId="57DEDAB4" w14:textId="77777777" w:rsidR="00C73479" w:rsidRDefault="00D9123E" w:rsidP="002346ED">
      <w:pPr>
        <w:pStyle w:val="2"/>
      </w:pPr>
      <w:bookmarkStart w:id="17" w:name="_Toc118708904"/>
      <w:r>
        <w:t>10 КЛАСС</w:t>
      </w:r>
      <w:bookmarkEnd w:id="17"/>
    </w:p>
    <w:p w14:paraId="1B79229B" w14:textId="77777777" w:rsidR="00C73479" w:rsidRDefault="00D9123E">
      <w:pPr>
        <w:pStyle w:val="h3"/>
      </w:pPr>
      <w:r>
        <w:t>Вариант 1</w:t>
      </w:r>
    </w:p>
    <w:p w14:paraId="1131476A" w14:textId="77777777" w:rsidR="00C73479" w:rsidRDefault="00D9123E">
      <w:pPr>
        <w:pStyle w:val="body"/>
      </w:pPr>
      <w:r>
        <w:t>Общее количество — 68 ч, из них:</w:t>
      </w:r>
    </w:p>
    <w:p w14:paraId="2A8D5C57" w14:textId="77777777" w:rsidR="00C73479" w:rsidRDefault="00D9123E">
      <w:pPr>
        <w:pStyle w:val="body"/>
      </w:pPr>
      <w:r>
        <w:t xml:space="preserve"> проверочные работы/представление результатов проектных, исследовательских работ — 12 ч;</w:t>
      </w:r>
    </w:p>
    <w:p w14:paraId="0C1C3D3E" w14:textId="77777777" w:rsidR="00C73479" w:rsidRDefault="00D9123E">
      <w:pPr>
        <w:pStyle w:val="body"/>
      </w:pPr>
      <w:r>
        <w:t xml:space="preserve"> резерв — 2 ч.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3685"/>
        <w:gridCol w:w="3685"/>
      </w:tblGrid>
      <w:tr w:rsidR="00C73479" w14:paraId="73FB9A19" w14:textId="77777777" w:rsidTr="009F7DF4">
        <w:trPr>
          <w:tblHeader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2661983" w14:textId="77777777" w:rsidR="00C73479" w:rsidRDefault="00D9123E" w:rsidP="009F7DF4">
            <w:pPr>
              <w:pStyle w:val="table-head"/>
              <w:spacing w:after="0"/>
            </w:pPr>
            <w:r>
              <w:t xml:space="preserve">Тематические блоки, </w:t>
            </w:r>
            <w:r>
              <w:br/>
              <w:t>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1ED93F4" w14:textId="77777777" w:rsidR="00C73479" w:rsidRDefault="00D9123E" w:rsidP="009F7DF4">
            <w:pPr>
              <w:pStyle w:val="table-head"/>
              <w:spacing w:after="0"/>
            </w:pPr>
            <w:r>
              <w:t>Основное</w:t>
            </w:r>
            <w:r>
              <w:br/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251B78D" w14:textId="77777777" w:rsidR="00C73479" w:rsidRDefault="00D9123E" w:rsidP="009F7DF4">
            <w:pPr>
              <w:pStyle w:val="table-head"/>
              <w:spacing w:after="0"/>
            </w:pPr>
            <w:r>
              <w:t>Основные виды</w:t>
            </w:r>
            <w:r>
              <w:br/>
              <w:t>деятельности обучающихся</w:t>
            </w:r>
          </w:p>
        </w:tc>
      </w:tr>
      <w:tr w:rsidR="00C73479" w14:paraId="24AB04EC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53B748" w14:textId="77777777" w:rsidR="00C73479" w:rsidRDefault="00D9123E" w:rsidP="009F7DF4">
            <w:pPr>
              <w:pStyle w:val="table-head"/>
              <w:spacing w:after="0"/>
            </w:pPr>
            <w:r>
              <w:t>ЯЗЫК И КУЛЬТУРА (22 ч)</w:t>
            </w:r>
          </w:p>
        </w:tc>
      </w:tr>
      <w:tr w:rsidR="00C73479" w14:paraId="47FE096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E89B50" w14:textId="77777777" w:rsidR="00C73479" w:rsidRDefault="00D9123E" w:rsidP="009F7DF4">
            <w:pPr>
              <w:pStyle w:val="table-body0mm"/>
            </w:pPr>
            <w:r>
              <w:t xml:space="preserve">Родной язык в жизни человека, общества, </w:t>
            </w:r>
            <w:r>
              <w:br/>
              <w:t>государства</w:t>
            </w:r>
          </w:p>
          <w:p w14:paraId="299B3424" w14:textId="77777777" w:rsidR="00C73479" w:rsidRDefault="00D9123E" w:rsidP="009F7DF4">
            <w:pPr>
              <w:pStyle w:val="table-body0mm"/>
            </w:pPr>
            <w:r>
              <w:t xml:space="preserve">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2C0805" w14:textId="77777777" w:rsidR="00C73479" w:rsidRDefault="00D9123E" w:rsidP="009F7DF4">
            <w:pPr>
              <w:pStyle w:val="table-body0mm"/>
            </w:pPr>
            <w:r>
              <w:t>Разные подходы к определению понятия «родной язык» (общее представление, о</w:t>
            </w:r>
            <w:r>
              <w:t>б</w:t>
            </w:r>
            <w:r>
              <w:t>зор).</w:t>
            </w:r>
          </w:p>
          <w:p w14:paraId="2E3C7179" w14:textId="77777777" w:rsidR="00C73479" w:rsidRDefault="00D9123E" w:rsidP="009F7DF4">
            <w:pPr>
              <w:pStyle w:val="table-body0mm"/>
            </w:pPr>
            <w:r>
              <w:t xml:space="preserve"> Русский язык среди других родных языков </w:t>
            </w:r>
            <w:r>
              <w:lastRenderedPageBreak/>
              <w:t>народов России. Русский язык — база тр</w:t>
            </w:r>
            <w:r>
              <w:t>а</w:t>
            </w:r>
            <w:r>
              <w:t>диционных общероссийских духо</w:t>
            </w:r>
            <w:r>
              <w:t>в</w:t>
            </w:r>
            <w:r>
              <w:t>но-нравственных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D9F7A3" w14:textId="77777777" w:rsidR="00C73479" w:rsidRDefault="00D9123E" w:rsidP="009F7DF4">
            <w:pPr>
              <w:pStyle w:val="table-body0mm"/>
            </w:pPr>
            <w:r>
              <w:lastRenderedPageBreak/>
              <w:t>Объяснять роль родного языка в жизни ч</w:t>
            </w:r>
            <w:r>
              <w:t>е</w:t>
            </w:r>
            <w:r>
              <w:t>ловека, общества, государства; смысл п</w:t>
            </w:r>
            <w:r>
              <w:t>о</w:t>
            </w:r>
            <w:r>
              <w:t>нятия «традиционные российские духо</w:t>
            </w:r>
            <w:r>
              <w:t>в</w:t>
            </w:r>
            <w:r>
              <w:t xml:space="preserve">но-нравственные ценности»; объяснять роль </w:t>
            </w:r>
            <w:r>
              <w:lastRenderedPageBreak/>
              <w:t>русского языка в сохранении традиционных российских духовно-нравственных</w:t>
            </w:r>
          </w:p>
        </w:tc>
      </w:tr>
      <w:tr w:rsidR="00C73479" w14:paraId="25F62AB0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BB5815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2F0926" w14:textId="77777777" w:rsidR="00C73479" w:rsidRDefault="00D9123E" w:rsidP="009F7DF4">
            <w:pPr>
              <w:pStyle w:val="table-body0mm"/>
            </w:pPr>
            <w:r>
              <w:t>ценностей, объединяющих нашу многон</w:t>
            </w:r>
            <w:r>
              <w:t>а</w:t>
            </w:r>
            <w:r>
              <w:t>циональную и многоконфессиональную страну. Сохранение родного русского языка — нравственная обязанность его совреме</w:t>
            </w:r>
            <w:r>
              <w:t>н</w:t>
            </w:r>
            <w:r>
              <w:t>ных носителей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7EE9D2" w14:textId="77777777" w:rsidR="00C73479" w:rsidRDefault="00D9123E" w:rsidP="009F7DF4">
            <w:pPr>
              <w:pStyle w:val="table-body0mm"/>
            </w:pPr>
            <w:r>
              <w:t>ценностей; аргументировать необходимость ответственного отношения к использованию родного русского языка во всех сферах жизни.</w:t>
            </w:r>
          </w:p>
          <w:p w14:paraId="3BDCF029" w14:textId="77777777" w:rsidR="00C73479" w:rsidRDefault="00D9123E" w:rsidP="009F7DF4">
            <w:pPr>
              <w:pStyle w:val="table-body0mm"/>
            </w:pPr>
            <w:r>
              <w:t>Создавать высказывания о языковом мн</w:t>
            </w:r>
            <w:r>
              <w:t>о</w:t>
            </w:r>
            <w:r>
              <w:t>гообразии Российской Федерации, прив</w:t>
            </w:r>
            <w:r>
              <w:t>о</w:t>
            </w:r>
            <w:r>
              <w:t>дить соответствующие примеры; объяснять необходимость уважительного отношения к национальным культурам и языкам народов России</w:t>
            </w:r>
          </w:p>
        </w:tc>
      </w:tr>
      <w:tr w:rsidR="00C73479" w14:paraId="1AE0645A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D07AF3" w14:textId="77777777" w:rsidR="00C73479" w:rsidRDefault="00D9123E" w:rsidP="009F7DF4">
            <w:pPr>
              <w:pStyle w:val="table-body0mm"/>
            </w:pPr>
            <w:r>
              <w:t>Русская языковая картина мира и отражение в языке менталитета русского народа (повторение, обобщение)</w:t>
            </w:r>
          </w:p>
          <w:p w14:paraId="2C09B464" w14:textId="77777777" w:rsidR="00C73479" w:rsidRDefault="00D9123E" w:rsidP="009F7DF4">
            <w:pPr>
              <w:pStyle w:val="table-body0mm"/>
            </w:pPr>
            <w:r>
              <w:t xml:space="preserve"> 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5A1A67" w14:textId="77777777" w:rsidR="00C73479" w:rsidRDefault="00D9123E" w:rsidP="009F7DF4">
            <w:pPr>
              <w:pStyle w:val="table-body0mm"/>
            </w:pPr>
            <w:r>
              <w:t xml:space="preserve">Русский язык как зеркало национальной культуры и истории народа. Восприятие человеком мира через призму родного языка. </w:t>
            </w:r>
          </w:p>
          <w:p w14:paraId="1AB38C21" w14:textId="77777777" w:rsidR="00C73479" w:rsidRDefault="00D9123E" w:rsidP="009F7DF4">
            <w:pPr>
              <w:pStyle w:val="table-body0mm"/>
            </w:pPr>
            <w:r>
              <w:t>Национально-специфическая лексика ру</w:t>
            </w:r>
            <w:r>
              <w:t>с</w:t>
            </w:r>
            <w:r>
              <w:t>ского языка и её основные типы.</w:t>
            </w:r>
          </w:p>
          <w:p w14:paraId="751395FE" w14:textId="77777777" w:rsidR="00C73479" w:rsidRDefault="00D9123E" w:rsidP="009F7DF4">
            <w:pPr>
              <w:pStyle w:val="table-body0mm"/>
            </w:pPr>
            <w:r>
              <w:t>Языковая картина мира (общее представл</w:t>
            </w:r>
            <w:r>
              <w:t>е</w:t>
            </w:r>
            <w:r>
              <w:t>ние). Основные разряды ключевых слов русской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6E2078" w14:textId="77777777" w:rsidR="00C73479" w:rsidRDefault="00D9123E" w:rsidP="009F7DF4">
            <w:pPr>
              <w:pStyle w:val="table-body0mm"/>
            </w:pPr>
            <w:r>
              <w:t>Приводить примеры, иллюстрирующие взаимосвязи языка и культуры, языка и и</w:t>
            </w:r>
            <w:r>
              <w:t>с</w:t>
            </w:r>
            <w:r>
              <w:t>тории народа и комментировать их; сравн</w:t>
            </w:r>
            <w:r>
              <w:t>и</w:t>
            </w:r>
            <w:r>
              <w:t>вать примеры своеобразного членения де</w:t>
            </w:r>
            <w:r>
              <w:t>й</w:t>
            </w:r>
            <w:r>
              <w:t>ствительности и концептуализации мира в русском языке и в других языках; опознавать слова, обладающие национал</w:t>
            </w:r>
            <w:r>
              <w:t>ь</w:t>
            </w:r>
            <w:r>
              <w:t>но-специфическим значением, определять их лексические значения; проводить кла</w:t>
            </w:r>
            <w:r>
              <w:t>с</w:t>
            </w:r>
            <w:r>
              <w:t xml:space="preserve">сификацию национально-специфической </w:t>
            </w:r>
            <w:r>
              <w:lastRenderedPageBreak/>
              <w:t>лексики русского языка, приводить соо</w:t>
            </w:r>
            <w:r>
              <w:t>т</w:t>
            </w:r>
            <w:r>
              <w:t>ветствующие примеры и комментировать их; правильно употреблять слова с национал</w:t>
            </w:r>
            <w:r>
              <w:t>ь</w:t>
            </w:r>
            <w:r>
              <w:t xml:space="preserve">но-культурным компонентом значения. </w:t>
            </w:r>
          </w:p>
        </w:tc>
      </w:tr>
      <w:tr w:rsidR="00C73479" w14:paraId="1AC49A1A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76927C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8DE64F5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D3D08A" w14:textId="77777777" w:rsidR="00C73479" w:rsidRDefault="00D9123E" w:rsidP="009F7DF4">
            <w:pPr>
              <w:pStyle w:val="table-body0mm"/>
            </w:pPr>
            <w:r>
              <w:t>Характеризовать основные признаки кл</w:t>
            </w:r>
            <w:r>
              <w:t>ю</w:t>
            </w:r>
            <w:r>
              <w:t>чевых слов русской культуры, определять основные разряды ключевых слов русской культуры, приводить соответствующие примеры и комментировать их; проводить классификацию ключевых слов по темат</w:t>
            </w:r>
            <w:r>
              <w:t>и</w:t>
            </w:r>
            <w:r>
              <w:t>ческой принадлежности, проводить смы</w:t>
            </w:r>
            <w:r>
              <w:t>с</w:t>
            </w:r>
            <w:r>
              <w:t>ловой анализ текстов о ключевых словах русской культуры; комментировать фра</w:t>
            </w:r>
            <w:r>
              <w:t>г</w:t>
            </w:r>
            <w:r>
              <w:t>менты текстов с точки зрения употребления в них ключевых слов русской культуры; создавать текст на заданную тему.</w:t>
            </w:r>
          </w:p>
          <w:p w14:paraId="46F40730" w14:textId="77777777" w:rsidR="00C73479" w:rsidRDefault="00D9123E" w:rsidP="009F7DF4">
            <w:pPr>
              <w:pStyle w:val="table-body0mm"/>
            </w:pPr>
            <w:r>
              <w:t xml:space="preserve"> Использовать толковые словари, в том числе «Толковый словарь живого велик</w:t>
            </w:r>
            <w:r>
              <w:t>о</w:t>
            </w:r>
            <w:r>
              <w:t>русского языка» В. И. Даля, фразеологич</w:t>
            </w:r>
            <w:r>
              <w:t>е</w:t>
            </w:r>
            <w:r>
              <w:t>ский словарь, словарь крылатых слов, школьный этимологический словарь</w:t>
            </w:r>
          </w:p>
        </w:tc>
      </w:tr>
      <w:tr w:rsidR="00C73479" w14:paraId="1D6B171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588CE0" w14:textId="77777777" w:rsidR="00C73479" w:rsidRDefault="00D9123E" w:rsidP="009F7DF4">
            <w:pPr>
              <w:pStyle w:val="table-body0mm"/>
            </w:pPr>
            <w:r>
              <w:t>История русского народа и ру</w:t>
            </w:r>
            <w:r>
              <w:t>с</w:t>
            </w:r>
            <w:r>
              <w:t xml:space="preserve">ской культуры сквозь призму </w:t>
            </w:r>
            <w:r>
              <w:lastRenderedPageBreak/>
              <w:t xml:space="preserve">лексики и фразеологии русского языка (повторение, обобщение) </w:t>
            </w:r>
          </w:p>
          <w:p w14:paraId="77210E0A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249D54" w14:textId="77777777" w:rsidR="00C73479" w:rsidRDefault="00D9123E" w:rsidP="009F7DF4">
            <w:pPr>
              <w:pStyle w:val="table-body0mm"/>
            </w:pPr>
            <w:r>
              <w:lastRenderedPageBreak/>
              <w:t xml:space="preserve">Устаревшая лексика, традиционные русские фразеологизмы, пословицы и поговорки, в </w:t>
            </w:r>
            <w:r>
              <w:lastRenderedPageBreak/>
              <w:t>которых упоминаются исторические соб</w:t>
            </w:r>
            <w:r>
              <w:t>ы</w:t>
            </w:r>
            <w:r>
              <w:t>тия, особенности жизни русских людей в тот или иной исторический период; прецеден</w:t>
            </w:r>
            <w:r>
              <w:t>т</w:t>
            </w:r>
            <w:r>
              <w:t>ные имена, называющие важнейшие события русской истории и культуры или тесно св</w:t>
            </w:r>
            <w:r>
              <w:t>я</w:t>
            </w:r>
            <w:r>
              <w:t>занные с ними.</w:t>
            </w:r>
          </w:p>
          <w:p w14:paraId="79B4778E" w14:textId="77777777" w:rsidR="00C73479" w:rsidRDefault="00D9123E" w:rsidP="009F7DF4">
            <w:pPr>
              <w:pStyle w:val="table-body0mm"/>
            </w:pPr>
            <w:r>
              <w:t>Процессы актуализации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5B6CD6" w14:textId="77777777" w:rsidR="00C73479" w:rsidRDefault="00D9123E" w:rsidP="009F7DF4">
            <w:pPr>
              <w:pStyle w:val="table-body0mm"/>
            </w:pPr>
            <w:r>
              <w:lastRenderedPageBreak/>
              <w:t>Опознавать и комментировать устаревшие слова, традиционные русские фразеологи</w:t>
            </w:r>
            <w:r>
              <w:t>з</w:t>
            </w:r>
            <w:r>
              <w:lastRenderedPageBreak/>
              <w:t>мы, пословицы и поговорки; прецедентные имена, называющие важнейшие события русской истории и культуры или тесно св</w:t>
            </w:r>
            <w:r>
              <w:t>я</w:t>
            </w:r>
            <w:r>
              <w:t>занные с ними с точки зрения отражения в них исторических событий, особенностей жизни людей в тот или иной исторический период; истолковывать</w:t>
            </w:r>
          </w:p>
        </w:tc>
      </w:tr>
      <w:tr w:rsidR="00C73479" w14:paraId="7AF8CC8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61ED41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D7A1EB" w14:textId="77777777" w:rsidR="00C73479" w:rsidRDefault="00D9123E" w:rsidP="009F7DF4">
            <w:pPr>
              <w:pStyle w:val="table-body0mm"/>
            </w:pPr>
            <w:r>
              <w:t xml:space="preserve">и </w:t>
            </w:r>
            <w:proofErr w:type="spellStart"/>
            <w:r>
              <w:t>пассивизации</w:t>
            </w:r>
            <w:proofErr w:type="spellEnd"/>
            <w:r>
              <w:t xml:space="preserve"> слов и устойчивых сочет</w:t>
            </w:r>
            <w:r>
              <w:t>а</w:t>
            </w:r>
            <w:r>
              <w:t>ний под влиянием трансформаций в общ</w:t>
            </w:r>
            <w:r>
              <w:t>е</w:t>
            </w:r>
            <w:r>
              <w:t>ственной жизни, культуре и определённых исторических событий; переосмысление значений слов</w:t>
            </w:r>
          </w:p>
          <w:p w14:paraId="666B7CE6" w14:textId="77777777" w:rsidR="00C73479" w:rsidRDefault="00C73479" w:rsidP="009F7DF4">
            <w:pPr>
              <w:pStyle w:val="table-body0mm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A37D2A" w14:textId="77777777" w:rsidR="00C73479" w:rsidRDefault="00D9123E" w:rsidP="009F7DF4">
            <w:pPr>
              <w:pStyle w:val="table-body0mm"/>
            </w:pPr>
            <w:r>
              <w:t>значения устаревших слов.</w:t>
            </w:r>
          </w:p>
          <w:p w14:paraId="4F058687" w14:textId="77777777" w:rsidR="00C73479" w:rsidRDefault="00D9123E" w:rsidP="009F7DF4">
            <w:pPr>
              <w:pStyle w:val="table-body0mm"/>
            </w:pPr>
            <w:r>
              <w:t>Опознавать и характеризовать значения слов, вернувшихся в новейший период ра</w:t>
            </w:r>
            <w:r>
              <w:t>з</w:t>
            </w:r>
            <w:r>
              <w:t>вития русского языка в его активный запас, приводить примеры таких слов, объяснять причины их актуализации.</w:t>
            </w:r>
          </w:p>
          <w:p w14:paraId="2206D3D1" w14:textId="77777777" w:rsidR="00C73479" w:rsidRDefault="00D9123E" w:rsidP="009F7DF4">
            <w:pPr>
              <w:pStyle w:val="table-body0mm"/>
            </w:pPr>
            <w:r>
              <w:t>Использовать толковые словари, в том числе «Толковый словарь живого великорусского языка» В. И. Даля, фразеологический сл</w:t>
            </w:r>
            <w:r>
              <w:t>о</w:t>
            </w:r>
            <w:r>
              <w:t>варь, словари пословиц и поговорок, словарь устаревших слов, школьный этимологич</w:t>
            </w:r>
            <w:r>
              <w:t>е</w:t>
            </w:r>
            <w:r>
              <w:t>ский словарь</w:t>
            </w:r>
          </w:p>
        </w:tc>
      </w:tr>
      <w:tr w:rsidR="00C73479" w14:paraId="5FFB8FA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5CBE59C" w14:textId="77777777" w:rsidR="00C73479" w:rsidRDefault="00D9123E" w:rsidP="009F7DF4">
            <w:pPr>
              <w:pStyle w:val="table-body0mm"/>
            </w:pPr>
            <w:r>
              <w:t>Старославянская лексика в ру</w:t>
            </w:r>
            <w:r>
              <w:t>с</w:t>
            </w:r>
            <w:r>
              <w:t>ском языке: прошлое и насто</w:t>
            </w:r>
            <w:r>
              <w:t>я</w:t>
            </w:r>
            <w:r>
              <w:t>щее</w:t>
            </w:r>
          </w:p>
          <w:p w14:paraId="6A3467E9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835877" w14:textId="77777777" w:rsidR="00C73479" w:rsidRDefault="00D9123E" w:rsidP="009F7DF4">
            <w:pPr>
              <w:pStyle w:val="table-body0mm"/>
            </w:pPr>
            <w:r>
              <w:t>Старославянизмы и их признаки (повтор</w:t>
            </w:r>
            <w:r>
              <w:t>е</w:t>
            </w:r>
            <w:r>
              <w:t>ние, обобщение). Старославянизмы в ру</w:t>
            </w:r>
            <w:r>
              <w:t>с</w:t>
            </w:r>
            <w:r>
              <w:t>ской языковой картине мира. Роль стар</w:t>
            </w:r>
            <w:r>
              <w:t>о</w:t>
            </w:r>
            <w:r>
              <w:t xml:space="preserve">славянизмов в формировании лексического </w:t>
            </w:r>
            <w:r>
              <w:lastRenderedPageBreak/>
              <w:t>состава русского литературного языка и высокого стиля русской речи. Узкое и ш</w:t>
            </w:r>
            <w:r>
              <w:t>и</w:t>
            </w:r>
            <w:r>
              <w:t>рокое значение термина «старославянизм». Судьба старославянской лексики в сове</w:t>
            </w:r>
            <w:r>
              <w:t>т</w:t>
            </w:r>
            <w:r>
              <w:t>ский период развития русского языка.</w:t>
            </w:r>
          </w:p>
          <w:p w14:paraId="04E5D2FB" w14:textId="77777777" w:rsidR="00C73479" w:rsidRDefault="00D9123E" w:rsidP="009F7DF4">
            <w:pPr>
              <w:pStyle w:val="table-body0mm"/>
            </w:pPr>
            <w:r>
              <w:t>Актуализация старославянизмов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FDBA37F" w14:textId="77777777" w:rsidR="00C73479" w:rsidRDefault="00D9123E" w:rsidP="009F7DF4">
            <w:pPr>
              <w:pStyle w:val="table-body0mm"/>
            </w:pPr>
            <w:r>
              <w:lastRenderedPageBreak/>
              <w:t>Комментировать влияние старославянского языка на развитие национального русского языка и формирование русского литерату</w:t>
            </w:r>
            <w:r>
              <w:t>р</w:t>
            </w:r>
            <w:r>
              <w:t xml:space="preserve">ного языка как его высшей разновидности; </w:t>
            </w:r>
            <w:r>
              <w:lastRenderedPageBreak/>
              <w:t>опознавать старославянизмы по их хара</w:t>
            </w:r>
            <w:r>
              <w:t>к</w:t>
            </w:r>
            <w:r>
              <w:t>терным признакам, приводить соотве</w:t>
            </w:r>
            <w:r>
              <w:t>т</w:t>
            </w:r>
            <w:r>
              <w:t>ствующие примеры; объяснять употребл</w:t>
            </w:r>
            <w:r>
              <w:t>е</w:t>
            </w:r>
            <w:r>
              <w:t>ние термина «старославянизм» в узком и широком значениях.</w:t>
            </w:r>
          </w:p>
          <w:p w14:paraId="281C47CF" w14:textId="77777777" w:rsidR="00C73479" w:rsidRDefault="00D9123E" w:rsidP="009F7DF4">
            <w:pPr>
              <w:pStyle w:val="table-body0mm"/>
            </w:pPr>
            <w:r>
              <w:t xml:space="preserve">Комментировать причины </w:t>
            </w:r>
            <w:proofErr w:type="spellStart"/>
            <w:r>
              <w:t>пассивизации</w:t>
            </w:r>
            <w:proofErr w:type="spellEnd"/>
            <w:r>
              <w:t xml:space="preserve"> старославянизмов в советский</w:t>
            </w:r>
          </w:p>
        </w:tc>
      </w:tr>
      <w:tr w:rsidR="00C73479" w14:paraId="1A67B93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0C340D4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6D9AD736" w14:textId="77777777" w:rsidR="00C73479" w:rsidRDefault="00D9123E" w:rsidP="009F7DF4">
            <w:pPr>
              <w:pStyle w:val="table-body0mm"/>
            </w:pPr>
            <w:r>
              <w:t>в русском языке новейшего времени. Те</w:t>
            </w:r>
            <w:r>
              <w:t>н</w:t>
            </w:r>
            <w:r>
              <w:t>денция к повышению функционал</w:t>
            </w:r>
            <w:r>
              <w:t>ь</w:t>
            </w:r>
            <w:r>
              <w:t>но-стилистической значимости старослав</w:t>
            </w:r>
            <w:r>
              <w:t>я</w:t>
            </w:r>
            <w:r>
              <w:t>низмов в современных текстах. Возрождение религиозно-проповеднического стиля ру</w:t>
            </w:r>
            <w:r>
              <w:t>с</w:t>
            </w:r>
            <w:r>
              <w:t>ского литературного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683F166B" w14:textId="77777777" w:rsidR="00C73479" w:rsidRDefault="00D9123E" w:rsidP="009F7DF4">
            <w:pPr>
              <w:pStyle w:val="table-body0mm"/>
            </w:pPr>
            <w:r>
              <w:t xml:space="preserve">период и их актуализации на рубеже XX—XXI вв. </w:t>
            </w:r>
          </w:p>
          <w:p w14:paraId="574C04F9" w14:textId="77777777" w:rsidR="00C73479" w:rsidRDefault="00D9123E" w:rsidP="009F7DF4">
            <w:pPr>
              <w:pStyle w:val="table-body0mm"/>
            </w:pPr>
            <w:r>
              <w:t>Анализировать текст и характеризовать роль старославянской лексики в создании стил</w:t>
            </w:r>
            <w:r>
              <w:t>и</w:t>
            </w:r>
            <w:r>
              <w:t>стической тональности текста; анализир</w:t>
            </w:r>
            <w:r>
              <w:t>о</w:t>
            </w:r>
            <w:r>
              <w:t xml:space="preserve">вать и характеризовать фрагменты текстов религиозно-проповеднического стиля с точки зрения языковых особенностей (в рамках изученного) </w:t>
            </w:r>
          </w:p>
        </w:tc>
      </w:tr>
      <w:tr w:rsidR="00C73479" w14:paraId="6FD1F0D0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8388CDB" w14:textId="77777777" w:rsidR="00C73479" w:rsidRDefault="00D9123E" w:rsidP="009F7DF4">
            <w:pPr>
              <w:pStyle w:val="table-body0mm"/>
            </w:pPr>
            <w:r>
              <w:t>Словари русского языка как хранилище сведений об истории и культуре народа (общее пре</w:t>
            </w:r>
            <w:r>
              <w:t>д</w:t>
            </w:r>
            <w:r>
              <w:t>ставление)</w:t>
            </w:r>
          </w:p>
          <w:p w14:paraId="4C80714B" w14:textId="77777777" w:rsidR="00C73479" w:rsidRDefault="00D9123E" w:rsidP="009F7DF4">
            <w:pPr>
              <w:pStyle w:val="table-body0mm"/>
            </w:pPr>
            <w:r>
              <w:t xml:space="preserve"> 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76872BE0" w14:textId="77777777" w:rsidR="00C73479" w:rsidRDefault="00D9123E" w:rsidP="009F7DF4">
            <w:pPr>
              <w:pStyle w:val="table-body0mm"/>
            </w:pPr>
            <w:r>
              <w:t>Общие толковые словари русского языка, отражающие прошлые периоды его истории.</w:t>
            </w:r>
          </w:p>
          <w:p w14:paraId="3AAB2437" w14:textId="77777777" w:rsidR="00C73479" w:rsidRDefault="00D9123E" w:rsidP="009F7DF4">
            <w:pPr>
              <w:pStyle w:val="table-body0mm"/>
            </w:pPr>
            <w:r>
              <w:t xml:space="preserve">Словари устаревших слов, исторические и этимологические словари как источники сведений об истории и культуре русского народа. Словарь русской ментальности. </w:t>
            </w:r>
            <w:r>
              <w:lastRenderedPageBreak/>
              <w:t>Словари новых слов, словари новых ин</w:t>
            </w:r>
            <w:r>
              <w:t>о</w:t>
            </w:r>
            <w:r>
              <w:t>странных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29924ED" w14:textId="77777777" w:rsidR="00C73479" w:rsidRDefault="00D9123E" w:rsidP="009F7DF4">
            <w:pPr>
              <w:pStyle w:val="table-body0mm"/>
            </w:pPr>
            <w:r>
              <w:lastRenderedPageBreak/>
              <w:t>Характеризовать словари разных типов с точки зрения отражения в них истории и традиционной культуры, особенностей ру</w:t>
            </w:r>
            <w:r>
              <w:t>с</w:t>
            </w:r>
            <w:r>
              <w:t xml:space="preserve">ского быта и мировоззрения русского народа (Словарь Академии Российской; Словарь церковнославянского и русского языка, </w:t>
            </w:r>
            <w:r>
              <w:lastRenderedPageBreak/>
              <w:t>Словарь живого великорусского языка В. И. Даля, словарь устаревших слов, историч</w:t>
            </w:r>
            <w:r>
              <w:t>е</w:t>
            </w:r>
            <w:r>
              <w:t>ский и этимологический словари, Словарь русской ментальности, словари новых слов, словари новых иностранных слов).</w:t>
            </w:r>
          </w:p>
          <w:p w14:paraId="582A74DC" w14:textId="77777777" w:rsidR="00C73479" w:rsidRDefault="00D9123E" w:rsidP="009F7DF4">
            <w:pPr>
              <w:pStyle w:val="table-body0mm"/>
            </w:pPr>
            <w:r>
              <w:t>Извлекать из словарей информацию об и</w:t>
            </w:r>
            <w:r>
              <w:t>с</w:t>
            </w:r>
            <w:r>
              <w:t>тории и традиционной культуре, особенн</w:t>
            </w:r>
            <w:r>
              <w:t>о</w:t>
            </w:r>
            <w:r>
              <w:t>стях русского быта и мировоззрения народа и комментировать её</w:t>
            </w:r>
          </w:p>
        </w:tc>
      </w:tr>
      <w:tr w:rsidR="00C73479" w14:paraId="76646EB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10540C" w14:textId="77777777" w:rsidR="00C73479" w:rsidRDefault="00D9123E" w:rsidP="009F7DF4">
            <w:pPr>
              <w:pStyle w:val="table-body0mm"/>
            </w:pPr>
            <w:r>
              <w:lastRenderedPageBreak/>
              <w:t>Проверочная работа 1.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61752D32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53B306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07E18C" w14:textId="77777777" w:rsidR="00C73479" w:rsidRDefault="00D9123E" w:rsidP="009F7DF4">
            <w:pPr>
              <w:pStyle w:val="table-body0mm"/>
            </w:pPr>
            <w:r>
              <w:t>Публично представлять результаты пров</w:t>
            </w:r>
            <w:r>
              <w:t>е</w:t>
            </w:r>
            <w:r>
              <w:t>дённого языкового анализа, выполненного лингвистического эксперимента, исслед</w:t>
            </w:r>
            <w:r>
              <w:t>о</w:t>
            </w:r>
            <w:r>
              <w:t>вания, проекта; самостоятельно выбирать формат выступления с учётом цели презе</w:t>
            </w:r>
            <w:r>
              <w:t>н</w:t>
            </w:r>
            <w:r>
              <w:t>тации и особенностей аудитории и в соо</w:t>
            </w:r>
            <w:r>
              <w:t>т</w:t>
            </w:r>
            <w:r>
              <w:t>ветствии с ним составлять устные и пис</w:t>
            </w:r>
            <w:r>
              <w:t>ь</w:t>
            </w:r>
            <w:r>
              <w:t>менные тексты</w:t>
            </w:r>
          </w:p>
        </w:tc>
      </w:tr>
      <w:tr w:rsidR="00C73479" w14:paraId="1375EE8E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F7EE19" w14:textId="77777777" w:rsidR="00C73479" w:rsidRDefault="00D9123E" w:rsidP="009F7DF4">
            <w:pPr>
              <w:pStyle w:val="table-head"/>
              <w:spacing w:after="0"/>
            </w:pPr>
            <w:r>
              <w:t>КУЛЬТУРА РЕЧИ (22 ч)</w:t>
            </w:r>
          </w:p>
        </w:tc>
      </w:tr>
      <w:tr w:rsidR="00C73479" w14:paraId="78742DE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4D7D47" w14:textId="77777777" w:rsidR="00C73479" w:rsidRDefault="00D9123E" w:rsidP="009F7DF4">
            <w:pPr>
              <w:pStyle w:val="table-body0mm"/>
            </w:pPr>
            <w:r>
              <w:t>Типы речевой культуры носит</w:t>
            </w:r>
            <w:r>
              <w:t>е</w:t>
            </w:r>
            <w:r>
              <w:t xml:space="preserve">лей языка </w:t>
            </w:r>
          </w:p>
          <w:p w14:paraId="6DCBCF67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EE08E9D" w14:textId="77777777" w:rsidR="00C73479" w:rsidRDefault="00D9123E" w:rsidP="009F7DF4">
            <w:pPr>
              <w:pStyle w:val="table-body0mm"/>
            </w:pPr>
            <w:r>
              <w:t xml:space="preserve">Речь правильная и речь хорошая. Речевая культура и её типы (общее представление)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CC01F7" w14:textId="77777777" w:rsidR="00C73479" w:rsidRDefault="00D9123E" w:rsidP="009F7DF4">
            <w:pPr>
              <w:pStyle w:val="table-body0mm"/>
            </w:pPr>
            <w:r>
              <w:t>Комментировать основные типы речевой культуры человека, приводить соотве</w:t>
            </w:r>
            <w:r>
              <w:t>т</w:t>
            </w:r>
            <w:r>
              <w:t xml:space="preserve">ствующие примеры. Анализировать тексты, содержащие примеры проявления разных </w:t>
            </w:r>
            <w:r>
              <w:lastRenderedPageBreak/>
              <w:t>типов речевого поведения человека</w:t>
            </w:r>
          </w:p>
        </w:tc>
      </w:tr>
      <w:tr w:rsidR="00C73479" w14:paraId="54FF8B4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C11FA92" w14:textId="77777777" w:rsidR="00C73479" w:rsidRDefault="00D9123E" w:rsidP="009F7DF4">
            <w:pPr>
              <w:pStyle w:val="table-body0mm"/>
            </w:pPr>
            <w:r>
              <w:lastRenderedPageBreak/>
              <w:t xml:space="preserve">Языковая норма и современный русский литературный язык </w:t>
            </w:r>
          </w:p>
          <w:p w14:paraId="78C66C0E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2C5E0D" w14:textId="77777777" w:rsidR="00C73479" w:rsidRDefault="00D9123E" w:rsidP="009F7DF4">
            <w:pPr>
              <w:pStyle w:val="table-body0mm"/>
            </w:pPr>
            <w:r>
              <w:t>Языковая норма и история её развития. Роль А. С. Пушкина в истории русского литер</w:t>
            </w:r>
            <w:r>
              <w:t>а</w:t>
            </w:r>
            <w:r>
              <w:t>турного языка. Устойчивость и изменч</w:t>
            </w:r>
            <w:r>
              <w:t>и</w:t>
            </w:r>
            <w:r>
              <w:t>вость нормы. Основные причины изменения языковых норм. Вариантность нормы как естественное свойство современного ру</w:t>
            </w:r>
            <w:r>
              <w:t>с</w:t>
            </w:r>
            <w:r>
              <w:t>ского литературного языка. Нормативные и ненормативные варианты. Равноправные варианты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211A6D" w14:textId="77777777" w:rsidR="00C73479" w:rsidRDefault="00D9123E" w:rsidP="009F7DF4">
            <w:pPr>
              <w:pStyle w:val="table-body0mm"/>
            </w:pPr>
            <w:r>
              <w:t>Комментировать основные причины изм</w:t>
            </w:r>
            <w:r>
              <w:t>е</w:t>
            </w:r>
            <w:r>
              <w:t>нения языковых норм, приводить примеры, иллюстрирующие динамику языковой но</w:t>
            </w:r>
            <w:r>
              <w:t>р</w:t>
            </w:r>
            <w:r>
              <w:t>мы (в рамках изученного)</w:t>
            </w:r>
          </w:p>
        </w:tc>
      </w:tr>
      <w:tr w:rsidR="00C73479" w14:paraId="139A0A5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8E3DA3" w14:textId="77777777" w:rsidR="00C73479" w:rsidRDefault="00D9123E" w:rsidP="009F7DF4">
            <w:pPr>
              <w:pStyle w:val="table-body0mm"/>
            </w:pPr>
            <w:r>
              <w:t>Орфоэпические нормы совр</w:t>
            </w:r>
            <w:r>
              <w:t>е</w:t>
            </w:r>
            <w:r>
              <w:t>менного русского литературного языка</w:t>
            </w:r>
          </w:p>
          <w:p w14:paraId="6DDF8E2C" w14:textId="77777777" w:rsidR="00C73479" w:rsidRDefault="00D9123E" w:rsidP="009F7DF4">
            <w:pPr>
              <w:pStyle w:val="table-body0mm"/>
            </w:pPr>
            <w:r>
              <w:t xml:space="preserve">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5E26C5" w14:textId="77777777" w:rsidR="00C73479" w:rsidRDefault="00D9123E" w:rsidP="009F7DF4">
            <w:pPr>
              <w:pStyle w:val="table-body0mm"/>
            </w:pPr>
            <w:r>
              <w:t>Орфоэпические нормы современного ру</w:t>
            </w:r>
            <w:r>
              <w:t>с</w:t>
            </w:r>
            <w:r>
              <w:t>ского литературного языка. Изменения в ударении и в произношении. Нормативные и ненормативные варианты ударения и пр</w:t>
            </w:r>
            <w:r>
              <w:t>о</w:t>
            </w:r>
            <w:r>
              <w:t>изношения в отдельных грамматических формах самостоятельных частей речи (в рамках изученного). Орфоэпические словари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0225EA" w14:textId="77777777" w:rsidR="00C73479" w:rsidRDefault="00D9123E" w:rsidP="009F7DF4">
            <w:pPr>
              <w:pStyle w:val="table-body0mm"/>
            </w:pPr>
            <w:r>
              <w:t>Анализировать примеры вариантов прои</w:t>
            </w:r>
            <w:r>
              <w:t>з</w:t>
            </w:r>
            <w:r>
              <w:t>ношения и ударения в отдельных грамм</w:t>
            </w:r>
            <w:r>
              <w:t>а</w:t>
            </w:r>
            <w:r>
              <w:t>тических формах самостоятельных частей речи (в рамках изученного) с опорой на современные словарные пометы в орфоэп</w:t>
            </w:r>
            <w:r>
              <w:t>и</w:t>
            </w:r>
            <w:r>
              <w:t>ческих словарях ХХI в.</w:t>
            </w:r>
          </w:p>
          <w:p w14:paraId="3C754D63" w14:textId="77777777" w:rsidR="00C73479" w:rsidRDefault="00D9123E" w:rsidP="009F7DF4">
            <w:pPr>
              <w:pStyle w:val="table-body0mm"/>
            </w:pPr>
            <w:r>
              <w:t>Комментировать изменения орфоэпических норм современного русского литературного языка, современные варианты орфоэпич</w:t>
            </w:r>
            <w:r>
              <w:t>е</w:t>
            </w:r>
            <w:r>
              <w:t>ской и акцентологической нормы совр</w:t>
            </w:r>
            <w:r>
              <w:t>е</w:t>
            </w:r>
            <w:r>
              <w:t>менного русского литературного языка.</w:t>
            </w:r>
          </w:p>
          <w:p w14:paraId="7B269E76" w14:textId="77777777" w:rsidR="00C73479" w:rsidRDefault="00D9123E" w:rsidP="009F7DF4">
            <w:pPr>
              <w:pStyle w:val="table-body0mm"/>
            </w:pPr>
            <w:r>
              <w:t>Использовать орфоэпический словарь</w:t>
            </w:r>
          </w:p>
        </w:tc>
      </w:tr>
      <w:tr w:rsidR="00C73479" w14:paraId="1D9A2EFF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8C17B5" w14:textId="77777777" w:rsidR="00C73479" w:rsidRDefault="00D9123E" w:rsidP="009F7DF4">
            <w:pPr>
              <w:pStyle w:val="table-body0mm"/>
            </w:pPr>
            <w:r>
              <w:lastRenderedPageBreak/>
              <w:t>Лексические нормы совреме</w:t>
            </w:r>
            <w:r>
              <w:t>н</w:t>
            </w:r>
            <w:r>
              <w:t>ного русского литературного языка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763BA4" w14:textId="77777777" w:rsidR="00C73479" w:rsidRDefault="00D9123E" w:rsidP="009F7DF4">
            <w:pPr>
              <w:pStyle w:val="table-body0mm"/>
            </w:pPr>
            <w:r>
              <w:t>Лексические нормы современного русского литературного языка. Изменения лексич</w:t>
            </w:r>
            <w:r>
              <w:t>е</w:t>
            </w:r>
            <w:r>
              <w:t>ских норм: переосмысление значений слов, освоение терминологической лексики, и</w:t>
            </w:r>
            <w:r>
              <w:t>з</w:t>
            </w:r>
            <w:r>
              <w:t>менение стилистической окраски слов. С</w:t>
            </w:r>
            <w:r>
              <w:t>о</w:t>
            </w:r>
            <w:r>
              <w:t>временные словарные пометы. Толковые словари ХХI в. Словари лексической соч</w:t>
            </w:r>
            <w:r>
              <w:t>е</w:t>
            </w:r>
            <w:r>
              <w:t>таемости слов русского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DAE7F4" w14:textId="77777777" w:rsidR="00C73479" w:rsidRDefault="00D9123E" w:rsidP="009F7DF4">
            <w:pPr>
              <w:pStyle w:val="table-body0mm"/>
            </w:pPr>
            <w:r>
              <w:t>Комментировать примеры, иллюстриру</w:t>
            </w:r>
            <w:r>
              <w:t>ю</w:t>
            </w:r>
            <w:r>
              <w:t>щие изменения лексических норм совр</w:t>
            </w:r>
            <w:r>
              <w:t>е</w:t>
            </w:r>
            <w:r>
              <w:t xml:space="preserve">менного русского литературного языка. </w:t>
            </w:r>
          </w:p>
          <w:p w14:paraId="470172B4" w14:textId="77777777" w:rsidR="00C73479" w:rsidRDefault="00D9123E" w:rsidP="009F7DF4">
            <w:pPr>
              <w:pStyle w:val="table-body0mm"/>
            </w:pPr>
            <w:r>
              <w:t>Объяснять значение словарных помет в толковых словарях ХХI в. (в рамках из</w:t>
            </w:r>
            <w:r>
              <w:t>у</w:t>
            </w:r>
            <w:r>
              <w:t>ченного)</w:t>
            </w:r>
          </w:p>
        </w:tc>
      </w:tr>
      <w:tr w:rsidR="00C73479" w14:paraId="3B6330E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09AAAD" w14:textId="77777777" w:rsidR="00C73479" w:rsidRDefault="00D9123E" w:rsidP="009F7DF4">
            <w:pPr>
              <w:pStyle w:val="table-body0mm"/>
            </w:pPr>
            <w:r>
              <w:t>Морфологические нормы с</w:t>
            </w:r>
            <w:r>
              <w:t>о</w:t>
            </w:r>
            <w:r>
              <w:t>временного русского литер</w:t>
            </w:r>
            <w:r>
              <w:t>а</w:t>
            </w:r>
            <w:r>
              <w:t>турного языка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E597F8" w14:textId="77777777" w:rsidR="00C73479" w:rsidRDefault="00D9123E" w:rsidP="009F7DF4">
            <w:pPr>
              <w:pStyle w:val="table-body0mm"/>
            </w:pPr>
            <w:r>
              <w:t>Морфологические нормы современного русского литературного языка. Изменения морфологических норм: варианты форм имени существительного, глагола. Грамм</w:t>
            </w:r>
            <w:r>
              <w:t>а</w:t>
            </w:r>
            <w:r>
              <w:t>тические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03FF3A" w14:textId="77777777" w:rsidR="00C73479" w:rsidRDefault="00D9123E" w:rsidP="009F7DF4">
            <w:pPr>
              <w:pStyle w:val="table-body0mm"/>
            </w:pPr>
            <w:r>
              <w:t>Характеризовать изменения морфологич</w:t>
            </w:r>
            <w:r>
              <w:t>е</w:t>
            </w:r>
            <w:r>
              <w:t>ских норм современного русского литер</w:t>
            </w:r>
            <w:r>
              <w:t>а</w:t>
            </w:r>
            <w:r>
              <w:t>турного языка. Анализировать и сопоста</w:t>
            </w:r>
            <w:r>
              <w:t>в</w:t>
            </w:r>
            <w:r>
              <w:t>лять примеры, включающие варианты форм имени</w:t>
            </w:r>
          </w:p>
        </w:tc>
      </w:tr>
      <w:tr w:rsidR="00C73479" w14:paraId="5B3D05F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7581024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8702971" w14:textId="77777777" w:rsidR="00C73479" w:rsidRDefault="00D9123E" w:rsidP="009F7DF4">
            <w:pPr>
              <w:pStyle w:val="table-body0mm"/>
            </w:pPr>
            <w:r>
              <w:t>словари и справочники русского языка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1F2B143" w14:textId="77777777" w:rsidR="00C73479" w:rsidRDefault="00D9123E" w:rsidP="009F7DF4">
            <w:pPr>
              <w:pStyle w:val="table-body0mm"/>
            </w:pPr>
            <w:r>
              <w:t xml:space="preserve">существительного, глагола. </w:t>
            </w:r>
          </w:p>
          <w:p w14:paraId="16872FAF" w14:textId="77777777" w:rsidR="00C73479" w:rsidRDefault="00D9123E" w:rsidP="009F7DF4">
            <w:pPr>
              <w:pStyle w:val="table-body0mm"/>
            </w:pPr>
            <w:r>
              <w:t>Использовать современные грамматические словари и справочники русского языка</w:t>
            </w:r>
          </w:p>
        </w:tc>
      </w:tr>
      <w:tr w:rsidR="00C73479" w14:paraId="4E4332C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F1ADA2D" w14:textId="77777777" w:rsidR="00C73479" w:rsidRDefault="00D9123E" w:rsidP="009F7DF4">
            <w:pPr>
              <w:pStyle w:val="table-body0mm"/>
            </w:pPr>
            <w:r>
              <w:t>Орфографические варианты</w:t>
            </w:r>
          </w:p>
          <w:p w14:paraId="5430DD71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AC23DF" w14:textId="77777777" w:rsidR="00C73479" w:rsidRDefault="00D9123E" w:rsidP="009F7DF4">
            <w:pPr>
              <w:pStyle w:val="table-body0mm"/>
            </w:pPr>
            <w:r>
              <w:t>Русская орфография: нормы и варианты, правила и исключения (обобщение и повт</w:t>
            </w:r>
            <w:r>
              <w:t>о</w:t>
            </w:r>
            <w:r>
              <w:t>рение). Орфографическая вариативность в современном русском языке. Орфографич</w:t>
            </w:r>
            <w:r>
              <w:t>е</w:t>
            </w:r>
            <w:r>
              <w:t>ский вариант (общее представление). О</w:t>
            </w:r>
            <w:r>
              <w:t>р</w:t>
            </w:r>
            <w:r>
              <w:t>фографические словари и справочники ру</w:t>
            </w:r>
            <w:r>
              <w:t>с</w:t>
            </w:r>
            <w:r>
              <w:t>ского языка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E90A75" w14:textId="77777777" w:rsidR="00C73479" w:rsidRDefault="00D9123E" w:rsidP="009F7DF4">
            <w:pPr>
              <w:pStyle w:val="table-body0mm"/>
            </w:pPr>
            <w:r>
              <w:t>Анализировать примеры орфографических вариантов. Использовать современные о</w:t>
            </w:r>
            <w:r>
              <w:t>р</w:t>
            </w:r>
            <w:r>
              <w:t>фографические словари и справочники ру</w:t>
            </w:r>
            <w:r>
              <w:t>с</w:t>
            </w:r>
            <w:r>
              <w:t>ского языка</w:t>
            </w:r>
          </w:p>
        </w:tc>
      </w:tr>
      <w:tr w:rsidR="00C73479" w14:paraId="71566B5A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00A58A" w14:textId="77777777" w:rsidR="00C73479" w:rsidRDefault="00D9123E" w:rsidP="009F7DF4">
            <w:pPr>
              <w:pStyle w:val="table-body0mm"/>
            </w:pPr>
            <w:r>
              <w:lastRenderedPageBreak/>
              <w:t>Языковая игра</w:t>
            </w:r>
          </w:p>
          <w:p w14:paraId="4ADB420D" w14:textId="77777777" w:rsidR="00C73479" w:rsidRDefault="00D9123E" w:rsidP="009F7DF4">
            <w:pPr>
              <w:pStyle w:val="table-body0mm"/>
            </w:pPr>
            <w:r>
              <w:t>(2 ч 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881B8ED" w14:textId="77777777" w:rsidR="00C73479" w:rsidRDefault="00D9123E" w:rsidP="009F7DF4">
            <w:pPr>
              <w:pStyle w:val="table-body0mm"/>
            </w:pPr>
            <w:r>
              <w:t>Языковая игра как тип речевого поведения. Отступление от языковых норм в языковой игре. Графические, фонетические, лексич</w:t>
            </w:r>
            <w:r>
              <w:t>е</w:t>
            </w:r>
            <w:r>
              <w:t>ские, слово­образовательные, морфолог</w:t>
            </w:r>
            <w:r>
              <w:t>и</w:t>
            </w:r>
            <w:r>
              <w:t>ческие, синтаксические особенности язык</w:t>
            </w:r>
            <w:r>
              <w:t>о</w:t>
            </w:r>
            <w:r>
              <w:t>вой игры в художественном тексте (общее представление)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A04287" w14:textId="77777777" w:rsidR="00C73479" w:rsidRDefault="00D9123E" w:rsidP="009F7DF4">
            <w:pPr>
              <w:pStyle w:val="table-body0mm"/>
            </w:pPr>
            <w:r>
              <w:t>Комментировать примеры отступления от языковых норм в языковой игре; сопоста</w:t>
            </w:r>
            <w:r>
              <w:t>в</w:t>
            </w:r>
            <w:r>
              <w:t xml:space="preserve">лять примеры языковой игры и примеры нарушения языковых норм. </w:t>
            </w:r>
          </w:p>
          <w:p w14:paraId="3624F422" w14:textId="77777777" w:rsidR="00C73479" w:rsidRDefault="00D9123E" w:rsidP="009F7DF4">
            <w:pPr>
              <w:pStyle w:val="table-body0mm"/>
            </w:pPr>
            <w:r>
              <w:t>Анализировать и оценивать с точки зрения соблюдения норм современного русского литературного языка речевые высказывания.</w:t>
            </w:r>
          </w:p>
          <w:p w14:paraId="42B693F1" w14:textId="77777777" w:rsidR="00C73479" w:rsidRDefault="00D9123E" w:rsidP="009F7DF4">
            <w:pPr>
              <w:pStyle w:val="table-body0mm"/>
            </w:pPr>
            <w:r>
              <w:t>Корректировать речь с учётом её соотве</w:t>
            </w:r>
            <w:r>
              <w:t>т</w:t>
            </w:r>
            <w:r>
              <w:t>ствия основным нормам современного л</w:t>
            </w:r>
            <w:r>
              <w:t>и</w:t>
            </w:r>
            <w:r>
              <w:t>тературного языка</w:t>
            </w:r>
          </w:p>
        </w:tc>
      </w:tr>
      <w:tr w:rsidR="00C73479" w14:paraId="2F498F3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B613DA1" w14:textId="77777777" w:rsidR="00C73479" w:rsidRDefault="00D9123E" w:rsidP="009F7DF4">
            <w:pPr>
              <w:pStyle w:val="table-body0mm"/>
            </w:pPr>
            <w:r>
              <w:t>Проверочная работа 2.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C860C8C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D9C4681" w14:textId="77777777" w:rsidR="00C73479" w:rsidRDefault="00D9123E" w:rsidP="009F7DF4">
            <w:pPr>
              <w:pStyle w:val="table-body0mm"/>
            </w:pPr>
            <w:r>
              <w:t>Публично представлять результаты пров</w:t>
            </w:r>
            <w:r>
              <w:t>е</w:t>
            </w:r>
            <w:r>
              <w:t>дённого языкового анализа, выполненного лингвистического</w:t>
            </w:r>
          </w:p>
        </w:tc>
      </w:tr>
      <w:tr w:rsidR="00C73479" w14:paraId="68427A0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34080E58" w14:textId="77777777" w:rsidR="00C73479" w:rsidRDefault="00D9123E" w:rsidP="009F7DF4">
            <w:pPr>
              <w:pStyle w:val="table-body0mm"/>
            </w:pPr>
            <w:r>
              <w:t>«Ошибка в рекламе? Не может быть!» (исследуем текст рекл</w:t>
            </w:r>
            <w:r>
              <w:t>а</w:t>
            </w:r>
            <w:r>
              <w:t xml:space="preserve">мы) </w:t>
            </w:r>
          </w:p>
          <w:p w14:paraId="341B05E2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0BBD869F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00E23B3C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эксперимента, исследования, проекта;</w:t>
            </w:r>
          </w:p>
          <w:p w14:paraId="02072C7D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  <w:tr w:rsidR="00C73479" w14:paraId="6E89C333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59500983" w14:textId="77777777" w:rsidR="00C73479" w:rsidRDefault="00D9123E" w:rsidP="009F7DF4">
            <w:pPr>
              <w:pStyle w:val="table-head"/>
              <w:spacing w:after="0"/>
            </w:pPr>
            <w:r>
              <w:t>РЕЧЬ. РЕЧЕВАЯ ДЕЯТЕЛЬНОСТЬ. ТЕКСТ (22 ч)</w:t>
            </w:r>
          </w:p>
        </w:tc>
      </w:tr>
      <w:tr w:rsidR="00C73479" w14:paraId="31F3A3D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361268D9" w14:textId="77777777" w:rsidR="00C73479" w:rsidRDefault="00D9123E" w:rsidP="009F7DF4">
            <w:pPr>
              <w:pStyle w:val="table-body0mm"/>
            </w:pPr>
            <w:r>
              <w:t>Текст как средство передачи и хранения культурных ценностей, опыта и истории народа</w:t>
            </w:r>
          </w:p>
          <w:p w14:paraId="7B4D2744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59E8651F" w14:textId="77777777" w:rsidR="00C73479" w:rsidRDefault="00D9123E" w:rsidP="009F7DF4">
            <w:pPr>
              <w:pStyle w:val="table-body0mm"/>
            </w:pPr>
            <w:r>
              <w:t xml:space="preserve">Тексты как памятники культуры. Отражение в памятниках письменности патриотизма русских людей. Значение труда летописца в истории русской культуры. Библиотеки как </w:t>
            </w:r>
            <w:r>
              <w:lastRenderedPageBreak/>
              <w:t>культурные центры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437C3532" w14:textId="77777777" w:rsidR="00C73479" w:rsidRDefault="00D9123E" w:rsidP="009F7DF4">
            <w:pPr>
              <w:pStyle w:val="table-body0mm"/>
            </w:pPr>
            <w:r>
              <w:lastRenderedPageBreak/>
              <w:t>Характеризовать тексты как средство пер</w:t>
            </w:r>
            <w:r>
              <w:t>е</w:t>
            </w:r>
            <w:r>
              <w:t>дачи и хранения культурных ценностей, опыта и истории народа; как памятники культуры.</w:t>
            </w:r>
          </w:p>
          <w:p w14:paraId="0F119E54" w14:textId="77777777" w:rsidR="00C73479" w:rsidRDefault="00D9123E" w:rsidP="009F7DF4">
            <w:pPr>
              <w:pStyle w:val="table-body0mm"/>
            </w:pPr>
            <w:r>
              <w:lastRenderedPageBreak/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t>сти художественных текстов; интерпрет</w:t>
            </w:r>
            <w:r>
              <w:t>и</w:t>
            </w:r>
            <w:r>
              <w:t>ровать художественные тексты</w:t>
            </w:r>
          </w:p>
        </w:tc>
      </w:tr>
      <w:tr w:rsidR="00C73479" w14:paraId="5D3EB94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6AE1C9E5" w14:textId="77777777" w:rsidR="00C73479" w:rsidRDefault="00D9123E" w:rsidP="009F7DF4">
            <w:pPr>
              <w:pStyle w:val="table-body0mm"/>
            </w:pPr>
            <w:r>
              <w:lastRenderedPageBreak/>
              <w:t>Линейный текст и гипертекст</w:t>
            </w:r>
          </w:p>
          <w:p w14:paraId="730B3F03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117D5ACB" w14:textId="77777777" w:rsidR="00C73479" w:rsidRDefault="00D9123E" w:rsidP="009F7DF4">
            <w:pPr>
              <w:pStyle w:val="table-body0mm"/>
            </w:pPr>
            <w:r>
              <w:t>Гипертекст как разветвлённая система те</w:t>
            </w:r>
            <w:r>
              <w:t>к</w:t>
            </w:r>
            <w:r>
              <w:t>стов, связанных гиперссылками. Использ</w:t>
            </w:r>
            <w:r>
              <w:t>о</w:t>
            </w:r>
            <w:r>
              <w:t>вание линейного и нелинейного чтения с целью ознакомления с содержанием текста и его усвоения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1110C53D" w14:textId="77777777" w:rsidR="00C73479" w:rsidRDefault="00D9123E" w:rsidP="009F7DF4">
            <w:pPr>
              <w:pStyle w:val="table-body0mm"/>
            </w:pPr>
            <w:r>
              <w:t>Различать линейный текст и гипертекст; использовать гиперссылки при создании и восприятии гипертекстов.</w:t>
            </w:r>
          </w:p>
          <w:p w14:paraId="4B6B5E12" w14:textId="77777777" w:rsidR="00C73479" w:rsidRDefault="00D9123E" w:rsidP="009F7DF4">
            <w:pPr>
              <w:pStyle w:val="table-body0mm"/>
            </w:pPr>
            <w:r>
              <w:t>Приводить соответствующие примеры л</w:t>
            </w:r>
            <w:r>
              <w:t>и</w:t>
            </w:r>
            <w:r>
              <w:t>нейного текста и гипертекста, комментир</w:t>
            </w:r>
            <w:r>
              <w:t>о</w:t>
            </w:r>
            <w:r>
              <w:t>вать их.</w:t>
            </w:r>
          </w:p>
          <w:p w14:paraId="7104B91E" w14:textId="77777777" w:rsidR="00C73479" w:rsidRDefault="00D9123E" w:rsidP="009F7DF4">
            <w:pPr>
              <w:pStyle w:val="table-body0mm"/>
            </w:pPr>
            <w:r>
              <w:t>Осуществлять информационную перер</w:t>
            </w:r>
            <w:r>
              <w:t>а</w:t>
            </w:r>
            <w:r>
              <w:t>ботку линейных текстов и гипертекстов</w:t>
            </w:r>
          </w:p>
        </w:tc>
      </w:tr>
      <w:tr w:rsidR="00C73479" w14:paraId="43EAB17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4A567232" w14:textId="77777777" w:rsidR="00C73479" w:rsidRDefault="00D9123E" w:rsidP="009F7DF4">
            <w:pPr>
              <w:pStyle w:val="table-body0mm"/>
            </w:pPr>
            <w:r>
              <w:t xml:space="preserve">Современные тексты как особое явление в практике общения </w:t>
            </w:r>
          </w:p>
          <w:p w14:paraId="7167B1BE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321AAE1A" w14:textId="77777777" w:rsidR="00C73479" w:rsidRDefault="00D9123E" w:rsidP="009F7DF4">
            <w:pPr>
              <w:pStyle w:val="table-body0mm"/>
            </w:pPr>
            <w:r>
              <w:t>Возможности использования в тексте ра</w:t>
            </w:r>
            <w:r>
              <w:t>з</w:t>
            </w:r>
            <w:r>
              <w:t>личных знаковых систем. Отражение в текстах современных тенденций к визуал</w:t>
            </w:r>
            <w:r>
              <w:t>и</w:t>
            </w:r>
            <w:r>
              <w:t xml:space="preserve">зации и </w:t>
            </w:r>
            <w:proofErr w:type="spellStart"/>
            <w:r>
              <w:t>диалогизации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96" w:type="dxa"/>
              <w:right w:w="113" w:type="dxa"/>
            </w:tcMar>
          </w:tcPr>
          <w:p w14:paraId="4495DA76" w14:textId="77777777" w:rsidR="00C73479" w:rsidRDefault="00D9123E" w:rsidP="009F7DF4">
            <w:pPr>
              <w:pStyle w:val="table-body0mm"/>
            </w:pPr>
            <w:r>
              <w:t>Дифференцировать и интегрировать и</w:t>
            </w:r>
            <w:r>
              <w:t>н</w:t>
            </w:r>
            <w:r>
              <w:t>формацию прочитанного или прослуша</w:t>
            </w:r>
            <w:r>
              <w:t>н</w:t>
            </w:r>
            <w:r>
              <w:t>ного текста; выявлять роль фактического и иллюстративного</w:t>
            </w:r>
          </w:p>
        </w:tc>
      </w:tr>
      <w:tr w:rsidR="00C73479" w14:paraId="31AB951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A7F356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2EE56F" w14:textId="77777777" w:rsidR="00C73479" w:rsidRDefault="00D9123E" w:rsidP="009F7DF4">
            <w:pPr>
              <w:pStyle w:val="table-body0mm"/>
            </w:pPr>
            <w:r>
              <w:t>общения. Графические, орфографические и пунктуационные средства выразительности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24C032" w14:textId="77777777" w:rsidR="00C73479" w:rsidRDefault="00D9123E" w:rsidP="009F7DF4">
            <w:pPr>
              <w:pStyle w:val="table-body0mm"/>
            </w:pPr>
            <w:r>
              <w:t>материала в содержательном наполнении текста; устанавливать логическую связь между выявленными фактами.</w:t>
            </w:r>
          </w:p>
          <w:p w14:paraId="7DEE1514" w14:textId="77777777" w:rsidR="00C73479" w:rsidRDefault="00D9123E" w:rsidP="009F7DF4">
            <w:pPr>
              <w:pStyle w:val="table-body0mm"/>
            </w:pPr>
            <w:r>
              <w:t>Анализировать прослушанный или проч</w:t>
            </w:r>
            <w:r>
              <w:t>и</w:t>
            </w:r>
            <w:r>
              <w:t>танный текст с учётом различных способов представления в нём информации</w:t>
            </w:r>
          </w:p>
        </w:tc>
      </w:tr>
      <w:tr w:rsidR="00C73479" w14:paraId="2A635F6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830100" w14:textId="77777777" w:rsidR="00C73479" w:rsidRDefault="00D9123E" w:rsidP="009F7DF4">
            <w:pPr>
              <w:pStyle w:val="table-body0mm"/>
            </w:pPr>
            <w:r>
              <w:lastRenderedPageBreak/>
              <w:t xml:space="preserve">Стратегии чтения и понимания текста </w:t>
            </w:r>
          </w:p>
          <w:p w14:paraId="22CA2396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C3E904" w14:textId="77777777" w:rsidR="00C73479" w:rsidRDefault="00D9123E" w:rsidP="009F7DF4">
            <w:pPr>
              <w:pStyle w:val="table-body0mm"/>
            </w:pPr>
            <w:r>
              <w:t>Приёмы оптимизации процессов чтения и понимания текста (глоссарий, гиперссылки, приём постановки вопросов). Приёмы и</w:t>
            </w:r>
            <w:r>
              <w:t>с</w:t>
            </w:r>
            <w:r>
              <w:t>пользования графики как средства упоряд</w:t>
            </w:r>
            <w:r>
              <w:t>о</w:t>
            </w:r>
            <w:r>
              <w:t>чения информации прочитанного и/или услышанного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CF08C8" w14:textId="77777777" w:rsidR="00C73479" w:rsidRDefault="00D9123E" w:rsidP="009F7DF4">
            <w:pPr>
              <w:pStyle w:val="table-body0mm"/>
              <w:rPr>
                <w:spacing w:val="-4"/>
              </w:rPr>
            </w:pPr>
            <w:r>
              <w:rPr>
                <w:spacing w:val="-4"/>
              </w:rPr>
              <w:t>Использовать основные стратегии, приёмы оптимизации процессов чтения и понимания текста (создание глоссария, гиперссылок; и</w:t>
            </w:r>
            <w:r>
              <w:rPr>
                <w:spacing w:val="-4"/>
              </w:rPr>
              <w:t>с</w:t>
            </w:r>
            <w:r>
              <w:rPr>
                <w:spacing w:val="-4"/>
              </w:rPr>
              <w:t>пользование приёма постановки вопросов, графических организаторов информации, обеспечивающих понимание текста: кластеры, таблицы, граф-схемы и др.).</w:t>
            </w:r>
          </w:p>
          <w:p w14:paraId="7690C1AF" w14:textId="77777777" w:rsidR="00C73479" w:rsidRDefault="00D9123E" w:rsidP="009F7DF4">
            <w:pPr>
              <w:pStyle w:val="table-body0mm"/>
            </w:pPr>
            <w:r>
              <w:t>Использовать графику как средство упор</w:t>
            </w:r>
            <w:r>
              <w:t>я</w:t>
            </w:r>
            <w:r>
              <w:t>дочения информации прочитанного и/или услышанного текста</w:t>
            </w:r>
          </w:p>
        </w:tc>
      </w:tr>
      <w:tr w:rsidR="00C73479" w14:paraId="24812C3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4F733E" w14:textId="77777777" w:rsidR="00C73479" w:rsidRDefault="00D9123E" w:rsidP="009F7DF4">
            <w:pPr>
              <w:pStyle w:val="table-body0mm"/>
            </w:pPr>
            <w:r>
              <w:t xml:space="preserve">Русская речь в повседневном устном общении </w:t>
            </w:r>
          </w:p>
          <w:p w14:paraId="2004EB4A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C34095" w14:textId="77777777" w:rsidR="00C73479" w:rsidRDefault="00D9123E" w:rsidP="009F7DF4">
            <w:pPr>
              <w:pStyle w:val="table-body0mm"/>
            </w:pPr>
            <w:r>
              <w:t>Специфика устной речи. Речевой опыт. С</w:t>
            </w:r>
            <w:r>
              <w:t>о</w:t>
            </w:r>
            <w:r>
              <w:t>циальные роли в повседневном общении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919801" w14:textId="77777777" w:rsidR="00C73479" w:rsidRDefault="00D9123E" w:rsidP="009F7DF4">
            <w:pPr>
              <w:pStyle w:val="table-body0mm"/>
            </w:pPr>
            <w:r>
              <w:t>Оценивать устные высказывания с точки зрения их эффективности; точного, умес</w:t>
            </w:r>
            <w:r>
              <w:t>т</w:t>
            </w:r>
            <w:r>
              <w:t>ного и выразительного словоупотребления. Выявлять основные причины коммуник</w:t>
            </w:r>
            <w:r>
              <w:t>а</w:t>
            </w:r>
            <w:r>
              <w:t>тивных неудач и объяснять их.</w:t>
            </w:r>
          </w:p>
        </w:tc>
      </w:tr>
      <w:tr w:rsidR="00C73479" w14:paraId="4769821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8A0942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91E332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C5D42D" w14:textId="77777777" w:rsidR="00C73479" w:rsidRDefault="00D9123E" w:rsidP="009F7DF4">
            <w:pPr>
              <w:pStyle w:val="table-body0mm"/>
            </w:pPr>
            <w:r>
              <w:t>Использовать свой речевой опыт в процессе коммуникации</w:t>
            </w:r>
          </w:p>
        </w:tc>
      </w:tr>
      <w:tr w:rsidR="00C73479" w14:paraId="0B7DBC2F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5B15C1E" w14:textId="77777777" w:rsidR="00C73479" w:rsidRDefault="00D9123E" w:rsidP="009F7DF4">
            <w:pPr>
              <w:pStyle w:val="table-body0mm"/>
            </w:pPr>
            <w:r>
              <w:t>Письменная речь в Рунете</w:t>
            </w:r>
          </w:p>
          <w:p w14:paraId="7027AC9C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15C1FA" w14:textId="77777777" w:rsidR="00C73479" w:rsidRDefault="00D9123E" w:rsidP="009F7DF4">
            <w:pPr>
              <w:pStyle w:val="table-body0mm"/>
            </w:pPr>
            <w:r>
              <w:t>Коммуникация в Рунете как отражение с</w:t>
            </w:r>
            <w:r>
              <w:t>о</w:t>
            </w:r>
            <w:r>
              <w:t>временного состояния русского языка и основных тенденций его развития. Комм</w:t>
            </w:r>
            <w:r>
              <w:t>у</w:t>
            </w:r>
            <w:r>
              <w:t>никативные площадки Рунета. Культура электронного общения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6BF5D7B" w14:textId="77777777" w:rsidR="00C73479" w:rsidRDefault="00D9123E" w:rsidP="009F7DF4">
            <w:pPr>
              <w:pStyle w:val="table-body0mm"/>
            </w:pPr>
            <w:r>
              <w:t>Оценивать особенности функционирования современного русского языка, проявля</w:t>
            </w:r>
            <w:r>
              <w:t>ю</w:t>
            </w:r>
            <w:r>
              <w:t>щиеся в интернет-коммуникации.</w:t>
            </w:r>
          </w:p>
          <w:p w14:paraId="7671D9FF" w14:textId="77777777" w:rsidR="00C73479" w:rsidRDefault="00D9123E" w:rsidP="009F7DF4">
            <w:pPr>
              <w:pStyle w:val="table-body0mm"/>
            </w:pPr>
            <w:r>
              <w:t>Использовать возможности преодоления негативных тенденций развития совреме</w:t>
            </w:r>
            <w:r>
              <w:t>н</w:t>
            </w:r>
            <w:r>
              <w:lastRenderedPageBreak/>
              <w:t>ного русского литературного языка.</w:t>
            </w:r>
          </w:p>
          <w:p w14:paraId="08C51330" w14:textId="77777777" w:rsidR="00C73479" w:rsidRDefault="00D9123E" w:rsidP="009F7DF4">
            <w:pPr>
              <w:pStyle w:val="table-body0mm"/>
            </w:pPr>
            <w:r>
              <w:t>Владеть культурой электронного общения</w:t>
            </w:r>
          </w:p>
        </w:tc>
      </w:tr>
      <w:tr w:rsidR="00C73479" w14:paraId="63E92BC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A8FCD6" w14:textId="77777777" w:rsidR="00C73479" w:rsidRDefault="00D9123E" w:rsidP="009F7DF4">
            <w:pPr>
              <w:pStyle w:val="table-body0mm"/>
            </w:pPr>
            <w:r>
              <w:lastRenderedPageBreak/>
              <w:t>Обучающий корпус Наци</w:t>
            </w:r>
            <w:r>
              <w:t>о</w:t>
            </w:r>
            <w:r>
              <w:t xml:space="preserve">нального корпуса русского языка как информационно-справочный ресурс </w:t>
            </w:r>
          </w:p>
          <w:p w14:paraId="7AF88C8F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C353CAA" w14:textId="77777777" w:rsidR="00C73479" w:rsidRDefault="00D9123E" w:rsidP="009F7DF4">
            <w:pPr>
              <w:pStyle w:val="table-body0mm"/>
            </w:pPr>
            <w:r>
              <w:t>Обучающий корпус Национального корпуса русского языка (НКРЯ). Состав и структура НКРЯ. Возможности работы с Обучающим корпусом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652332" w14:textId="77777777" w:rsidR="00C73479" w:rsidRDefault="00D9123E" w:rsidP="009F7DF4">
            <w:pPr>
              <w:pStyle w:val="table-body0mm"/>
            </w:pPr>
            <w:r>
              <w:t>Использовать Обучающий корпус Наци</w:t>
            </w:r>
            <w:r>
              <w:t>о</w:t>
            </w:r>
            <w:r>
              <w:t>нального корпуса русского языка как и</w:t>
            </w:r>
            <w:r>
              <w:t>н</w:t>
            </w:r>
            <w:r>
              <w:t>формационно-справочный ресурс.</w:t>
            </w:r>
          </w:p>
          <w:p w14:paraId="7003FC0B" w14:textId="77777777" w:rsidR="00C73479" w:rsidRDefault="00D9123E" w:rsidP="009F7DF4">
            <w:pPr>
              <w:pStyle w:val="table-body0mm"/>
            </w:pPr>
            <w:r>
              <w:t>Использовать современные электронные базы, онлайн-ресурсы для решения учебных задач</w:t>
            </w:r>
          </w:p>
        </w:tc>
      </w:tr>
      <w:tr w:rsidR="00C73479" w14:paraId="4CC0114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406B66" w14:textId="77777777" w:rsidR="00C73479" w:rsidRDefault="00D9123E" w:rsidP="009F7DF4">
            <w:pPr>
              <w:pStyle w:val="table-body0mm"/>
            </w:pPr>
            <w:r>
              <w:t>Проверочная работа 3.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5964EB30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9F870E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0CDCCE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667FB7EE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</w:tbl>
    <w:p w14:paraId="7F63DF9A" w14:textId="77777777" w:rsidR="00C73479" w:rsidRDefault="00D9123E">
      <w:pPr>
        <w:pStyle w:val="body"/>
      </w:pPr>
      <w:r>
        <w:tab/>
        <w:t xml:space="preserve"> </w:t>
      </w:r>
      <w:r>
        <w:tab/>
        <w:t xml:space="preserve"> </w:t>
      </w:r>
    </w:p>
    <w:p w14:paraId="35861F17" w14:textId="77777777" w:rsidR="00C73479" w:rsidRDefault="00D9123E">
      <w:pPr>
        <w:pStyle w:val="h3"/>
      </w:pPr>
      <w:r>
        <w:t>Вариант 2</w:t>
      </w:r>
    </w:p>
    <w:p w14:paraId="756390D7" w14:textId="77777777" w:rsidR="00C73479" w:rsidRDefault="00D9123E">
      <w:pPr>
        <w:pStyle w:val="body"/>
      </w:pPr>
      <w:r>
        <w:t>Общее количество — 34 ч, из них:</w:t>
      </w:r>
    </w:p>
    <w:p w14:paraId="07B87FFF" w14:textId="77777777" w:rsidR="00C73479" w:rsidRDefault="00D9123E">
      <w:pPr>
        <w:pStyle w:val="body"/>
      </w:pPr>
      <w:r>
        <w:t>проверочные работы/представление результатов проектных, исследовательских работ — 6 ч;</w:t>
      </w:r>
    </w:p>
    <w:p w14:paraId="4C12FEBA" w14:textId="77777777" w:rsidR="00C73479" w:rsidRDefault="00D9123E">
      <w:pPr>
        <w:pStyle w:val="body"/>
      </w:pPr>
      <w:r>
        <w:t>резерв — 2 ч.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3685"/>
        <w:gridCol w:w="3685"/>
      </w:tblGrid>
      <w:tr w:rsidR="00C73479" w14:paraId="57A72786" w14:textId="77777777" w:rsidTr="009F7DF4">
        <w:trPr>
          <w:tblHeader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FC2FC0A" w14:textId="77777777" w:rsidR="00C73479" w:rsidRDefault="00D9123E" w:rsidP="009F7DF4">
            <w:pPr>
              <w:pStyle w:val="table-head"/>
              <w:spacing w:after="0"/>
            </w:pPr>
            <w:r>
              <w:lastRenderedPageBreak/>
              <w:t xml:space="preserve">Тематические блоки, </w:t>
            </w:r>
            <w:r>
              <w:br/>
              <w:t>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64BD6A3" w14:textId="77777777" w:rsidR="00C73479" w:rsidRDefault="00D9123E" w:rsidP="009F7DF4">
            <w:pPr>
              <w:pStyle w:val="table-head"/>
              <w:spacing w:after="0"/>
            </w:pPr>
            <w:r>
              <w:t xml:space="preserve">Основное </w:t>
            </w:r>
            <w:r>
              <w:br/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675FE3C" w14:textId="77777777" w:rsidR="00C73479" w:rsidRDefault="00D9123E" w:rsidP="009F7DF4">
            <w:pPr>
              <w:pStyle w:val="table-head"/>
              <w:spacing w:after="0"/>
            </w:pPr>
            <w:r>
              <w:t xml:space="preserve">Основные виды </w:t>
            </w:r>
            <w:r>
              <w:br/>
              <w:t>деятельности обучающихся</w:t>
            </w:r>
          </w:p>
        </w:tc>
      </w:tr>
      <w:tr w:rsidR="00C73479" w14:paraId="30D7C26C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A436D1" w14:textId="77777777" w:rsidR="00C73479" w:rsidRDefault="00D9123E" w:rsidP="009F7DF4">
            <w:pPr>
              <w:pStyle w:val="table-head"/>
              <w:spacing w:after="0"/>
            </w:pPr>
            <w:r>
              <w:t>ЯЗЫК И КУЛЬТУРА (10 ч)</w:t>
            </w:r>
          </w:p>
        </w:tc>
      </w:tr>
      <w:tr w:rsidR="00C73479" w14:paraId="29B76D40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4A828C" w14:textId="77777777" w:rsidR="00C73479" w:rsidRDefault="00D9123E" w:rsidP="009F7DF4">
            <w:pPr>
              <w:pStyle w:val="table-body0mm"/>
            </w:pPr>
            <w:r>
              <w:t xml:space="preserve">Родной язык в жизни человека, общества, государства </w:t>
            </w:r>
          </w:p>
          <w:p w14:paraId="257F227B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5A988F" w14:textId="77777777" w:rsidR="00C73479" w:rsidRDefault="00D9123E" w:rsidP="009F7DF4">
            <w:pPr>
              <w:pStyle w:val="table-body0mm"/>
            </w:pPr>
            <w:r>
              <w:t xml:space="preserve"> Разные подходы к определению понятия «родной язык» (общее представление, о</w:t>
            </w:r>
            <w:r>
              <w:t>б</w:t>
            </w:r>
            <w:r>
              <w:t>зор). Русский язык среди других родных языков народов России. Русский язык — база традиционных общероссийских духо</w:t>
            </w:r>
            <w:r>
              <w:t>в</w:t>
            </w:r>
            <w:r>
              <w:t>но-нравственных ценностей, объединяющих нашу многонациональную и многоконфе</w:t>
            </w:r>
            <w:r>
              <w:t>с</w:t>
            </w:r>
            <w:r>
              <w:t>сиональную страну. Сохранение родного русского языка — нравственная обязанность его современных носителей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9B718D" w14:textId="77777777" w:rsidR="00C73479" w:rsidRDefault="00D9123E" w:rsidP="009F7DF4">
            <w:pPr>
              <w:pStyle w:val="table-body0mm"/>
            </w:pPr>
            <w:r>
              <w:t xml:space="preserve"> Объяснять роль родного языка в жизни человека, общества, государства; смысл понятия «традиционные российские духо</w:t>
            </w:r>
            <w:r>
              <w:t>в</w:t>
            </w:r>
            <w:r>
              <w:t>но-нравственные ценности»; объяснять роль русского языка в сохранении традиционных российских духовно-нравственных ценн</w:t>
            </w:r>
            <w:r>
              <w:t>о</w:t>
            </w:r>
            <w:r>
              <w:t>стей; аргументировать необходимость о</w:t>
            </w:r>
            <w:r>
              <w:t>т</w:t>
            </w:r>
            <w:r>
              <w:t>ветственного отношения к использованию родного русского языка во всех сферах жизни.</w:t>
            </w:r>
          </w:p>
          <w:p w14:paraId="3D6012A1" w14:textId="77777777" w:rsidR="00C73479" w:rsidRDefault="00D9123E" w:rsidP="009F7DF4">
            <w:pPr>
              <w:pStyle w:val="table-body0mm"/>
            </w:pPr>
            <w:r>
              <w:t>Создавать высказывания о  языковом мн</w:t>
            </w:r>
            <w:r>
              <w:t>о</w:t>
            </w:r>
            <w:r>
              <w:t>гообразии Российской Федерации, прив</w:t>
            </w:r>
            <w:r>
              <w:t>о</w:t>
            </w:r>
            <w:r>
              <w:t>дить соответствующие примеры; объяснять необходимость уважительного отношения к национальным культурам и языкам народов России</w:t>
            </w:r>
          </w:p>
        </w:tc>
      </w:tr>
      <w:tr w:rsidR="00C73479" w14:paraId="2064E580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E70404" w14:textId="77777777" w:rsidR="00C73479" w:rsidRDefault="00D9123E" w:rsidP="009F7DF4">
            <w:pPr>
              <w:pStyle w:val="table-body0mm"/>
            </w:pPr>
            <w:r>
              <w:t xml:space="preserve"> Русская языковая картина мира и отражение в языке менталитета русского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921081" w14:textId="77777777" w:rsidR="00C73479" w:rsidRDefault="00D9123E" w:rsidP="009F7DF4">
            <w:pPr>
              <w:pStyle w:val="table-body0mm"/>
            </w:pPr>
            <w:r>
              <w:t>Русский язык как зеркало национальной культуры и истории народа. Восприятие человеком мира через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8FF2DE" w14:textId="77777777" w:rsidR="00C73479" w:rsidRDefault="00D9123E" w:rsidP="009F7DF4">
            <w:pPr>
              <w:pStyle w:val="table-body0mm"/>
            </w:pPr>
            <w:r>
              <w:t>Приводить примеры, иллюстрирующие взаимосвязи языка и культуры, языка и и</w:t>
            </w:r>
            <w:r>
              <w:t>с</w:t>
            </w:r>
            <w:r>
              <w:t>тории народа</w:t>
            </w:r>
          </w:p>
        </w:tc>
      </w:tr>
      <w:tr w:rsidR="00C73479" w14:paraId="386016B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C5117A" w14:textId="77777777" w:rsidR="00C73479" w:rsidRDefault="00D9123E" w:rsidP="009F7DF4">
            <w:pPr>
              <w:pStyle w:val="table-body0mm"/>
            </w:pPr>
            <w:r>
              <w:t xml:space="preserve">народа (повторение, обобщение) </w:t>
            </w:r>
          </w:p>
          <w:p w14:paraId="783C5513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98BF5A" w14:textId="77777777" w:rsidR="00C73479" w:rsidRDefault="00D9123E" w:rsidP="009F7DF4">
            <w:pPr>
              <w:pStyle w:val="table-body0mm"/>
            </w:pPr>
            <w:r>
              <w:t>призму родного языка.</w:t>
            </w:r>
          </w:p>
          <w:p w14:paraId="27F1A681" w14:textId="77777777" w:rsidR="00C73479" w:rsidRDefault="00D9123E" w:rsidP="009F7DF4">
            <w:pPr>
              <w:pStyle w:val="table-body0mm"/>
            </w:pPr>
            <w:r>
              <w:t>Языковая картина мира (общее представл</w:t>
            </w:r>
            <w:r>
              <w:t>е</w:t>
            </w:r>
            <w:r>
              <w:lastRenderedPageBreak/>
              <w:t>ние). Основные разряды ключевых слов русской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8D6F49" w14:textId="77777777" w:rsidR="00C73479" w:rsidRDefault="00D9123E" w:rsidP="009F7DF4">
            <w:pPr>
              <w:pStyle w:val="table-body0mm"/>
            </w:pPr>
            <w:r>
              <w:lastRenderedPageBreak/>
              <w:t xml:space="preserve">и комментировать их; сравнивать примеры своеобразного членения действительности и </w:t>
            </w:r>
            <w:r>
              <w:lastRenderedPageBreak/>
              <w:t>концептуализации мира в русском языке и в других языках; опознавать слова, облада</w:t>
            </w:r>
            <w:r>
              <w:t>ю</w:t>
            </w:r>
            <w:r>
              <w:t>щие национально-специфическим значен</w:t>
            </w:r>
            <w:r>
              <w:t>и</w:t>
            </w:r>
            <w:r>
              <w:t>ем, определять их лексические значения; проводить классификацию национал</w:t>
            </w:r>
            <w:r>
              <w:t>ь</w:t>
            </w:r>
            <w:r>
              <w:t>но-специфической лексики русского языка, приводить соответствующие примеры и комментировать их; правильно употреблять слова с национально-культурным комп</w:t>
            </w:r>
            <w:r>
              <w:t>о</w:t>
            </w:r>
            <w:r>
              <w:t>нентом значения.</w:t>
            </w:r>
          </w:p>
          <w:p w14:paraId="58F34E36" w14:textId="77777777" w:rsidR="00C73479" w:rsidRDefault="00D9123E" w:rsidP="009F7DF4">
            <w:pPr>
              <w:pStyle w:val="table-body0mm"/>
            </w:pPr>
            <w:r>
              <w:t>Характеризовать основные признаки кл</w:t>
            </w:r>
            <w:r>
              <w:t>ю</w:t>
            </w:r>
            <w:r>
              <w:t>чевых слов русской культуры, определять основные разряды ключевых слов русской культуры, приводить соответствующие примеры и комментировать их; проводить классификацию ключевых слов по темат</w:t>
            </w:r>
            <w:r>
              <w:t>и</w:t>
            </w:r>
            <w:r>
              <w:t>ческой принадлежности, проводить смы</w:t>
            </w:r>
            <w:r>
              <w:t>с</w:t>
            </w:r>
            <w:r>
              <w:t>ловой анализ текстов о ключевых словах русской культуры; комментировать фра</w:t>
            </w:r>
            <w:r>
              <w:t>г</w:t>
            </w:r>
            <w:r>
              <w:t>менты текстов с точки зрения употребления в них ключевых слов русской культуры; создавать текст на заданную тему.</w:t>
            </w:r>
          </w:p>
          <w:p w14:paraId="090C4FDA" w14:textId="77777777" w:rsidR="00C73479" w:rsidRDefault="00D9123E" w:rsidP="009F7DF4">
            <w:pPr>
              <w:pStyle w:val="table-body0mm"/>
            </w:pPr>
            <w:r>
              <w:t xml:space="preserve">Использовать толковые словари, в том числе «Толковый словарь живого великорусского языка» </w:t>
            </w:r>
          </w:p>
        </w:tc>
      </w:tr>
      <w:tr w:rsidR="00C73479" w14:paraId="35774DE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535C7D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101F98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98F18B" w14:textId="77777777" w:rsidR="00C73479" w:rsidRDefault="00D9123E" w:rsidP="009F7DF4">
            <w:pPr>
              <w:pStyle w:val="table-body0mm"/>
            </w:pPr>
            <w:r>
              <w:t>В. И. Даля, фразеологический словарь, сл</w:t>
            </w:r>
            <w:r>
              <w:t>о</w:t>
            </w:r>
            <w:r>
              <w:t>варь крылатых слов, школьный этимолог</w:t>
            </w:r>
            <w:r>
              <w:t>и</w:t>
            </w:r>
            <w:r>
              <w:t>ческий словарь</w:t>
            </w:r>
          </w:p>
        </w:tc>
      </w:tr>
      <w:tr w:rsidR="00C73479" w14:paraId="24DC1CD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F503EB" w14:textId="77777777" w:rsidR="00C73479" w:rsidRDefault="00D9123E" w:rsidP="009F7DF4">
            <w:pPr>
              <w:pStyle w:val="table-body0mm"/>
            </w:pPr>
            <w:r>
              <w:t>История русского народа и ру</w:t>
            </w:r>
            <w:r>
              <w:t>с</w:t>
            </w:r>
            <w:r>
              <w:t xml:space="preserve">ской культуры сквозь призму лексики и фразеологии русского языка (повторение, обобщение) </w:t>
            </w:r>
          </w:p>
          <w:p w14:paraId="1EA41628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F2B076" w14:textId="77777777" w:rsidR="00C73479" w:rsidRDefault="00D9123E" w:rsidP="009F7DF4">
            <w:pPr>
              <w:pStyle w:val="table-body0mm"/>
            </w:pPr>
            <w:r>
              <w:t xml:space="preserve"> Процессы актуализации и </w:t>
            </w:r>
            <w:proofErr w:type="spellStart"/>
            <w:r>
              <w:t>пассивизации</w:t>
            </w:r>
            <w:proofErr w:type="spellEnd"/>
            <w:r>
              <w:t xml:space="preserve"> слов и устойчивых сочетаний под влиянием трансформаций в общественной жизни, культуре и определённых исторических событий; переосмысление значений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684D9F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Опознавать и комментировать устаревшие слова, традиционные русские фразеологизмы, пословицы и поговорки; прецедентные имена, называющие важнейшие события русской истории и культуры или тесно связанные с ними с точки зрения отражения в них ист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рических событий, особенностей жизни л</w:t>
            </w:r>
            <w:r>
              <w:rPr>
                <w:spacing w:val="-2"/>
              </w:rPr>
              <w:t>ю</w:t>
            </w:r>
            <w:r>
              <w:rPr>
                <w:spacing w:val="-2"/>
              </w:rPr>
              <w:t>дей в тот или иной исторический период; истолковывать значения устаревших слов; опознавать и характеризовать значения слов, вернувшихся в новейший период развития русского языка в его активный запас, прив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дить примеры таких слов, объяснять причины их актуализации.</w:t>
            </w:r>
          </w:p>
          <w:p w14:paraId="4076B3CA" w14:textId="77777777" w:rsidR="00C73479" w:rsidRDefault="00D9123E" w:rsidP="009F7DF4">
            <w:pPr>
              <w:pStyle w:val="table-body0mm"/>
            </w:pPr>
            <w:r>
              <w:t>Использовать толковые словари, в том числе «Толковый словарь живого великорусского языка» В. И. Даля, фразеологический сл</w:t>
            </w:r>
            <w:r>
              <w:t>о</w:t>
            </w:r>
            <w:r>
              <w:t>варь, словари пословиц и поговорок, словарь устаревших слов, школьный этимологич</w:t>
            </w:r>
            <w:r>
              <w:t>е</w:t>
            </w:r>
            <w:r>
              <w:t>ский словарь</w:t>
            </w:r>
          </w:p>
        </w:tc>
      </w:tr>
      <w:tr w:rsidR="00C73479" w14:paraId="66A377B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4BDA8C" w14:textId="77777777" w:rsidR="00C73479" w:rsidRDefault="00D9123E" w:rsidP="009F7DF4">
            <w:pPr>
              <w:pStyle w:val="table-body0mm"/>
            </w:pPr>
            <w:r>
              <w:lastRenderedPageBreak/>
              <w:t>Старославянская лексика в ру</w:t>
            </w:r>
            <w:r>
              <w:t>с</w:t>
            </w:r>
            <w:r>
              <w:t>ском языке: прошлое и насто</w:t>
            </w:r>
            <w:r>
              <w:t>я</w:t>
            </w:r>
            <w:r>
              <w:t xml:space="preserve">щее </w:t>
            </w:r>
          </w:p>
          <w:p w14:paraId="180BF04C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0E595F" w14:textId="77777777" w:rsidR="00C73479" w:rsidRDefault="00D9123E" w:rsidP="009F7DF4">
            <w:pPr>
              <w:pStyle w:val="table-body0mm"/>
            </w:pPr>
            <w:r>
              <w:t xml:space="preserve"> Старославянизмы и их признаки (повтор</w:t>
            </w:r>
            <w:r>
              <w:t>е</w:t>
            </w:r>
            <w:r>
              <w:t>ние, обобщение). Старославянизмы в ру</w:t>
            </w:r>
            <w:r>
              <w:t>с</w:t>
            </w:r>
            <w:r>
              <w:t>ской языковой картине мира. Роль стар</w:t>
            </w:r>
            <w:r>
              <w:t>о</w:t>
            </w:r>
            <w:r>
              <w:t>славянизмов в формировании лексического состава русского литературного языка и высокого стиля русской речи. Узкое и ш</w:t>
            </w:r>
            <w:r>
              <w:t>и</w:t>
            </w:r>
            <w:r>
              <w:t>рокое значение термина «старославянизм». Судьба старославянской лексики в сове</w:t>
            </w:r>
            <w:r>
              <w:t>т</w:t>
            </w:r>
            <w:r>
              <w:t>ский период развития русского языка.</w:t>
            </w:r>
          </w:p>
          <w:p w14:paraId="4A87491C" w14:textId="77777777" w:rsidR="00C73479" w:rsidRDefault="00D9123E" w:rsidP="009F7DF4">
            <w:pPr>
              <w:pStyle w:val="table-body0mm"/>
            </w:pPr>
            <w:r>
              <w:t>Актуализация старославянизмов в русском языке новейшего времени. Тенденция к повышению функционал</w:t>
            </w:r>
            <w:r>
              <w:t>ь</w:t>
            </w:r>
            <w:r>
              <w:t>но-стилистической значимости старослав</w:t>
            </w:r>
            <w:r>
              <w:t>я</w:t>
            </w:r>
            <w:r>
              <w:t>низмов в современных текстах. Возрождение религиозно-проповеднического стиля ру</w:t>
            </w:r>
            <w:r>
              <w:t>с</w:t>
            </w:r>
            <w:r>
              <w:t>ского литературного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0C8878" w14:textId="77777777" w:rsidR="00C73479" w:rsidRDefault="00D9123E" w:rsidP="009F7DF4">
            <w:pPr>
              <w:pStyle w:val="table-body0mm"/>
            </w:pPr>
            <w:r>
              <w:t>Комментировать влияние старославянского языка на развитие национального русского языка и формирование русского литерату</w:t>
            </w:r>
            <w:r>
              <w:t>р</w:t>
            </w:r>
            <w:r>
              <w:t>ного языка как его высшей разновидности; опознавать старославянизмы по их хара</w:t>
            </w:r>
            <w:r>
              <w:t>к</w:t>
            </w:r>
            <w:r>
              <w:t>терным признакам, приводить соотве</w:t>
            </w:r>
            <w:r>
              <w:t>т</w:t>
            </w:r>
            <w:r>
              <w:t>ствующие примеры; объяснять употребл</w:t>
            </w:r>
            <w:r>
              <w:t>е</w:t>
            </w:r>
            <w:r>
              <w:t>ние термина «старославянизм» в узком и широком значениях; комментировать пр</w:t>
            </w:r>
            <w:r>
              <w:t>и</w:t>
            </w:r>
            <w:r>
              <w:t xml:space="preserve">чины </w:t>
            </w:r>
            <w:proofErr w:type="spellStart"/>
            <w:r>
              <w:t>пассивизации</w:t>
            </w:r>
            <w:proofErr w:type="spellEnd"/>
            <w:r>
              <w:t xml:space="preserve"> старославянизмов в советский период и их актуализации на р</w:t>
            </w:r>
            <w:r>
              <w:t>у</w:t>
            </w:r>
            <w:r>
              <w:t>беже XX—XXI вв.</w:t>
            </w:r>
          </w:p>
          <w:p w14:paraId="52DC4081" w14:textId="77777777" w:rsidR="00C73479" w:rsidRDefault="00D9123E" w:rsidP="009F7DF4">
            <w:pPr>
              <w:pStyle w:val="table-body0mm"/>
            </w:pPr>
            <w:r>
              <w:rPr>
                <w:spacing w:val="-5"/>
              </w:rPr>
              <w:t>Анализировать текст и характеризовать роль старославянской лексики в создании стил</w:t>
            </w:r>
            <w:r>
              <w:rPr>
                <w:spacing w:val="-5"/>
              </w:rPr>
              <w:t>и</w:t>
            </w:r>
            <w:r>
              <w:rPr>
                <w:spacing w:val="-5"/>
              </w:rPr>
              <w:t xml:space="preserve">стической тональности  </w:t>
            </w:r>
            <w:r>
              <w:t>текста; анализир</w:t>
            </w:r>
            <w:r>
              <w:t>о</w:t>
            </w:r>
            <w:r>
              <w:t>вать и характеризовать фрагменты текстов религиозно-проповеднического стиля с точки зрения языковых особенностей (в рамках изученного).</w:t>
            </w:r>
          </w:p>
        </w:tc>
      </w:tr>
      <w:tr w:rsidR="00C73479" w14:paraId="4A3CFE6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33B18C" w14:textId="77777777" w:rsidR="00C73479" w:rsidRDefault="00D9123E" w:rsidP="009F7DF4">
            <w:pPr>
              <w:pStyle w:val="table-body0mm"/>
            </w:pPr>
            <w:r>
              <w:t>Словари русского языка как хранилище сведений об истории и культуре народа (общее пре</w:t>
            </w:r>
            <w:r>
              <w:t>д</w:t>
            </w:r>
            <w:r>
              <w:t xml:space="preserve">ставление) </w:t>
            </w:r>
          </w:p>
          <w:p w14:paraId="622EFF14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FC9D73" w14:textId="77777777" w:rsidR="00C73479" w:rsidRDefault="00D9123E" w:rsidP="009F7DF4">
            <w:pPr>
              <w:pStyle w:val="table-body0mm"/>
            </w:pPr>
            <w:r>
              <w:t>Словари устаревших слов, исторические и этимологические словари как источники сведений об истории и культуре русского народа. Словарь русской ментальности. Словари новых слов, словари новых ин</w:t>
            </w:r>
            <w:r>
              <w:t>о</w:t>
            </w:r>
            <w:r>
              <w:t>странных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310FEE" w14:textId="77777777" w:rsidR="00C73479" w:rsidRDefault="00D9123E" w:rsidP="009F7DF4">
            <w:pPr>
              <w:pStyle w:val="table-body0mm"/>
            </w:pPr>
            <w:r>
              <w:t>Характеризовать словари разных типов с точки зрения отражения в них истории и традиционной культуры, особенностей ру</w:t>
            </w:r>
            <w:r>
              <w:t>с</w:t>
            </w:r>
            <w:r>
              <w:t xml:space="preserve">ского быта и мировоззрения русского народа (Словарь Академии Российской; Словарь церковнославянского и русского языка, </w:t>
            </w:r>
            <w:r>
              <w:lastRenderedPageBreak/>
              <w:t>Словарь живого</w:t>
            </w:r>
          </w:p>
        </w:tc>
      </w:tr>
      <w:tr w:rsidR="00C73479" w14:paraId="5EB2476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F92A5C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DADCF2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5AFB5F" w14:textId="77777777" w:rsidR="00C73479" w:rsidRDefault="00D9123E" w:rsidP="009F7DF4">
            <w:pPr>
              <w:pStyle w:val="table-body0mm"/>
            </w:pPr>
            <w:r>
              <w:t>великорусского языка В. И. Даля, словарь устаревших слов, исторический и этимол</w:t>
            </w:r>
            <w:r>
              <w:t>о</w:t>
            </w:r>
            <w:r>
              <w:t>гический словари, Словарь русской ме</w:t>
            </w:r>
            <w:r>
              <w:t>н</w:t>
            </w:r>
            <w:r>
              <w:t>тальности, словари новых слов, словари новых иностранных слов).</w:t>
            </w:r>
          </w:p>
          <w:p w14:paraId="016A1B9F" w14:textId="77777777" w:rsidR="00C73479" w:rsidRDefault="00D9123E" w:rsidP="009F7DF4">
            <w:pPr>
              <w:pStyle w:val="table-body0mm"/>
            </w:pPr>
            <w:r>
              <w:rPr>
                <w:spacing w:val="-2"/>
              </w:rPr>
              <w:t>Извлекать из словарей информацию об и</w:t>
            </w:r>
            <w:r>
              <w:rPr>
                <w:spacing w:val="-2"/>
              </w:rPr>
              <w:t>с</w:t>
            </w:r>
            <w:r>
              <w:rPr>
                <w:spacing w:val="-2"/>
              </w:rPr>
              <w:t>тории и традиционной культуре, особенн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стях русского быта и мировоззрения народа и комментировать её</w:t>
            </w:r>
          </w:p>
        </w:tc>
      </w:tr>
      <w:tr w:rsidR="00C73479" w14:paraId="7F141D1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6A0D70" w14:textId="77777777" w:rsidR="00C73479" w:rsidRDefault="00D9123E" w:rsidP="009F7DF4">
            <w:pPr>
              <w:pStyle w:val="table-body0mm"/>
            </w:pPr>
            <w:r>
              <w:t>Проверочная работа 1.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 </w:t>
            </w:r>
          </w:p>
          <w:p w14:paraId="179270E2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0156DB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6DF7B6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13C4C707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  <w:tr w:rsidR="00C73479" w14:paraId="0AB89487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AC5152" w14:textId="77777777" w:rsidR="00C73479" w:rsidRDefault="00D9123E" w:rsidP="009F7DF4">
            <w:pPr>
              <w:pStyle w:val="table-head"/>
              <w:spacing w:after="0"/>
            </w:pPr>
            <w:r>
              <w:t>КУЛЬТУРА РЕЧИ (10 ч)</w:t>
            </w:r>
          </w:p>
        </w:tc>
      </w:tr>
      <w:tr w:rsidR="00C73479" w14:paraId="37A3AD3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26BB6F" w14:textId="77777777" w:rsidR="00C73479" w:rsidRDefault="00D9123E" w:rsidP="009F7DF4">
            <w:pPr>
              <w:pStyle w:val="table-body0mm"/>
            </w:pPr>
            <w:r>
              <w:t>Типы речевой культуры носит</w:t>
            </w:r>
            <w:r>
              <w:t>е</w:t>
            </w:r>
            <w:r>
              <w:t xml:space="preserve">лей языка </w:t>
            </w:r>
          </w:p>
          <w:p w14:paraId="76F17A98" w14:textId="77777777" w:rsidR="00C73479" w:rsidRDefault="00D9123E" w:rsidP="009F7DF4">
            <w:pPr>
              <w:pStyle w:val="table-body0mm"/>
            </w:pPr>
            <w:r>
              <w:lastRenderedPageBreak/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F9214A" w14:textId="77777777" w:rsidR="00C73479" w:rsidRDefault="00D9123E" w:rsidP="009F7DF4">
            <w:pPr>
              <w:pStyle w:val="table-body0mm"/>
            </w:pPr>
            <w:r>
              <w:lastRenderedPageBreak/>
              <w:t>Речь правильная и речь хорошая. Речевая культура и её типы (общее представление)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7EE853" w14:textId="77777777" w:rsidR="00C73479" w:rsidRDefault="00D9123E" w:rsidP="009F7DF4">
            <w:pPr>
              <w:pStyle w:val="table-body0mm"/>
            </w:pPr>
            <w:r>
              <w:t>Комментировать основные типы речевой культуры человека, приводить соотве</w:t>
            </w:r>
            <w:r>
              <w:t>т</w:t>
            </w:r>
            <w:r>
              <w:lastRenderedPageBreak/>
              <w:t>ствующие примеры. Анализировать тексты, содержащие</w:t>
            </w:r>
          </w:p>
        </w:tc>
      </w:tr>
      <w:tr w:rsidR="00C73479" w14:paraId="5805B46A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380027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6A995C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8A12F1" w14:textId="77777777" w:rsidR="00C73479" w:rsidRDefault="00D9123E" w:rsidP="009F7DF4">
            <w:pPr>
              <w:pStyle w:val="table-body0mm"/>
            </w:pPr>
            <w:r>
              <w:t>примеры проявления разных типов речевого поведения человека</w:t>
            </w:r>
          </w:p>
        </w:tc>
      </w:tr>
      <w:tr w:rsidR="00C73479" w14:paraId="3006FDC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E732ED" w14:textId="77777777" w:rsidR="00C73479" w:rsidRDefault="00D9123E" w:rsidP="009F7DF4">
            <w:pPr>
              <w:pStyle w:val="table-body0mm"/>
            </w:pPr>
            <w:r>
              <w:t xml:space="preserve">Языковая норма и современный русский литературный язык  </w:t>
            </w:r>
          </w:p>
          <w:p w14:paraId="5999A7EE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CC3CC9" w14:textId="77777777" w:rsidR="00C73479" w:rsidRDefault="00D9123E" w:rsidP="009F7DF4">
            <w:pPr>
              <w:pStyle w:val="table-body0mm"/>
            </w:pPr>
            <w:r>
              <w:t>Языковая норма и история её развития. Роль А. С. Пушкина в истории русского литер</w:t>
            </w:r>
            <w:r>
              <w:t>а</w:t>
            </w:r>
            <w:r>
              <w:t>турного языка. Устойчивость и изменч</w:t>
            </w:r>
            <w:r>
              <w:t>и</w:t>
            </w:r>
            <w:r>
              <w:t>вость нормы. Основные причины изменения языковых норм. Вариантность нормы как естественное свойство современного ру</w:t>
            </w:r>
            <w:r>
              <w:t>с</w:t>
            </w:r>
            <w:r>
              <w:t>ского литературного языка. Нормативные и ненормативные варианты. Равноправные варианты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44D75E" w14:textId="77777777" w:rsidR="00C73479" w:rsidRDefault="00D9123E" w:rsidP="009F7DF4">
            <w:pPr>
              <w:pStyle w:val="table-body0mm"/>
            </w:pPr>
            <w:r>
              <w:t>Комментировать основные причины изм</w:t>
            </w:r>
            <w:r>
              <w:t>е</w:t>
            </w:r>
            <w:r>
              <w:t>нения языковых норм, приводить примеры, иллюстрирующие динамику языковой но</w:t>
            </w:r>
            <w:r>
              <w:t>р</w:t>
            </w:r>
            <w:r>
              <w:t>мы (в рамках изученного)</w:t>
            </w:r>
          </w:p>
        </w:tc>
      </w:tr>
      <w:tr w:rsidR="00C73479" w14:paraId="48A06FA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437459" w14:textId="77777777" w:rsidR="00C73479" w:rsidRDefault="00D9123E" w:rsidP="009F7DF4">
            <w:pPr>
              <w:pStyle w:val="table-body0mm"/>
            </w:pPr>
            <w:r>
              <w:t>Орфоэпические нормы совр</w:t>
            </w:r>
            <w:r>
              <w:t>е</w:t>
            </w:r>
            <w:r>
              <w:t>менного русского литературного языка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D329C4" w14:textId="77777777" w:rsidR="00C73479" w:rsidRDefault="00D9123E" w:rsidP="009F7DF4">
            <w:pPr>
              <w:pStyle w:val="table-body0mm"/>
            </w:pPr>
            <w:r>
              <w:t>Орфоэпические нормы современного ру</w:t>
            </w:r>
            <w:r>
              <w:t>с</w:t>
            </w:r>
            <w:r>
              <w:t>ского литературного языка. Изменения в ударении и в произношении. Нормативные и ненормативные варианты ударения и пр</w:t>
            </w:r>
            <w:r>
              <w:t>о</w:t>
            </w:r>
            <w:r>
              <w:t>изношения в отдельных грамматических формах самостоятельных частей речи (в рамках изученного). Орфоэпические словари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F5F6DA" w14:textId="77777777" w:rsidR="00C73479" w:rsidRDefault="00D9123E" w:rsidP="009F7DF4">
            <w:pPr>
              <w:pStyle w:val="table-body0mm"/>
            </w:pPr>
            <w:r>
              <w:t>Анализировать примеры вариантов прои</w:t>
            </w:r>
            <w:r>
              <w:t>з</w:t>
            </w:r>
            <w:r>
              <w:t>ношения и ударения в отдельных грамм</w:t>
            </w:r>
            <w:r>
              <w:t>а</w:t>
            </w:r>
            <w:r>
              <w:t>тических формах самостоятельных частей речи (в рамках изученного) с опорой на современные словарные пометы в орфоэп</w:t>
            </w:r>
            <w:r>
              <w:t>и</w:t>
            </w:r>
            <w:r>
              <w:t>ческих словарях ХХI в.</w:t>
            </w:r>
          </w:p>
          <w:p w14:paraId="330C014E" w14:textId="77777777" w:rsidR="00C73479" w:rsidRDefault="00D9123E" w:rsidP="009F7DF4">
            <w:pPr>
              <w:pStyle w:val="table-body0mm"/>
            </w:pPr>
            <w:r>
              <w:t>Комментировать изменения орфоэпических норм современного русского литературного языка, современные варианты орфоэпич</w:t>
            </w:r>
            <w:r>
              <w:t>е</w:t>
            </w:r>
            <w:r>
              <w:lastRenderedPageBreak/>
              <w:t>ской и акцентологической нормы совр</w:t>
            </w:r>
            <w:r>
              <w:t>е</w:t>
            </w:r>
            <w:r>
              <w:t>менного русского литературного языка.</w:t>
            </w:r>
          </w:p>
          <w:p w14:paraId="6E9AEDC4" w14:textId="77777777" w:rsidR="00C73479" w:rsidRDefault="00D9123E" w:rsidP="009F7DF4">
            <w:pPr>
              <w:pStyle w:val="table-body0mm"/>
            </w:pPr>
            <w:r>
              <w:t>Использовать орфоэпический словарь</w:t>
            </w:r>
          </w:p>
        </w:tc>
      </w:tr>
      <w:tr w:rsidR="00C73479" w14:paraId="7BDEA5D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13" w:type="dxa"/>
              <w:right w:w="113" w:type="dxa"/>
            </w:tcMar>
          </w:tcPr>
          <w:p w14:paraId="4DE7AEBC" w14:textId="77777777" w:rsidR="00C73479" w:rsidRDefault="00D9123E" w:rsidP="009F7DF4">
            <w:pPr>
              <w:pStyle w:val="table-body0mm"/>
            </w:pPr>
            <w:r>
              <w:lastRenderedPageBreak/>
              <w:t>Лексические нормы совреме</w:t>
            </w:r>
            <w:r>
              <w:t>н</w:t>
            </w:r>
            <w:r>
              <w:t>ного русского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13" w:type="dxa"/>
              <w:right w:w="113" w:type="dxa"/>
            </w:tcMar>
          </w:tcPr>
          <w:p w14:paraId="4C273910" w14:textId="77777777" w:rsidR="00C73479" w:rsidRDefault="00D9123E" w:rsidP="009F7DF4">
            <w:pPr>
              <w:pStyle w:val="table-body0mm"/>
            </w:pPr>
            <w:r>
              <w:t xml:space="preserve">Лексические нормы современного русского литературного языка.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13" w:type="dxa"/>
              <w:right w:w="113" w:type="dxa"/>
            </w:tcMar>
          </w:tcPr>
          <w:p w14:paraId="17C501B1" w14:textId="77777777" w:rsidR="00C73479" w:rsidRDefault="00D9123E" w:rsidP="009F7DF4">
            <w:pPr>
              <w:pStyle w:val="table-body0mm"/>
            </w:pPr>
            <w:r>
              <w:t>Комментировать примеры, иллюстриру</w:t>
            </w:r>
            <w:r>
              <w:t>ю</w:t>
            </w:r>
            <w:r>
              <w:t>щие изменения лексических норм</w:t>
            </w:r>
          </w:p>
        </w:tc>
      </w:tr>
      <w:tr w:rsidR="00C73479" w14:paraId="3260281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78CE7F9" w14:textId="77777777" w:rsidR="00C73479" w:rsidRDefault="00D9123E" w:rsidP="009F7DF4">
            <w:pPr>
              <w:pStyle w:val="table-body0mm"/>
            </w:pPr>
            <w:r>
              <w:t xml:space="preserve">литературного языка </w:t>
            </w:r>
          </w:p>
          <w:p w14:paraId="63ABFE37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8447E1D" w14:textId="77777777" w:rsidR="00C73479" w:rsidRDefault="00D9123E" w:rsidP="009F7DF4">
            <w:pPr>
              <w:pStyle w:val="table-body0mm"/>
            </w:pPr>
            <w:r>
              <w:t>Изменения лексических норм: переосмы</w:t>
            </w:r>
            <w:r>
              <w:t>с</w:t>
            </w:r>
            <w:r>
              <w:t>ление значений слов, освоение терминол</w:t>
            </w:r>
            <w:r>
              <w:t>о</w:t>
            </w:r>
            <w:r>
              <w:t>гической лексики, изменение стилистич</w:t>
            </w:r>
            <w:r>
              <w:t>е</w:t>
            </w:r>
            <w:r>
              <w:t>ской окраски слов. Современные словарные пометы. Толковые словари ХХI в. Словари лексической сочетаемости слов русского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6A6FB38" w14:textId="77777777" w:rsidR="00C73479" w:rsidRDefault="00D9123E" w:rsidP="009F7DF4">
            <w:pPr>
              <w:pStyle w:val="table-body0mm"/>
            </w:pPr>
            <w:r>
              <w:t>современного русского литературного яз</w:t>
            </w:r>
            <w:r>
              <w:t>ы</w:t>
            </w:r>
            <w:r>
              <w:t>ка.</w:t>
            </w:r>
          </w:p>
          <w:p w14:paraId="5F0087A2" w14:textId="77777777" w:rsidR="00C73479" w:rsidRDefault="00D9123E" w:rsidP="009F7DF4">
            <w:pPr>
              <w:pStyle w:val="table-body0mm"/>
            </w:pPr>
            <w:r>
              <w:t>Объяснять значение словарных помет в толковых словарях ХХI в.</w:t>
            </w:r>
            <w:r>
              <w:br/>
              <w:t>(в рамках изученного)</w:t>
            </w:r>
          </w:p>
        </w:tc>
      </w:tr>
      <w:tr w:rsidR="00C73479" w14:paraId="65C8151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DEEFD2F" w14:textId="77777777" w:rsidR="00C73479" w:rsidRDefault="00D9123E" w:rsidP="009F7DF4">
            <w:pPr>
              <w:pStyle w:val="table-body0mm"/>
            </w:pPr>
            <w:r>
              <w:t>Морфологические нормы с</w:t>
            </w:r>
            <w:r>
              <w:t>о</w:t>
            </w:r>
            <w:r>
              <w:t>временного русского литер</w:t>
            </w:r>
            <w:r>
              <w:t>а</w:t>
            </w:r>
            <w:r>
              <w:t xml:space="preserve">турного языка </w:t>
            </w:r>
          </w:p>
          <w:p w14:paraId="4473AD18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4C45454" w14:textId="77777777" w:rsidR="00C73479" w:rsidRDefault="00D9123E" w:rsidP="009F7DF4">
            <w:pPr>
              <w:pStyle w:val="table-body0mm"/>
            </w:pPr>
            <w:r>
              <w:t>Морфологические нормы современного русского литературного языка. Изменения морфологических норм: варианты форм имени существительного, глагола. Грамм</w:t>
            </w:r>
            <w:r>
              <w:t>а</w:t>
            </w:r>
            <w:r>
              <w:t>тические словари и справочники русского языка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AE3CF7E" w14:textId="77777777" w:rsidR="00C73479" w:rsidRDefault="00D9123E" w:rsidP="009F7DF4">
            <w:pPr>
              <w:pStyle w:val="table-body0mm"/>
            </w:pPr>
            <w:r>
              <w:t>Характеризовать изменения морфологич</w:t>
            </w:r>
            <w:r>
              <w:t>е</w:t>
            </w:r>
            <w:r>
              <w:t>ских норм современного русского литер</w:t>
            </w:r>
            <w:r>
              <w:t>а</w:t>
            </w:r>
            <w:r>
              <w:t>турного языка. Анализировать и сопоста</w:t>
            </w:r>
            <w:r>
              <w:t>в</w:t>
            </w:r>
            <w:r>
              <w:t>лять примеры, включающие варианты форм имени существительного, глагола.</w:t>
            </w:r>
          </w:p>
          <w:p w14:paraId="309BD85C" w14:textId="77777777" w:rsidR="00C73479" w:rsidRDefault="00D9123E" w:rsidP="009F7DF4">
            <w:pPr>
              <w:pStyle w:val="table-body0mm"/>
            </w:pPr>
            <w:r>
              <w:t>Использовать современные грамматические словари и справочники русского языка</w:t>
            </w:r>
          </w:p>
        </w:tc>
      </w:tr>
      <w:tr w:rsidR="00C73479" w14:paraId="656AF7B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7DEF59E" w14:textId="77777777" w:rsidR="00C73479" w:rsidRDefault="00D9123E" w:rsidP="009F7DF4">
            <w:pPr>
              <w:pStyle w:val="table-body0mm"/>
            </w:pPr>
            <w:r>
              <w:t>Орфографические варианты 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F818072" w14:textId="77777777" w:rsidR="00C73479" w:rsidRDefault="00D9123E" w:rsidP="009F7DF4">
            <w:pPr>
              <w:pStyle w:val="table-body0mm"/>
            </w:pPr>
            <w:r>
              <w:t>Русская орфография: нормы и варианты, правила и исключения (обобщение и повт</w:t>
            </w:r>
            <w:r>
              <w:t>о</w:t>
            </w:r>
            <w:r>
              <w:t xml:space="preserve">рение). Орфографическая вариативность в </w:t>
            </w:r>
            <w:r>
              <w:lastRenderedPageBreak/>
              <w:t>современном русском языке. Орфографич</w:t>
            </w:r>
            <w:r>
              <w:t>е</w:t>
            </w:r>
            <w:r>
              <w:t>ский вариант (общее представление). О</w:t>
            </w:r>
            <w:r>
              <w:t>р</w:t>
            </w:r>
            <w:r>
              <w:t>фографические словари и справочники ру</w:t>
            </w:r>
            <w:r>
              <w:t>с</w:t>
            </w:r>
            <w:r>
              <w:t>ского языка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36296B48" w14:textId="77777777" w:rsidR="00C73479" w:rsidRDefault="00D9123E" w:rsidP="009F7DF4">
            <w:pPr>
              <w:pStyle w:val="table-body0mm"/>
            </w:pPr>
            <w:r>
              <w:lastRenderedPageBreak/>
              <w:t>Анализировать примеры орфографических вариантов.</w:t>
            </w:r>
          </w:p>
          <w:p w14:paraId="6E058923" w14:textId="77777777" w:rsidR="00C73479" w:rsidRDefault="00D9123E" w:rsidP="009F7DF4">
            <w:pPr>
              <w:pStyle w:val="table-body0mm"/>
            </w:pPr>
            <w:r>
              <w:t>Использовать современные орфографич</w:t>
            </w:r>
            <w:r>
              <w:t>е</w:t>
            </w:r>
            <w:r>
              <w:lastRenderedPageBreak/>
              <w:t>ские словари и справочники русского языка</w:t>
            </w:r>
          </w:p>
        </w:tc>
      </w:tr>
      <w:tr w:rsidR="00C73479" w14:paraId="7F71EA3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3AD951F" w14:textId="77777777" w:rsidR="00C73479" w:rsidRDefault="00D9123E" w:rsidP="009F7DF4">
            <w:pPr>
              <w:pStyle w:val="table-body0mm"/>
            </w:pPr>
            <w:r>
              <w:lastRenderedPageBreak/>
              <w:t xml:space="preserve">Языковая игра </w:t>
            </w:r>
          </w:p>
          <w:p w14:paraId="453EB335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16DD624" w14:textId="77777777" w:rsidR="00C73479" w:rsidRDefault="00D9123E" w:rsidP="009F7DF4">
            <w:pPr>
              <w:pStyle w:val="table-body0mm"/>
            </w:pPr>
            <w:r>
              <w:t>Языковая игра как тип речевого поведения. Отступление от языковых норм в языковой игре. Графические, фонетические, лексич</w:t>
            </w:r>
            <w:r>
              <w:t>е</w:t>
            </w:r>
            <w:r>
              <w:t>ские, слово­образовательные, морфолог</w:t>
            </w:r>
            <w:r>
              <w:t>и</w:t>
            </w:r>
            <w:r>
              <w:t>ческие, синтаксические особенности язык</w:t>
            </w:r>
            <w:r>
              <w:t>о</w:t>
            </w:r>
            <w:r>
              <w:t>вой игры в художественном тексте (общее представление)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3DBCED68" w14:textId="77777777" w:rsidR="00C73479" w:rsidRDefault="00D9123E" w:rsidP="009F7DF4">
            <w:pPr>
              <w:pStyle w:val="table-body0mm"/>
            </w:pPr>
            <w:r>
              <w:t>Комментировать примеры отступления от языковых норм в языковой игре; сопоста</w:t>
            </w:r>
            <w:r>
              <w:t>в</w:t>
            </w:r>
            <w:r>
              <w:t>лять примеры языковой игры и примеры нарушения языковых норм.</w:t>
            </w:r>
          </w:p>
          <w:p w14:paraId="13EC8FD1" w14:textId="77777777" w:rsidR="00C73479" w:rsidRDefault="00D9123E" w:rsidP="009F7DF4">
            <w:pPr>
              <w:pStyle w:val="table-body0mm"/>
            </w:pPr>
            <w:r>
              <w:t>Анализировать и оценивать с точки зрения соблюдения норм современного русского литературного языка речевые высказывания.</w:t>
            </w:r>
          </w:p>
          <w:p w14:paraId="75560104" w14:textId="77777777" w:rsidR="00C73479" w:rsidRDefault="00D9123E" w:rsidP="009F7DF4">
            <w:pPr>
              <w:pStyle w:val="table-body0mm"/>
            </w:pPr>
            <w:r>
              <w:t>Корректировать речь с учётом её соотве</w:t>
            </w:r>
            <w:r>
              <w:t>т</w:t>
            </w:r>
            <w:r>
              <w:t>ствия основным нормам современного л</w:t>
            </w:r>
            <w:r>
              <w:t>и</w:t>
            </w:r>
            <w:r>
              <w:t>тературного языка</w:t>
            </w:r>
          </w:p>
        </w:tc>
      </w:tr>
      <w:tr w:rsidR="00C73479" w14:paraId="4CB8231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033323F" w14:textId="77777777" w:rsidR="00C73479" w:rsidRDefault="00D9123E" w:rsidP="009F7DF4">
            <w:pPr>
              <w:pStyle w:val="table-body0mm"/>
            </w:pPr>
            <w:r>
              <w:t>Проверочная работа 2.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ность. </w:t>
            </w:r>
          </w:p>
          <w:p w14:paraId="571B74E0" w14:textId="77777777" w:rsidR="00C73479" w:rsidRDefault="00D9123E" w:rsidP="009F7DF4">
            <w:pPr>
              <w:pStyle w:val="table-body0mm"/>
            </w:pPr>
            <w:r>
              <w:t xml:space="preserve">«Ошибка в рекламе? </w:t>
            </w:r>
            <w:r>
              <w:br/>
              <w:t>Не может быть!» (исследуем текст рекламы)</w:t>
            </w:r>
          </w:p>
          <w:p w14:paraId="535F94FC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4E358B2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0CE73A3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3B371F4A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  <w:tr w:rsidR="00C73479" w14:paraId="239BEA67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F26EE97" w14:textId="77777777" w:rsidR="00C73479" w:rsidRDefault="00D9123E" w:rsidP="009F7DF4">
            <w:pPr>
              <w:pStyle w:val="table-head"/>
              <w:spacing w:after="0"/>
            </w:pPr>
            <w:r>
              <w:t xml:space="preserve">РЕЧЬ. РЕЧЕВАЯ ДЕЯТЕЛЬНОСТЬ. ТЕКСТ (12 ч) </w:t>
            </w:r>
          </w:p>
        </w:tc>
      </w:tr>
      <w:tr w:rsidR="00C73479" w14:paraId="5B4933A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F7C3933" w14:textId="77777777" w:rsidR="00C73479" w:rsidRDefault="00D9123E" w:rsidP="009F7DF4">
            <w:pPr>
              <w:pStyle w:val="table-body0mm"/>
            </w:pPr>
            <w:r>
              <w:lastRenderedPageBreak/>
              <w:t xml:space="preserve">Текст как средство передачи и хранения культурных ценностей, опыта и истории народа </w:t>
            </w:r>
          </w:p>
          <w:p w14:paraId="4BAB33D1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01EFAE0C" w14:textId="77777777" w:rsidR="00C73479" w:rsidRDefault="00D9123E" w:rsidP="009F7DF4">
            <w:pPr>
              <w:pStyle w:val="table-body0mm"/>
            </w:pPr>
            <w:r>
              <w:t>Тексты как памятники культуры. Отражение в памятниках письменности патриотизма русских людей. Значение труда летописца в истории русской культуры. Библиотеки как культурные центры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62F4C305" w14:textId="77777777" w:rsidR="00C73479" w:rsidRDefault="00D9123E" w:rsidP="009F7DF4">
            <w:pPr>
              <w:pStyle w:val="table-body0mm"/>
            </w:pPr>
            <w:r>
              <w:t>Характеризовать тексты как средство пер</w:t>
            </w:r>
            <w:r>
              <w:t>е</w:t>
            </w:r>
            <w:r>
              <w:t>дачи и хранения культурных ценностей, опыта и истории народа; как памятники культуры.</w:t>
            </w:r>
          </w:p>
          <w:p w14:paraId="62EA8DA7" w14:textId="77777777" w:rsidR="00C73479" w:rsidRDefault="00D9123E" w:rsidP="009F7DF4">
            <w:pPr>
              <w:pStyle w:val="table-body0mm"/>
            </w:pPr>
            <w:r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t>сти художественных</w:t>
            </w:r>
          </w:p>
        </w:tc>
      </w:tr>
      <w:tr w:rsidR="00C73479" w14:paraId="3ACB0B9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24F94C4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20AE9C9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7B7A1E7" w14:textId="77777777" w:rsidR="00C73479" w:rsidRDefault="00D9123E" w:rsidP="009F7DF4">
            <w:pPr>
              <w:pStyle w:val="table-body0mm"/>
            </w:pPr>
            <w:r>
              <w:t>текстов; интерпретировать художественные тексты</w:t>
            </w:r>
          </w:p>
        </w:tc>
      </w:tr>
      <w:tr w:rsidR="00C73479" w14:paraId="2ECB24DE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A8940B5" w14:textId="77777777" w:rsidR="00C73479" w:rsidRDefault="00D9123E" w:rsidP="009F7DF4">
            <w:pPr>
              <w:pStyle w:val="table-body0mm"/>
            </w:pPr>
            <w:r>
              <w:t xml:space="preserve">Линейный текст и гипертекст </w:t>
            </w:r>
          </w:p>
          <w:p w14:paraId="1E841BD9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D2D213C" w14:textId="77777777" w:rsidR="00C73479" w:rsidRDefault="00D9123E" w:rsidP="009F7DF4">
            <w:pPr>
              <w:pStyle w:val="table-body0mm"/>
            </w:pPr>
            <w:r>
              <w:t>Гипертекст как разветвлённая система те</w:t>
            </w:r>
            <w:r>
              <w:t>к</w:t>
            </w:r>
            <w:r>
              <w:t>стов, связанных гипер­ссылками. Использ</w:t>
            </w:r>
            <w:r>
              <w:t>о</w:t>
            </w:r>
            <w:r>
              <w:t>вание линейного и нелинейного чтения с целью ознакомления с содержанием текста и его усвоения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760C6A0" w14:textId="77777777" w:rsidR="00C73479" w:rsidRDefault="00D9123E" w:rsidP="009F7DF4">
            <w:pPr>
              <w:pStyle w:val="table-body0mm"/>
            </w:pPr>
            <w:r>
              <w:t>Различать линейный текст и гипертекст; использовать гиперссылки при создании и восприятии гипертекстов.</w:t>
            </w:r>
          </w:p>
          <w:p w14:paraId="36B0BB12" w14:textId="77777777" w:rsidR="00C73479" w:rsidRDefault="00D9123E" w:rsidP="009F7DF4">
            <w:pPr>
              <w:pStyle w:val="table-body0mm"/>
            </w:pPr>
            <w:r>
              <w:t>Приводить соответствующие примеры л</w:t>
            </w:r>
            <w:r>
              <w:t>и</w:t>
            </w:r>
            <w:r>
              <w:t>нейного текста и гипертекста, комментир</w:t>
            </w:r>
            <w:r>
              <w:t>о</w:t>
            </w:r>
            <w:r>
              <w:t>вать их.</w:t>
            </w:r>
          </w:p>
          <w:p w14:paraId="35057E4D" w14:textId="77777777" w:rsidR="00C73479" w:rsidRDefault="00D9123E" w:rsidP="009F7DF4">
            <w:pPr>
              <w:pStyle w:val="table-body0mm"/>
            </w:pPr>
            <w:r>
              <w:t>Осуществлять информационную перер</w:t>
            </w:r>
            <w:r>
              <w:t>а</w:t>
            </w:r>
            <w:r>
              <w:t>ботку линейных текстов и гипертекстов</w:t>
            </w:r>
          </w:p>
        </w:tc>
      </w:tr>
      <w:tr w:rsidR="00C73479" w14:paraId="0D59935E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2522AC5" w14:textId="77777777" w:rsidR="00C73479" w:rsidRDefault="00D9123E" w:rsidP="009F7DF4">
            <w:pPr>
              <w:pStyle w:val="table-body0mm"/>
            </w:pPr>
            <w:r>
              <w:t xml:space="preserve">Современные тексты как особое явление в практике общения </w:t>
            </w:r>
          </w:p>
          <w:p w14:paraId="653FA467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592DF47" w14:textId="77777777" w:rsidR="00C73479" w:rsidRDefault="00D9123E" w:rsidP="009F7DF4">
            <w:pPr>
              <w:pStyle w:val="table-body0mm"/>
            </w:pPr>
            <w:r>
              <w:t>Возможности использования в тексте ра</w:t>
            </w:r>
            <w:r>
              <w:t>з</w:t>
            </w:r>
            <w:r>
              <w:t>личных знаковых систем. Отражение в текстах современных тенденций к визуал</w:t>
            </w:r>
            <w:r>
              <w:t>и</w:t>
            </w:r>
            <w:r>
              <w:t xml:space="preserve">зации и </w:t>
            </w:r>
            <w:proofErr w:type="spellStart"/>
            <w:r>
              <w:t>диалогизации</w:t>
            </w:r>
            <w:proofErr w:type="spellEnd"/>
            <w:r>
              <w:t xml:space="preserve"> общения. Графич</w:t>
            </w:r>
            <w:r>
              <w:t>е</w:t>
            </w:r>
            <w:r>
              <w:t>ские, орфографические и пунктуационные средства выразительности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E8C9B27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Дифференцировать и интегрировать инфо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мацию прочитанного или прослушанного текста; выявлять роль фактического и илл</w:t>
            </w:r>
            <w:r>
              <w:rPr>
                <w:spacing w:val="-2"/>
              </w:rPr>
              <w:t>ю</w:t>
            </w:r>
            <w:r>
              <w:rPr>
                <w:spacing w:val="-2"/>
              </w:rPr>
              <w:t>стративного материала в содержательном наполнении текста; устанавливать логич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скую связь между выявленными фактами.</w:t>
            </w:r>
          </w:p>
          <w:p w14:paraId="73292ABD" w14:textId="77777777" w:rsidR="00C73479" w:rsidRDefault="00D9123E" w:rsidP="009F7DF4">
            <w:pPr>
              <w:pStyle w:val="table-body0mm"/>
            </w:pPr>
            <w:r>
              <w:lastRenderedPageBreak/>
              <w:t>Анализировать прослушанный или проч</w:t>
            </w:r>
            <w:r>
              <w:t>и</w:t>
            </w:r>
            <w:r>
              <w:t>танный текст с учётом различных способов представления в нём информации</w:t>
            </w:r>
          </w:p>
        </w:tc>
      </w:tr>
      <w:tr w:rsidR="00C73479" w14:paraId="2C76AED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077369E" w14:textId="77777777" w:rsidR="00C73479" w:rsidRDefault="00D9123E" w:rsidP="009F7DF4">
            <w:pPr>
              <w:pStyle w:val="table-body0mm"/>
            </w:pPr>
            <w:r>
              <w:lastRenderedPageBreak/>
              <w:t xml:space="preserve">Стратегии чтения и понимания текста </w:t>
            </w:r>
          </w:p>
          <w:p w14:paraId="38773174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FB0F1C0" w14:textId="77777777" w:rsidR="00C73479" w:rsidRDefault="00D9123E" w:rsidP="009F7DF4">
            <w:pPr>
              <w:pStyle w:val="table-body0mm"/>
            </w:pPr>
            <w:r>
              <w:t>Приёмы оптимизации процессов чтения и понимания текста (глоссарий, гиперссылки, приём постановки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373EF2" w14:textId="77777777" w:rsidR="00C73479" w:rsidRDefault="00D9123E" w:rsidP="009F7DF4">
            <w:pPr>
              <w:pStyle w:val="table-body0mm"/>
            </w:pPr>
            <w:r>
              <w:t>Использовать основные стратегии, приёмы оптимизации процессов чтения и понимания текста (создание</w:t>
            </w:r>
          </w:p>
        </w:tc>
      </w:tr>
      <w:tr w:rsidR="00C73479" w14:paraId="50BFF8D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1E61A5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94D43B" w14:textId="77777777" w:rsidR="00C73479" w:rsidRDefault="00D9123E" w:rsidP="009F7DF4">
            <w:pPr>
              <w:pStyle w:val="table-body0mm"/>
            </w:pPr>
            <w:r>
              <w:t>вопросов). Приёмы использования графики как средства упорядочения информации прочитанного и/или услышанного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9E9461" w14:textId="77777777" w:rsidR="00C73479" w:rsidRDefault="00D9123E" w:rsidP="009F7DF4">
            <w:pPr>
              <w:pStyle w:val="table-body0mm"/>
            </w:pPr>
            <w:r>
              <w:t>глоссария, гиперссылок; использование приёма постановки вопросов, графических организаторов информации, обеспечива</w:t>
            </w:r>
            <w:r>
              <w:t>ю</w:t>
            </w:r>
            <w:r>
              <w:t>щих понимание текста: кластеры, таблицы, граф-схемы и др.).</w:t>
            </w:r>
          </w:p>
          <w:p w14:paraId="6EAF28E0" w14:textId="77777777" w:rsidR="00C73479" w:rsidRDefault="00D9123E" w:rsidP="009F7DF4">
            <w:pPr>
              <w:pStyle w:val="table-body0mm"/>
            </w:pPr>
            <w:r>
              <w:t>Использовать графику как средство упор</w:t>
            </w:r>
            <w:r>
              <w:t>я</w:t>
            </w:r>
            <w:r>
              <w:t>дочения информации прочитанного и/или услышанного текста</w:t>
            </w:r>
          </w:p>
        </w:tc>
      </w:tr>
      <w:tr w:rsidR="00C73479" w14:paraId="5A3AEA6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B9ED1A" w14:textId="77777777" w:rsidR="00C73479" w:rsidRDefault="00D9123E" w:rsidP="009F7DF4">
            <w:pPr>
              <w:pStyle w:val="table-body0mm"/>
            </w:pPr>
            <w:r>
              <w:t xml:space="preserve">Русская речь в повседневном устном общении </w:t>
            </w:r>
          </w:p>
          <w:p w14:paraId="4AC9E399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E2D46D0" w14:textId="77777777" w:rsidR="00C73479" w:rsidRDefault="00D9123E" w:rsidP="009F7DF4">
            <w:pPr>
              <w:pStyle w:val="table-body0mm"/>
            </w:pPr>
            <w:r>
              <w:t>Специфика устной речи. Речевой опыт. С</w:t>
            </w:r>
            <w:r>
              <w:t>о</w:t>
            </w:r>
            <w:r>
              <w:t xml:space="preserve">циальные роли в повседневном общении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02786B" w14:textId="77777777" w:rsidR="00C73479" w:rsidRDefault="00D9123E" w:rsidP="009F7DF4">
            <w:pPr>
              <w:pStyle w:val="table-body0mm"/>
            </w:pPr>
            <w:r>
              <w:t>Оценивать устные высказывания с точки зрения их эффективности; точного, умес</w:t>
            </w:r>
            <w:r>
              <w:t>т</w:t>
            </w:r>
            <w:r>
              <w:t>ного и выразительного словоупотребления. Выявлять основные причины коммуник</w:t>
            </w:r>
            <w:r>
              <w:t>а</w:t>
            </w:r>
            <w:r>
              <w:t xml:space="preserve">тивных неудач и объяснять их. </w:t>
            </w:r>
          </w:p>
          <w:p w14:paraId="7BD29F6C" w14:textId="77777777" w:rsidR="00C73479" w:rsidRDefault="00D9123E" w:rsidP="009F7DF4">
            <w:pPr>
              <w:pStyle w:val="table-body0mm"/>
            </w:pPr>
            <w:r>
              <w:t>Использовать свой речевой опыт в процессе коммуникации</w:t>
            </w:r>
          </w:p>
        </w:tc>
      </w:tr>
      <w:tr w:rsidR="00C73479" w14:paraId="231364A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13FF233" w14:textId="77777777" w:rsidR="00C73479" w:rsidRDefault="00D9123E" w:rsidP="009F7DF4">
            <w:pPr>
              <w:pStyle w:val="table-body0mm"/>
            </w:pPr>
            <w:r>
              <w:lastRenderedPageBreak/>
              <w:t>Письменная речь в Рунете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3B5483" w14:textId="77777777" w:rsidR="00C73479" w:rsidRDefault="00D9123E" w:rsidP="009F7DF4">
            <w:pPr>
              <w:pStyle w:val="table-body0mm"/>
            </w:pPr>
            <w:r>
              <w:t>Коммуникация в Рунете как отражение с</w:t>
            </w:r>
            <w:r>
              <w:t>о</w:t>
            </w:r>
            <w:r>
              <w:t>временного состояния русского языка и основных тенденций его развития. Комм</w:t>
            </w:r>
            <w:r>
              <w:t>у</w:t>
            </w:r>
            <w:r>
              <w:t>никативные площадки Рунета. Культура электронного общения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25F217" w14:textId="77777777" w:rsidR="00C73479" w:rsidRDefault="00D9123E" w:rsidP="009F7DF4">
            <w:pPr>
              <w:pStyle w:val="table-body0mm"/>
            </w:pPr>
            <w:r>
              <w:t>Оценивать особенности функционирования современного русского языка, проявля</w:t>
            </w:r>
            <w:r>
              <w:t>ю</w:t>
            </w:r>
            <w:r>
              <w:t>щиеся в интернет-коммуникации.</w:t>
            </w:r>
          </w:p>
          <w:p w14:paraId="42C547A7" w14:textId="77777777" w:rsidR="00C73479" w:rsidRDefault="00D9123E" w:rsidP="009F7DF4">
            <w:pPr>
              <w:pStyle w:val="table-body0mm"/>
            </w:pPr>
            <w:r>
              <w:t>Использовать возможности преодоления негативных тенденций развития совреме</w:t>
            </w:r>
            <w:r>
              <w:t>н</w:t>
            </w:r>
            <w:r>
              <w:t>ного русского литературного языка.</w:t>
            </w:r>
          </w:p>
          <w:p w14:paraId="255AAFB4" w14:textId="77777777" w:rsidR="00C73479" w:rsidRDefault="00D9123E" w:rsidP="009F7DF4">
            <w:pPr>
              <w:pStyle w:val="table-body0mm"/>
            </w:pPr>
            <w:r>
              <w:t>Владеть культурой электронного общения</w:t>
            </w:r>
          </w:p>
        </w:tc>
      </w:tr>
      <w:tr w:rsidR="00C73479" w14:paraId="72FAD71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0959D2" w14:textId="77777777" w:rsidR="00C73479" w:rsidRDefault="00D9123E" w:rsidP="009F7DF4">
            <w:pPr>
              <w:pStyle w:val="table-body0mm"/>
            </w:pPr>
            <w:r>
              <w:t>Обучающий корпус Наци</w:t>
            </w:r>
            <w:r>
              <w:t>о</w:t>
            </w:r>
            <w:r>
              <w:t>нального корпуса русского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C7B07F" w14:textId="77777777" w:rsidR="00C73479" w:rsidRDefault="00D9123E" w:rsidP="009F7DF4">
            <w:pPr>
              <w:pStyle w:val="table-body0mm"/>
            </w:pPr>
            <w:r>
              <w:t xml:space="preserve">Обучающий корпус Национального корпуса русского языка (НКРЯ).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CABE7E" w14:textId="77777777" w:rsidR="00C73479" w:rsidRDefault="00D9123E" w:rsidP="009F7DF4">
            <w:pPr>
              <w:pStyle w:val="table-body0mm"/>
            </w:pPr>
            <w:r>
              <w:t>Использовать Национальный корпус ру</w:t>
            </w:r>
            <w:r>
              <w:t>с</w:t>
            </w:r>
            <w:r>
              <w:t>ского языка как</w:t>
            </w:r>
          </w:p>
        </w:tc>
      </w:tr>
      <w:tr w:rsidR="00C73479" w14:paraId="2699808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C1B70BE" w14:textId="77777777" w:rsidR="00C73479" w:rsidRDefault="00D9123E" w:rsidP="009F7DF4">
            <w:pPr>
              <w:pStyle w:val="table-body0mm"/>
            </w:pPr>
            <w:r>
              <w:t>языка как информацио</w:t>
            </w:r>
            <w:r>
              <w:t>н</w:t>
            </w:r>
            <w:r>
              <w:t>но-справочный ресурс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C0F094" w14:textId="77777777" w:rsidR="00C73479" w:rsidRDefault="00D9123E" w:rsidP="009F7DF4">
            <w:pPr>
              <w:pStyle w:val="table-body0mm"/>
            </w:pPr>
            <w:r>
              <w:t>Состав и структура НКРЯ. Возможности работы с Обучающим корпусом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DA4982" w14:textId="77777777" w:rsidR="00C73479" w:rsidRDefault="00D9123E" w:rsidP="009F7DF4">
            <w:pPr>
              <w:pStyle w:val="table-body0mm"/>
            </w:pPr>
            <w:r>
              <w:t>информационно-справочный ресурс.</w:t>
            </w:r>
          </w:p>
          <w:p w14:paraId="00430813" w14:textId="77777777" w:rsidR="00C73479" w:rsidRDefault="00D9123E" w:rsidP="009F7DF4">
            <w:pPr>
              <w:pStyle w:val="table-body0mm"/>
            </w:pPr>
            <w:r>
              <w:t>Использовать современные электронные базы, онлайн-ресурсы для решения учебных задач</w:t>
            </w:r>
          </w:p>
        </w:tc>
      </w:tr>
      <w:tr w:rsidR="00C73479" w14:paraId="4FCA2C5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E429F5" w14:textId="77777777" w:rsidR="00C73479" w:rsidRDefault="00D9123E" w:rsidP="009F7DF4">
            <w:pPr>
              <w:pStyle w:val="table-body0mm"/>
            </w:pPr>
            <w:r>
              <w:t>Проверочная работа 3.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>ность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2A9AB4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7DF184" w14:textId="77777777" w:rsidR="00C73479" w:rsidRDefault="00D9123E" w:rsidP="009F7DF4">
            <w:pPr>
              <w:pStyle w:val="table-body0mm"/>
            </w:pPr>
            <w:r>
              <w:t>Публично представлять результаты пров</w:t>
            </w:r>
            <w:r>
              <w:t>е</w:t>
            </w:r>
            <w:r>
              <w:t>дённого языкового анализа, выполненного лингвистического эксперимента, исслед</w:t>
            </w:r>
            <w:r>
              <w:t>о</w:t>
            </w:r>
            <w:r>
              <w:t xml:space="preserve">вания, </w:t>
            </w:r>
            <w:r>
              <w:br/>
              <w:t>проекта;</w:t>
            </w:r>
          </w:p>
          <w:p w14:paraId="1CA70DD4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</w:tbl>
    <w:p w14:paraId="2B130512" w14:textId="77777777" w:rsidR="00C73479" w:rsidRDefault="00D9123E" w:rsidP="002346ED">
      <w:pPr>
        <w:pStyle w:val="2"/>
      </w:pPr>
      <w:bookmarkStart w:id="18" w:name="_Toc118708905"/>
      <w:r>
        <w:lastRenderedPageBreak/>
        <w:t>11 КЛАСС</w:t>
      </w:r>
      <w:bookmarkEnd w:id="18"/>
    </w:p>
    <w:p w14:paraId="13B65C2F" w14:textId="77777777" w:rsidR="00C73479" w:rsidRDefault="00D9123E">
      <w:pPr>
        <w:pStyle w:val="h3"/>
      </w:pPr>
      <w:r>
        <w:t>Вариант 1</w:t>
      </w:r>
    </w:p>
    <w:p w14:paraId="55FB25FA" w14:textId="77777777" w:rsidR="00C73479" w:rsidRDefault="00D9123E">
      <w:pPr>
        <w:pStyle w:val="body"/>
      </w:pPr>
      <w:r>
        <w:t>Общее количество — 68 ч, из них:</w:t>
      </w:r>
    </w:p>
    <w:p w14:paraId="1EECDCC9" w14:textId="77777777" w:rsidR="00C73479" w:rsidRDefault="00D9123E">
      <w:pPr>
        <w:pStyle w:val="body"/>
      </w:pPr>
      <w:r>
        <w:t>проверочные работы/представление результатов проектных, исследовательских работ — 12 ч;</w:t>
      </w:r>
    </w:p>
    <w:p w14:paraId="7FDED33F" w14:textId="77777777" w:rsidR="00C73479" w:rsidRDefault="00D9123E">
      <w:pPr>
        <w:pStyle w:val="body"/>
      </w:pPr>
      <w:r>
        <w:t>резерв — 2 ч.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3685"/>
        <w:gridCol w:w="3685"/>
      </w:tblGrid>
      <w:tr w:rsidR="00C73479" w14:paraId="3582607C" w14:textId="77777777" w:rsidTr="009F7DF4">
        <w:trPr>
          <w:tblHeader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25B1BFD" w14:textId="77777777" w:rsidR="00C73479" w:rsidRDefault="00D9123E" w:rsidP="009F7DF4">
            <w:pPr>
              <w:pStyle w:val="table-head"/>
              <w:spacing w:after="0"/>
            </w:pPr>
            <w:r>
              <w:t xml:space="preserve">Тематические блоки, </w:t>
            </w:r>
            <w:r>
              <w:br/>
              <w:t>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C4D7561" w14:textId="77777777" w:rsidR="00C73479" w:rsidRDefault="00D9123E" w:rsidP="009F7DF4">
            <w:pPr>
              <w:pStyle w:val="table-head"/>
              <w:spacing w:after="0"/>
            </w:pPr>
            <w:r>
              <w:t>Основное 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29CD41E" w14:textId="77777777" w:rsidR="00C73479" w:rsidRDefault="00D9123E" w:rsidP="009F7DF4">
            <w:pPr>
              <w:pStyle w:val="table-head"/>
              <w:spacing w:after="0"/>
            </w:pPr>
            <w:r>
              <w:t xml:space="preserve">Основные виды </w:t>
            </w:r>
            <w:r>
              <w:br/>
              <w:t>деятельности обучающихся</w:t>
            </w:r>
          </w:p>
        </w:tc>
      </w:tr>
      <w:tr w:rsidR="00C73479" w14:paraId="036A94CE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BC49DD" w14:textId="77777777" w:rsidR="00C73479" w:rsidRDefault="00D9123E" w:rsidP="009F7DF4">
            <w:pPr>
              <w:pStyle w:val="table-head"/>
              <w:spacing w:after="0"/>
            </w:pPr>
            <w:r>
              <w:t>ЯЗЫК И КУЛЬТУРА (22 ч)</w:t>
            </w:r>
          </w:p>
        </w:tc>
      </w:tr>
      <w:tr w:rsidR="00C73479" w14:paraId="60621DA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DB5D6E" w14:textId="77777777" w:rsidR="00C73479" w:rsidRDefault="00D9123E" w:rsidP="009F7DF4">
            <w:pPr>
              <w:pStyle w:val="table-body0mm"/>
            </w:pPr>
            <w:r>
              <w:t xml:space="preserve">Динамические процессы и новые тенденции в развитии русского языка новейшего периода </w:t>
            </w:r>
          </w:p>
          <w:p w14:paraId="3C9C2073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95AD4D" w14:textId="77777777" w:rsidR="00C73479" w:rsidRDefault="00D9123E" w:rsidP="009F7DF4">
            <w:pPr>
              <w:pStyle w:val="table-body0mm"/>
            </w:pPr>
            <w:r>
              <w:t xml:space="preserve"> Этапы современного периода историч</w:t>
            </w:r>
            <w:r>
              <w:t>е</w:t>
            </w:r>
            <w:r>
              <w:t>ского развития русского языка: постсове</w:t>
            </w:r>
            <w:r>
              <w:t>т</w:t>
            </w:r>
            <w:r>
              <w:t>ский и новейший. Основные причины яз</w:t>
            </w:r>
            <w:r>
              <w:t>ы</w:t>
            </w:r>
            <w:r>
              <w:t>ковых изменений в постсоветский период. Глобализация современного мира и его цифровизация как основные причины изм</w:t>
            </w:r>
            <w:r>
              <w:t>е</w:t>
            </w:r>
            <w:r>
              <w:t>нений в русском языке первых десятилетий XXI в.</w:t>
            </w:r>
          </w:p>
          <w:p w14:paraId="25262E6D" w14:textId="77777777" w:rsidR="00C73479" w:rsidRDefault="00D9123E" w:rsidP="009F7DF4">
            <w:pPr>
              <w:pStyle w:val="table-body0mm"/>
            </w:pPr>
            <w:r>
              <w:t>Основные направления развития русского языка в XXI в., касающиеся его системной организации.</w:t>
            </w:r>
          </w:p>
          <w:p w14:paraId="44CFE211" w14:textId="77777777" w:rsidR="00C73479" w:rsidRDefault="00D9123E" w:rsidP="009F7DF4">
            <w:pPr>
              <w:pStyle w:val="table-body0mm"/>
            </w:pPr>
            <w:r>
              <w:rPr>
                <w:spacing w:val="-9"/>
              </w:rPr>
              <w:t xml:space="preserve">Основные направления развития русского языка в XXI в., касающиеся форм его существования, функциональных и социальных разновидностей, изменений в его функционировании в «реальном» </w:t>
            </w:r>
            <w:r>
              <w:rPr>
                <w:spacing w:val="-9"/>
              </w:rPr>
              <w:lastRenderedPageBreak/>
              <w:t>и виртуальном пространстве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20712D" w14:textId="77777777" w:rsidR="00C73479" w:rsidRDefault="00D9123E" w:rsidP="009F7DF4">
            <w:pPr>
              <w:pStyle w:val="table-body0mm"/>
            </w:pPr>
            <w:r>
              <w:lastRenderedPageBreak/>
              <w:t>Характеризовать основные направления современного развития русского языка, комментировать причины языковых изм</w:t>
            </w:r>
            <w:r>
              <w:t>е</w:t>
            </w:r>
            <w:r>
              <w:t>нений в постсоветский и новейший период; основные направления развития русского языка в XXI в., касающиеся его системной организации, приводить примеры, илл</w:t>
            </w:r>
            <w:r>
              <w:t>ю</w:t>
            </w:r>
            <w:r>
              <w:t>стрирующие основные тенденции в развитии русского языка новейшего периода.</w:t>
            </w:r>
          </w:p>
          <w:p w14:paraId="55A2C4BB" w14:textId="77777777" w:rsidR="00C73479" w:rsidRDefault="00D9123E" w:rsidP="009F7DF4">
            <w:pPr>
              <w:pStyle w:val="table-body0mm"/>
            </w:pPr>
            <w:r>
              <w:t>Характеризовать основные направления развития русского языка в XXI в., каса</w:t>
            </w:r>
            <w:r>
              <w:t>ю</w:t>
            </w:r>
            <w:r>
              <w:t>щиеся форм его существования, функци</w:t>
            </w:r>
            <w:r>
              <w:t>о</w:t>
            </w:r>
            <w:r>
              <w:t>нальных и социальных разновидностей, изменений в его функционировании в «р</w:t>
            </w:r>
            <w:r>
              <w:t>е</w:t>
            </w:r>
            <w:r>
              <w:t>альном» и виртуальном</w:t>
            </w:r>
          </w:p>
        </w:tc>
      </w:tr>
      <w:tr w:rsidR="00C73479" w14:paraId="29FC2AF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F18D388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77DAE6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15A93C" w14:textId="77777777" w:rsidR="00C73479" w:rsidRDefault="00D9123E" w:rsidP="009F7DF4">
            <w:pPr>
              <w:pStyle w:val="table-body0mm"/>
            </w:pPr>
            <w:r>
              <w:t>пространстве; приводить соответствующие примеры; сравнивать фрагменты словарных статей в словарях, отражающих русский язык постсоветского (конец XX в.) и н</w:t>
            </w:r>
            <w:r>
              <w:t>о</w:t>
            </w:r>
            <w:r>
              <w:t>вейшего (первая четверть XXI в.) времени.</w:t>
            </w:r>
          </w:p>
          <w:p w14:paraId="1D0A2A0E" w14:textId="77777777" w:rsidR="00C73479" w:rsidRDefault="00D9123E" w:rsidP="009F7DF4">
            <w:pPr>
              <w:pStyle w:val="table-body0mm"/>
            </w:pPr>
            <w:r>
              <w:t>Анализировать фрагменты текстов эле</w:t>
            </w:r>
            <w:r>
              <w:t>к</w:t>
            </w:r>
            <w:r>
              <w:t>тронной устно-письменной речи, характ</w:t>
            </w:r>
            <w:r>
              <w:t>е</w:t>
            </w:r>
            <w:r>
              <w:t>ризовать основные признаки таких текстов (на уровне общего представления)</w:t>
            </w:r>
          </w:p>
        </w:tc>
      </w:tr>
      <w:tr w:rsidR="00C73479" w14:paraId="096EA92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08EAF8" w14:textId="77777777" w:rsidR="00C73479" w:rsidRDefault="00D9123E" w:rsidP="009F7DF4">
            <w:pPr>
              <w:pStyle w:val="table-body0mm"/>
            </w:pPr>
            <w:r>
              <w:t>Русский язык в современной цифровой (виртуальной) ко</w:t>
            </w:r>
            <w:r>
              <w:t>м</w:t>
            </w:r>
            <w:r>
              <w:t xml:space="preserve">муникации </w:t>
            </w:r>
          </w:p>
          <w:p w14:paraId="532B107F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24C143" w14:textId="77777777" w:rsidR="00C73479" w:rsidRDefault="00D9123E" w:rsidP="009F7DF4">
            <w:pPr>
              <w:pStyle w:val="table-body0mm"/>
            </w:pPr>
            <w:r>
              <w:t>Современная цифровая (виртуальная, эле</w:t>
            </w:r>
            <w:r>
              <w:t>к</w:t>
            </w:r>
            <w:r>
              <w:t>тронно-опосредованная) коммуникация, её особенности и формы (общее представл</w:t>
            </w:r>
            <w:r>
              <w:t>е</w:t>
            </w:r>
            <w:r>
              <w:t>ние).</w:t>
            </w:r>
          </w:p>
          <w:p w14:paraId="3B16FB1C" w14:textId="77777777" w:rsidR="00C73479" w:rsidRDefault="00D9123E" w:rsidP="009F7DF4">
            <w:pPr>
              <w:pStyle w:val="table-body0mm"/>
            </w:pPr>
            <w:r>
              <w:t>Электронная (цифровая, клавиатурная) письменная русская речь, её особенности и виды.</w:t>
            </w:r>
          </w:p>
          <w:p w14:paraId="7BAC3DDB" w14:textId="77777777" w:rsidR="00C73479" w:rsidRDefault="00D9123E" w:rsidP="009F7DF4">
            <w:pPr>
              <w:pStyle w:val="table-body0mm"/>
            </w:pPr>
            <w:r>
              <w:t>Устно-письменная речь как новая форма реализации русского языка (общее пре</w:t>
            </w:r>
            <w:r>
              <w:t>д</w:t>
            </w:r>
            <w:r>
              <w:t>ставление)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CDEEDA" w14:textId="77777777" w:rsidR="00C73479" w:rsidRDefault="00D9123E" w:rsidP="009F7DF4">
            <w:pPr>
              <w:pStyle w:val="table-body0mm"/>
            </w:pPr>
            <w:r>
              <w:t>Характеризовать особенности цифровой (виртуальной, электронно-опосредованной) коммуникации, её основные особенности и формы;</w:t>
            </w:r>
          </w:p>
          <w:p w14:paraId="0C50D114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выявлять и характеризовать основные отл</w:t>
            </w:r>
            <w:r>
              <w:rPr>
                <w:spacing w:val="-2"/>
              </w:rPr>
              <w:t>и</w:t>
            </w:r>
            <w:r>
              <w:rPr>
                <w:spacing w:val="-2"/>
              </w:rPr>
              <w:t>чия устно-письменной разновидности эле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>тронной речи от традиционной письменной речи; приводить соответствующие примеры.</w:t>
            </w:r>
          </w:p>
          <w:p w14:paraId="1371A25E" w14:textId="77777777" w:rsidR="00C73479" w:rsidRDefault="00D9123E" w:rsidP="009F7DF4">
            <w:pPr>
              <w:pStyle w:val="table-body0mm"/>
            </w:pPr>
            <w:r>
              <w:t>Комментировать основные тенденции ра</w:t>
            </w:r>
            <w:r>
              <w:t>з</w:t>
            </w:r>
            <w:r>
              <w:t>вития современной электронной письменной речи; анализировать фрагменты ус</w:t>
            </w:r>
            <w:r>
              <w:t>т</w:t>
            </w:r>
            <w:r>
              <w:t>но-письменной речи разных жанров (блог, форум, чат и др.), отмечать и комментир</w:t>
            </w:r>
            <w:r>
              <w:t>о</w:t>
            </w:r>
            <w:r>
              <w:lastRenderedPageBreak/>
              <w:t>вать</w:t>
            </w:r>
          </w:p>
        </w:tc>
      </w:tr>
      <w:tr w:rsidR="00C73479" w14:paraId="05FE658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55CB939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013AC169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61A9CCE" w14:textId="77777777" w:rsidR="00C73479" w:rsidRDefault="00D9123E" w:rsidP="009F7DF4">
            <w:pPr>
              <w:pStyle w:val="table-body0mm"/>
            </w:pPr>
            <w:r>
              <w:t>основные языковые особенности и особе</w:t>
            </w:r>
            <w:r>
              <w:t>н</w:t>
            </w:r>
            <w:r>
              <w:t>ности графического оформления ус</w:t>
            </w:r>
            <w:r>
              <w:t>т</w:t>
            </w:r>
            <w:r>
              <w:t>но-письменной речи (на отдельных прим</w:t>
            </w:r>
            <w:r>
              <w:t>е</w:t>
            </w:r>
            <w:r>
              <w:t>рах)</w:t>
            </w:r>
          </w:p>
        </w:tc>
      </w:tr>
      <w:tr w:rsidR="00C73479" w14:paraId="2C5AAB8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0B88BC91" w14:textId="77777777" w:rsidR="00C73479" w:rsidRDefault="00D9123E" w:rsidP="009F7DF4">
            <w:pPr>
              <w:pStyle w:val="table-body0mm"/>
            </w:pPr>
            <w:r>
              <w:t>Активные процессы в развитии лексики в русском языке XXI в.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7B6AAB8" w14:textId="77777777" w:rsidR="00C73479" w:rsidRDefault="00D9123E" w:rsidP="009F7DF4">
            <w:pPr>
              <w:pStyle w:val="table-body0mm"/>
            </w:pPr>
            <w:r>
              <w:t>Расширение словарного состава русского языка в XXI в. Новая и новейшая лексика. Тематические разряды лексических неол</w:t>
            </w:r>
            <w:r>
              <w:t>о</w:t>
            </w:r>
            <w:r>
              <w:t>гизмов.</w:t>
            </w:r>
          </w:p>
          <w:p w14:paraId="55C0167B" w14:textId="77777777" w:rsidR="00C73479" w:rsidRDefault="00D9123E" w:rsidP="009F7DF4">
            <w:pPr>
              <w:pStyle w:val="table-body0mm"/>
            </w:pPr>
            <w:r>
              <w:t>Актуальные пути и способы появления н</w:t>
            </w:r>
            <w:r>
              <w:t>о</w:t>
            </w:r>
            <w:r>
              <w:t>вых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52B4B05" w14:textId="77777777" w:rsidR="00C73479" w:rsidRDefault="00D9123E" w:rsidP="009F7DF4">
            <w:pPr>
              <w:pStyle w:val="table-body0mm"/>
            </w:pPr>
            <w:r>
              <w:t>Комментировать употребление в широком и узком значении термина «новая лексика и фразеология», характеризовать основные тенденции в развитии словарного состава русского языка в XXI в., характеризовать пути и способы пополнения словарного состава русского языка; различать новые иноязычные лексические заимствования и новые слова, образованные из имеющихся в русском языке ресурсов, приводить соо</w:t>
            </w:r>
            <w:r>
              <w:t>т</w:t>
            </w:r>
            <w:r>
              <w:t>ветствующие примеры и  комментировать их.</w:t>
            </w:r>
          </w:p>
          <w:p w14:paraId="28E9CC98" w14:textId="77777777" w:rsidR="00C73479" w:rsidRDefault="00D9123E" w:rsidP="009F7DF4">
            <w:pPr>
              <w:pStyle w:val="table-body0mm"/>
            </w:pPr>
            <w:r>
              <w:t>Определять лексические значения новых слов новейшего периода развития русского языка, употреблять новые слова в соотве</w:t>
            </w:r>
            <w:r>
              <w:t>т</w:t>
            </w:r>
            <w:r>
              <w:t>ствии с их лексическими значениями</w:t>
            </w:r>
          </w:p>
        </w:tc>
      </w:tr>
      <w:tr w:rsidR="00C73479" w14:paraId="31ECD7C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D731863" w14:textId="77777777" w:rsidR="00C73479" w:rsidRDefault="00D9123E" w:rsidP="009F7DF4">
            <w:pPr>
              <w:pStyle w:val="table-body0mm"/>
            </w:pPr>
            <w:r>
              <w:t xml:space="preserve">Новая иноязычная лексика в русском языке XXI в. и процессы </w:t>
            </w:r>
            <w:r>
              <w:lastRenderedPageBreak/>
              <w:t xml:space="preserve">её адаптации </w:t>
            </w:r>
          </w:p>
          <w:p w14:paraId="337B463D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B425573" w14:textId="77777777" w:rsidR="00C73479" w:rsidRDefault="00D9123E" w:rsidP="009F7DF4">
            <w:pPr>
              <w:pStyle w:val="table-body0mm"/>
            </w:pPr>
            <w:r>
              <w:lastRenderedPageBreak/>
              <w:t xml:space="preserve"> Экстралингвистические и лингвистические причины пополнения русского языка нов</w:t>
            </w:r>
            <w:r>
              <w:t>ы</w:t>
            </w:r>
            <w:r>
              <w:lastRenderedPageBreak/>
              <w:t>ми иноязычными заимствованиями. Англ</w:t>
            </w:r>
            <w:r>
              <w:t>и</w:t>
            </w:r>
            <w:r>
              <w:t>цизмы (американизмы), лексические заи</w:t>
            </w:r>
            <w:r>
              <w:t>м</w:t>
            </w:r>
            <w:r>
              <w:t>ствования из французского, итальянского, арабского, японского и др. языков.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AD4D499" w14:textId="77777777" w:rsidR="00C73479" w:rsidRDefault="00D9123E" w:rsidP="009F7DF4">
            <w:pPr>
              <w:pStyle w:val="table-body0mm"/>
            </w:pPr>
            <w:r>
              <w:lastRenderedPageBreak/>
              <w:t>Объяснять причины пополнения русского языка новыми иноязычными заимствов</w:t>
            </w:r>
            <w:r>
              <w:t>а</w:t>
            </w:r>
            <w:r>
              <w:lastRenderedPageBreak/>
              <w:t>ниями, определять языки-источники ин</w:t>
            </w:r>
            <w:r>
              <w:t>о</w:t>
            </w:r>
            <w:r>
              <w:t>язычных заимствований (с помощью словаря иностранных слов); характеризовать ос</w:t>
            </w:r>
            <w:r>
              <w:t>о</w:t>
            </w:r>
            <w:r>
              <w:t>бенности процессов иноязычного</w:t>
            </w:r>
          </w:p>
        </w:tc>
      </w:tr>
      <w:tr w:rsidR="00C73479" w14:paraId="683DA59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1F0A91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E540A1" w14:textId="77777777" w:rsidR="00C73479" w:rsidRDefault="00D9123E" w:rsidP="009F7DF4">
            <w:pPr>
              <w:pStyle w:val="table-body0mm"/>
            </w:pPr>
            <w:r>
              <w:t>Особенности процессов иноязычного заи</w:t>
            </w:r>
            <w:r>
              <w:t>м</w:t>
            </w:r>
            <w:r>
              <w:t>ствования лексики и фразеологии в нове</w:t>
            </w:r>
            <w:r>
              <w:t>й</w:t>
            </w:r>
            <w:r>
              <w:t>ший период развития русского языка.</w:t>
            </w:r>
          </w:p>
          <w:p w14:paraId="28ED462B" w14:textId="77777777" w:rsidR="00C73479" w:rsidRDefault="00D9123E" w:rsidP="009F7DF4">
            <w:pPr>
              <w:pStyle w:val="table-body0mm"/>
            </w:pPr>
            <w:r>
              <w:t>Смысловое освоение новых иноязычных слов. Возможности грамматического, орф</w:t>
            </w:r>
            <w:r>
              <w:t>о</w:t>
            </w:r>
            <w:r>
              <w:t>графического и графического освоения иноязычных инноваций (общее представл</w:t>
            </w:r>
            <w:r>
              <w:t>е</w:t>
            </w:r>
            <w:r>
              <w:t>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A9A5C1" w14:textId="77777777" w:rsidR="00C73479" w:rsidRDefault="00D9123E" w:rsidP="009F7DF4">
            <w:pPr>
              <w:pStyle w:val="table-body0mm"/>
            </w:pPr>
            <w:r>
              <w:t>заимствования лексики и фразеологии в новейший период развития русского языка.</w:t>
            </w:r>
          </w:p>
          <w:p w14:paraId="5448B78D" w14:textId="77777777" w:rsidR="00C73479" w:rsidRDefault="00D9123E" w:rsidP="009F7DF4">
            <w:pPr>
              <w:pStyle w:val="table-body0mm"/>
            </w:pPr>
            <w:r>
              <w:t>Определять значения новейших иноязычных лексических заимствований (в необходимых случаях с использованием словарей ин</w:t>
            </w:r>
            <w:r>
              <w:t>о</w:t>
            </w:r>
            <w:r>
              <w:t>странных слов), оценивать целесообразность их употребления; целесообразно употре</w:t>
            </w:r>
            <w:r>
              <w:t>б</w:t>
            </w:r>
            <w:r>
              <w:t>лять иноязычные слова.</w:t>
            </w:r>
          </w:p>
          <w:p w14:paraId="04B67F48" w14:textId="77777777" w:rsidR="00C73479" w:rsidRDefault="00D9123E" w:rsidP="009F7DF4">
            <w:pPr>
              <w:pStyle w:val="table-body0mm"/>
            </w:pPr>
            <w:r>
              <w:rPr>
                <w:spacing w:val="-2"/>
              </w:rPr>
              <w:t>Характеризовать направления и способы освоения русским языком новых иноязычных слов в XXI в. (в рамках изученного), прив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дить соответствующие примеры и комме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тировать их</w:t>
            </w:r>
          </w:p>
        </w:tc>
      </w:tr>
      <w:tr w:rsidR="00C73479" w14:paraId="089AEDA0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05EFFD" w14:textId="77777777" w:rsidR="00C73479" w:rsidRDefault="00D9123E" w:rsidP="009F7DF4">
            <w:pPr>
              <w:pStyle w:val="table-body0mm"/>
            </w:pPr>
            <w:r>
              <w:t>Актуальные способы создания морфологических и семантич</w:t>
            </w:r>
            <w:r>
              <w:t>е</w:t>
            </w:r>
            <w:r>
              <w:t xml:space="preserve">ских неологизмов в русском языке новейшего периода </w:t>
            </w:r>
          </w:p>
          <w:p w14:paraId="1ED492DB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C129C25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 xml:space="preserve"> Способы словообразования морфологич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ских неологизмов, пополнивших русский язык в XXI в. Особенности процессов мо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фологического слово­образования в русском языке XXI в. на базе иноязычных инноваций.</w:t>
            </w:r>
          </w:p>
          <w:p w14:paraId="50FD274F" w14:textId="77777777" w:rsidR="00C73479" w:rsidRDefault="00D9123E" w:rsidP="009F7DF4">
            <w:pPr>
              <w:pStyle w:val="table-body0mm"/>
            </w:pPr>
            <w:r>
              <w:t xml:space="preserve">Семантические неологизмы. Развитие новых переносных значений общеупотребительных </w:t>
            </w:r>
            <w:r>
              <w:lastRenderedPageBreak/>
              <w:t>слов русского языка при их использовании в сфере виртуальной коммуникации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D9E2CF" w14:textId="77777777" w:rsidR="00C73479" w:rsidRDefault="00D9123E" w:rsidP="009F7DF4">
            <w:pPr>
              <w:pStyle w:val="table-body0mm"/>
            </w:pPr>
            <w:r>
              <w:lastRenderedPageBreak/>
              <w:t>Характеризовать актуальные способы с</w:t>
            </w:r>
            <w:r>
              <w:t>о</w:t>
            </w:r>
            <w:r>
              <w:t xml:space="preserve">здания морфологических и семантических неологизмов в русском языке новейшего периода; опознавать морфологические неологизмы новейшего периода; определять значения производных и сложносоставных слов, образованных на базе иноязычных </w:t>
            </w:r>
            <w:r>
              <w:lastRenderedPageBreak/>
              <w:t>инноваций.</w:t>
            </w:r>
          </w:p>
          <w:p w14:paraId="33DEE243" w14:textId="77777777" w:rsidR="00C73479" w:rsidRDefault="00D9123E" w:rsidP="009F7DF4">
            <w:pPr>
              <w:pStyle w:val="table-body0mm"/>
            </w:pPr>
            <w:r>
              <w:rPr>
                <w:spacing w:val="-2"/>
              </w:rPr>
              <w:t>Характеризовать способы словообразования морфологических неологизмов,</w:t>
            </w:r>
          </w:p>
        </w:tc>
      </w:tr>
      <w:tr w:rsidR="00C73479" w14:paraId="770867B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3A9AB8F7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5CB6AB27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66D0E5AF" w14:textId="77777777" w:rsidR="00C73479" w:rsidRDefault="00D9123E" w:rsidP="009F7DF4">
            <w:pPr>
              <w:pStyle w:val="table-body0mm"/>
            </w:pPr>
            <w:r>
              <w:t>опознавать семантические неологизмы, х</w:t>
            </w:r>
            <w:r>
              <w:t>а</w:t>
            </w:r>
            <w:r>
              <w:t>рактеризовать пути образования сематич</w:t>
            </w:r>
            <w:r>
              <w:t>е</w:t>
            </w:r>
            <w:r>
              <w:t xml:space="preserve">ских </w:t>
            </w:r>
            <w:r>
              <w:rPr>
                <w:spacing w:val="-5"/>
              </w:rPr>
              <w:t>неологизмов в русском языке новейшего периода, приводить примеры морфологических и семантических неологизмов, правильно уп</w:t>
            </w:r>
            <w:r>
              <w:rPr>
                <w:spacing w:val="-5"/>
              </w:rPr>
              <w:t>о</w:t>
            </w:r>
            <w:r>
              <w:rPr>
                <w:spacing w:val="-5"/>
              </w:rPr>
              <w:t>треблять их</w:t>
            </w:r>
          </w:p>
        </w:tc>
      </w:tr>
      <w:tr w:rsidR="00C73479" w14:paraId="001836DF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187F4B45" w14:textId="77777777" w:rsidR="00C73479" w:rsidRDefault="00D9123E" w:rsidP="009F7DF4">
            <w:pPr>
              <w:pStyle w:val="table-body0mm"/>
            </w:pPr>
            <w:r>
              <w:t xml:space="preserve">Новая фразеология русского языка </w:t>
            </w:r>
          </w:p>
          <w:p w14:paraId="667758AD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0B91D10C" w14:textId="77777777" w:rsidR="00C73479" w:rsidRDefault="00D9123E" w:rsidP="009F7DF4">
            <w:pPr>
              <w:pStyle w:val="table-body0mm"/>
            </w:pPr>
            <w:r>
              <w:t xml:space="preserve"> Внеязыковые и языковые причины поя</w:t>
            </w:r>
            <w:r>
              <w:t>в</w:t>
            </w:r>
            <w:r>
              <w:t>ления новых фразеологизмов. Основные тенденции в развитии фразеологии русского языка новейшего периода.</w:t>
            </w:r>
          </w:p>
          <w:p w14:paraId="740D77EC" w14:textId="77777777" w:rsidR="00C73479" w:rsidRDefault="00D9123E" w:rsidP="009F7DF4">
            <w:pPr>
              <w:pStyle w:val="table-body0mm"/>
            </w:pPr>
            <w:r>
              <w:t>Фразеологические неологизмы иноязычного происхождения. Калькирование как осно</w:t>
            </w:r>
            <w:r>
              <w:t>в</w:t>
            </w:r>
            <w:r>
              <w:t>ной способ освоения русским языком ин</w:t>
            </w:r>
            <w:r>
              <w:t>о</w:t>
            </w:r>
            <w:r>
              <w:t>язычных фразеологизмов. Образование н</w:t>
            </w:r>
            <w:r>
              <w:t>о</w:t>
            </w:r>
            <w:r>
              <w:t>вых фразеологических оборотов на исконно русской почве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43BE8C46" w14:textId="77777777" w:rsidR="00C73479" w:rsidRDefault="00D9123E" w:rsidP="009F7DF4">
            <w:pPr>
              <w:pStyle w:val="table-body0mm"/>
            </w:pPr>
            <w:r>
              <w:t xml:space="preserve"> Объяснять причины появления новых фр</w:t>
            </w:r>
            <w:r>
              <w:t>а</w:t>
            </w:r>
            <w:r>
              <w:t>зеологизмов в русском языке; истолковывать значения новых фразеологизмов, характ</w:t>
            </w:r>
            <w:r>
              <w:t>е</w:t>
            </w:r>
            <w:r>
              <w:t>ризовать их с точки зрения происхождения (на отдельных примерах), принадлежности к определённому тематическому разряду, особенностей употребления; уместно уп</w:t>
            </w:r>
            <w:r>
              <w:t>о</w:t>
            </w:r>
            <w:r>
              <w:t>треблять фразеологические неологизмы</w:t>
            </w:r>
          </w:p>
        </w:tc>
      </w:tr>
      <w:tr w:rsidR="00C73479" w14:paraId="62D6264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3BFDA988" w14:textId="77777777" w:rsidR="00C73479" w:rsidRDefault="00D9123E" w:rsidP="009F7DF4">
            <w:pPr>
              <w:pStyle w:val="table-body0mm"/>
            </w:pPr>
            <w:r>
              <w:t>Проверочная работа 1.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lastRenderedPageBreak/>
              <w:t xml:space="preserve">ность </w:t>
            </w:r>
          </w:p>
          <w:p w14:paraId="0D5D99CE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5AE23B51" w14:textId="77777777" w:rsidR="00C73479" w:rsidRDefault="00D9123E" w:rsidP="009F7DF4">
            <w:pPr>
              <w:pStyle w:val="table-body0mm"/>
            </w:pPr>
            <w:r>
              <w:lastRenderedPageBreak/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340A7735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 xml:space="preserve">дённого языкового анализа, выполненного </w:t>
            </w:r>
            <w:r>
              <w:rPr>
                <w:spacing w:val="-2"/>
              </w:rPr>
              <w:lastRenderedPageBreak/>
              <w:t>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108BEB7F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  <w:tr w:rsidR="00C73479" w14:paraId="20A0E217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4C883688" w14:textId="77777777" w:rsidR="00C73479" w:rsidRDefault="00D9123E" w:rsidP="009F7DF4">
            <w:pPr>
              <w:pStyle w:val="table-head"/>
              <w:spacing w:after="0"/>
            </w:pPr>
            <w:r>
              <w:lastRenderedPageBreak/>
              <w:t>КУЛЬТУРА РЕЧИ (22 ч)</w:t>
            </w:r>
          </w:p>
        </w:tc>
      </w:tr>
      <w:tr w:rsidR="00C73479" w14:paraId="79E6257F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570E484C" w14:textId="77777777" w:rsidR="00C73479" w:rsidRDefault="00D9123E" w:rsidP="009F7DF4">
            <w:pPr>
              <w:pStyle w:val="table-body0mm"/>
            </w:pPr>
            <w:r>
              <w:t>Синтаксические нормы совр</w:t>
            </w:r>
            <w:r>
              <w:t>е</w:t>
            </w:r>
            <w:r>
              <w:t xml:space="preserve">менного русского литературного языка </w:t>
            </w:r>
          </w:p>
          <w:p w14:paraId="59F87170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2B24A9C2" w14:textId="77777777" w:rsidR="00C73479" w:rsidRDefault="00D9123E" w:rsidP="009F7DF4">
            <w:pPr>
              <w:pStyle w:val="table-body0mm"/>
            </w:pPr>
            <w:r>
              <w:t>Синтаксические нормы современного ру</w:t>
            </w:r>
            <w:r>
              <w:t>с</w:t>
            </w:r>
            <w:r>
              <w:t>ского литературного языка. Изменения си</w:t>
            </w:r>
            <w:r>
              <w:t>н</w:t>
            </w:r>
            <w:r>
              <w:t>таксических норм: варианты форм, связа</w:t>
            </w:r>
            <w:r>
              <w:t>н</w:t>
            </w:r>
            <w:r>
              <w:t>ные с управлением, согласованием сказу</w:t>
            </w:r>
            <w:r>
              <w:t>е</w:t>
            </w:r>
            <w:r>
              <w:t>мого с подлежащим, колебания в употре</w:t>
            </w:r>
            <w:r>
              <w:t>б</w:t>
            </w:r>
            <w:r>
              <w:t>лении предлогов. Грамматические словари и справочники русского языка ХХI 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389149AC" w14:textId="77777777" w:rsidR="00C73479" w:rsidRDefault="00D9123E" w:rsidP="009F7DF4">
            <w:pPr>
              <w:pStyle w:val="table-body0mm"/>
            </w:pPr>
            <w:r>
              <w:t>Комментировать изменения синтаксических норм современного русского литературного языка, современные варианты синтаксич</w:t>
            </w:r>
            <w:r>
              <w:t>е</w:t>
            </w:r>
            <w:r>
              <w:t xml:space="preserve">ской нормы. </w:t>
            </w:r>
          </w:p>
          <w:p w14:paraId="38C42F4A" w14:textId="77777777" w:rsidR="00C73479" w:rsidRDefault="00D9123E" w:rsidP="009F7DF4">
            <w:pPr>
              <w:pStyle w:val="table-body0mm"/>
            </w:pPr>
            <w:r>
              <w:t>Анализировать и сопоставлять примеры, включающие варианты форм, связанные с управлением, согласованием сказуемого с подлежащим, анализировать колебания в употреблении предлогов.</w:t>
            </w:r>
          </w:p>
          <w:p w14:paraId="5957019F" w14:textId="77777777" w:rsidR="00C73479" w:rsidRDefault="00D9123E" w:rsidP="009F7DF4">
            <w:pPr>
              <w:pStyle w:val="table-body0mm"/>
            </w:pPr>
            <w:r>
              <w:t>Использовать современные грамматические словари и справочники русского языка</w:t>
            </w:r>
          </w:p>
        </w:tc>
      </w:tr>
      <w:tr w:rsidR="00C73479" w14:paraId="56A3804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0D397931" w14:textId="77777777" w:rsidR="00C73479" w:rsidRDefault="00D9123E" w:rsidP="009F7DF4">
            <w:pPr>
              <w:pStyle w:val="table-body0mm"/>
            </w:pPr>
            <w:r>
              <w:t>Факультативные знаки преп</w:t>
            </w:r>
            <w:r>
              <w:t>и</w:t>
            </w:r>
            <w:r>
              <w:t xml:space="preserve">нания </w:t>
            </w:r>
          </w:p>
          <w:p w14:paraId="70EB109C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04E91947" w14:textId="77777777" w:rsidR="00C73479" w:rsidRDefault="00D9123E" w:rsidP="009F7DF4">
            <w:pPr>
              <w:pStyle w:val="table-body0mm"/>
            </w:pPr>
            <w:r>
              <w:t>Факультативные, альтернативные знаки препинания (общее представление). Спр</w:t>
            </w:r>
            <w:r>
              <w:t>а</w:t>
            </w:r>
            <w:r>
              <w:t xml:space="preserve">вочники по пунктуации русского языка ХХI </w:t>
            </w:r>
            <w:r>
              <w:lastRenderedPageBreak/>
              <w:t>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7D7B5BC8" w14:textId="77777777" w:rsidR="00C73479" w:rsidRDefault="00D9123E" w:rsidP="009F7DF4">
            <w:pPr>
              <w:pStyle w:val="table-body0mm"/>
            </w:pPr>
            <w:r>
              <w:lastRenderedPageBreak/>
              <w:t>Анализировать примеры использования факультативных знаков препинания в текстах.</w:t>
            </w:r>
          </w:p>
          <w:p w14:paraId="007D0132" w14:textId="77777777" w:rsidR="00C73479" w:rsidRDefault="00D9123E" w:rsidP="009F7DF4">
            <w:pPr>
              <w:pStyle w:val="table-body0mm"/>
            </w:pPr>
            <w:r>
              <w:lastRenderedPageBreak/>
              <w:t>Использовать современные грамматические словари и справочники русского языка по пунктуации</w:t>
            </w:r>
          </w:p>
        </w:tc>
      </w:tr>
      <w:tr w:rsidR="00C73479" w14:paraId="72E933D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597C1415" w14:textId="77777777" w:rsidR="00C73479" w:rsidRDefault="00D9123E" w:rsidP="009F7DF4">
            <w:pPr>
              <w:pStyle w:val="table-body0mm"/>
            </w:pPr>
            <w:r>
              <w:lastRenderedPageBreak/>
              <w:t>Культура устного делового о</w:t>
            </w:r>
            <w:r>
              <w:t>б</w:t>
            </w:r>
            <w:r>
              <w:t xml:space="preserve">щения </w:t>
            </w:r>
          </w:p>
          <w:p w14:paraId="081B401A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1876CA17" w14:textId="77777777" w:rsidR="00C73479" w:rsidRDefault="00D9123E" w:rsidP="009F7DF4">
            <w:pPr>
              <w:pStyle w:val="table-body0mm"/>
            </w:pPr>
            <w:r>
              <w:t>Культура устного делового общения. Устная деловая речь. Условия успешной професс</w:t>
            </w:r>
            <w:r>
              <w:t>и</w:t>
            </w:r>
            <w:r>
              <w:t>онально-деловой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28" w:type="dxa"/>
              <w:right w:w="113" w:type="dxa"/>
            </w:tcMar>
          </w:tcPr>
          <w:p w14:paraId="20338104" w14:textId="77777777" w:rsidR="00C73479" w:rsidRDefault="00D9123E" w:rsidP="009F7DF4">
            <w:pPr>
              <w:pStyle w:val="table-body0mm"/>
            </w:pPr>
            <w:r>
              <w:t>Комментировать особенности устной речи в сфере профессионально-делового общения.</w:t>
            </w:r>
          </w:p>
        </w:tc>
      </w:tr>
      <w:tr w:rsidR="00C73479" w14:paraId="0CCD0C7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7775D00F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7DBBC874" w14:textId="77777777" w:rsidR="00C73479" w:rsidRDefault="00D9123E" w:rsidP="009F7DF4">
            <w:pPr>
              <w:pStyle w:val="table-body0mm"/>
            </w:pPr>
            <w:r>
              <w:t>коммуникации. Этикет и речевой этикет делового общения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280617D5" w14:textId="77777777" w:rsidR="00C73479" w:rsidRDefault="00D9123E" w:rsidP="009F7DF4">
            <w:pPr>
              <w:pStyle w:val="table-body0mm"/>
            </w:pPr>
            <w:r>
              <w:t>Анализировать примеры речевого поведения человека в ситуациях учебно-научного и профессионально-делового общения</w:t>
            </w:r>
          </w:p>
        </w:tc>
      </w:tr>
      <w:tr w:rsidR="00C73479" w14:paraId="05BA84F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3162F829" w14:textId="77777777" w:rsidR="00C73479" w:rsidRDefault="00D9123E" w:rsidP="009F7DF4">
            <w:pPr>
              <w:pStyle w:val="table-body0mm"/>
            </w:pPr>
            <w:r>
              <w:t>Деловая беседа. Деловой разг</w:t>
            </w:r>
            <w:r>
              <w:t>о</w:t>
            </w:r>
            <w:r>
              <w:t xml:space="preserve">вор по телефону </w:t>
            </w:r>
          </w:p>
          <w:p w14:paraId="3CD6FDB5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1ECFE72A" w14:textId="77777777" w:rsidR="00C73479" w:rsidRDefault="00D9123E" w:rsidP="009F7DF4">
            <w:pPr>
              <w:pStyle w:val="table-body0mm"/>
            </w:pPr>
            <w:r>
              <w:t>Основные функции деловой беседы, тел</w:t>
            </w:r>
            <w:r>
              <w:t>е</w:t>
            </w:r>
            <w:r>
              <w:t>фонных деловых разговоров (обмен инфо</w:t>
            </w:r>
            <w:r>
              <w:t>р</w:t>
            </w:r>
            <w:r>
              <w:t>мацией, деловое общение); их особенности, этапы (подготовка беседы, начало беседы, информирование собеседников, аргумент</w:t>
            </w:r>
            <w:r>
              <w:t>а</w:t>
            </w:r>
            <w:r>
              <w:t>ция выдвигаемых положений, завершение беседы). Коммуникативные стили ведения беседы, телефонных деловых разговоров; речевой этикет устного делового общения.</w:t>
            </w:r>
          </w:p>
          <w:p w14:paraId="28E40B01" w14:textId="77777777" w:rsidR="00C73479" w:rsidRDefault="00D9123E" w:rsidP="009F7DF4">
            <w:pPr>
              <w:pStyle w:val="table-body0mm"/>
            </w:pPr>
            <w:r>
              <w:t>Приёмы эффективного делового речевого взаимодействия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4F86E98C" w14:textId="77777777" w:rsidR="00C73479" w:rsidRDefault="00D9123E" w:rsidP="009F7DF4">
            <w:pPr>
              <w:pStyle w:val="table-body0mm"/>
            </w:pPr>
            <w:r>
              <w:t>Анализировать речевое поведение человека, участвующего в деловой беседе, телефонных деловых разговорах с учётом речевой сит</w:t>
            </w:r>
            <w:r>
              <w:t>у</w:t>
            </w:r>
            <w:r>
              <w:t>ации, с позиции требований к речевому этикету делового общения; делать выводы об особенностях эффективного делового речевого взаимодействия</w:t>
            </w:r>
          </w:p>
        </w:tc>
      </w:tr>
      <w:tr w:rsidR="00C73479" w14:paraId="21A9FBA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5F8AC64C" w14:textId="77777777" w:rsidR="00C73479" w:rsidRDefault="00D9123E" w:rsidP="009F7DF4">
            <w:pPr>
              <w:pStyle w:val="table-body0mm"/>
            </w:pPr>
            <w:r>
              <w:t xml:space="preserve">Культура письменного делового </w:t>
            </w:r>
            <w:r>
              <w:lastRenderedPageBreak/>
              <w:t xml:space="preserve">общения. Деловое письмо </w:t>
            </w:r>
          </w:p>
          <w:p w14:paraId="69E64D04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43257283" w14:textId="77777777" w:rsidR="00C73479" w:rsidRDefault="00D9123E" w:rsidP="009F7DF4">
            <w:pPr>
              <w:pStyle w:val="table-body0mm"/>
            </w:pPr>
            <w:r>
              <w:lastRenderedPageBreak/>
              <w:t xml:space="preserve">Культура письменного делового общения. </w:t>
            </w:r>
            <w:r>
              <w:lastRenderedPageBreak/>
              <w:t>Документ как деловая бумага. Однозна</w:t>
            </w:r>
            <w:r>
              <w:t>ч</w:t>
            </w:r>
            <w:r>
              <w:t>ность лексики, использование терминов, недопустимость двусмысленности.</w:t>
            </w:r>
          </w:p>
          <w:p w14:paraId="0EA6E030" w14:textId="77777777" w:rsidR="00C73479" w:rsidRDefault="00D9123E" w:rsidP="009F7DF4">
            <w:pPr>
              <w:pStyle w:val="table-body0mm"/>
            </w:pPr>
            <w:r>
              <w:t>Деловое письмо. Функции и виды делового письма. Оформление деловых писем (общее представление)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32F347B0" w14:textId="77777777" w:rsidR="00C73479" w:rsidRDefault="00D9123E" w:rsidP="009F7DF4">
            <w:pPr>
              <w:pStyle w:val="table-body0mm"/>
            </w:pPr>
            <w:r>
              <w:lastRenderedPageBreak/>
              <w:t xml:space="preserve">Характеризовать функции, виды делового </w:t>
            </w:r>
            <w:r>
              <w:lastRenderedPageBreak/>
              <w:t>письма, его языковые особенности (в рамках изученного);</w:t>
            </w:r>
          </w:p>
          <w:p w14:paraId="3A11F1E5" w14:textId="77777777" w:rsidR="00C73479" w:rsidRDefault="00D9123E" w:rsidP="009F7DF4">
            <w:pPr>
              <w:pStyle w:val="table-body0mm"/>
            </w:pPr>
            <w:r>
              <w:t>анализировать деловое письмо как текст официально-делового стиля.</w:t>
            </w:r>
          </w:p>
          <w:p w14:paraId="5D79B88E" w14:textId="77777777" w:rsidR="00C73479" w:rsidRDefault="00D9123E" w:rsidP="009F7DF4">
            <w:pPr>
              <w:pStyle w:val="table-body0mm"/>
            </w:pPr>
            <w:r>
              <w:t>Создавать текст делового письма в соотве</w:t>
            </w:r>
            <w:r>
              <w:t>т</w:t>
            </w:r>
            <w:r>
              <w:t>ствии с целью, речевой ситуацией и стил</w:t>
            </w:r>
            <w:r>
              <w:t>и</w:t>
            </w:r>
            <w:r>
              <w:t>стическими нормами официально-делового стиля (в рамках изученного)</w:t>
            </w:r>
          </w:p>
        </w:tc>
      </w:tr>
      <w:tr w:rsidR="00C73479" w14:paraId="626D08C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1128D865" w14:textId="77777777" w:rsidR="00C73479" w:rsidRDefault="00D9123E" w:rsidP="009F7DF4">
            <w:pPr>
              <w:pStyle w:val="table-body0mm"/>
            </w:pPr>
            <w:r>
              <w:lastRenderedPageBreak/>
              <w:t>Культура учебно-научного о</w:t>
            </w:r>
            <w:r>
              <w:t>б</w:t>
            </w:r>
            <w:r>
              <w:t>щения. Разновидности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6702452C" w14:textId="77777777" w:rsidR="00C73479" w:rsidRDefault="00D9123E" w:rsidP="009F7DF4">
            <w:pPr>
              <w:pStyle w:val="table-body0mm"/>
            </w:pPr>
            <w:r>
              <w:t>Культура учебно-научного общения. Разн</w:t>
            </w:r>
            <w:r>
              <w:t>о</w:t>
            </w:r>
            <w:r>
              <w:t>видности учебно-научного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28" w:type="dxa"/>
              <w:right w:w="113" w:type="dxa"/>
            </w:tcMar>
          </w:tcPr>
          <w:p w14:paraId="5D24A8D0" w14:textId="77777777" w:rsidR="00C73479" w:rsidRDefault="00D9123E" w:rsidP="009F7DF4">
            <w:pPr>
              <w:pStyle w:val="table-body0mm"/>
            </w:pPr>
            <w:r>
              <w:t>Характеризовать особенности уче</w:t>
            </w:r>
            <w:r>
              <w:t>б</w:t>
            </w:r>
            <w:r>
              <w:t>но-научного общения, речевой этикет</w:t>
            </w:r>
          </w:p>
        </w:tc>
      </w:tr>
      <w:tr w:rsidR="00C73479" w14:paraId="6E91084E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BF5C21D" w14:textId="77777777" w:rsidR="00C73479" w:rsidRDefault="00D9123E" w:rsidP="009F7DF4">
            <w:pPr>
              <w:pStyle w:val="table-body0mm"/>
            </w:pPr>
            <w:r>
              <w:t xml:space="preserve">учебно-научного общения, их особенности </w:t>
            </w:r>
          </w:p>
          <w:p w14:paraId="6E247885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8308A0B" w14:textId="77777777" w:rsidR="00C73479" w:rsidRDefault="00D9123E" w:rsidP="009F7DF4">
            <w:pPr>
              <w:pStyle w:val="table-body0mm"/>
            </w:pPr>
            <w:r>
              <w:t>общения, их особенности. Речевой этикет в учебно-научной коммуникации, его спец</w:t>
            </w:r>
            <w:r>
              <w:t>и</w:t>
            </w:r>
            <w:r>
              <w:t>фика. Невербальные средства общения в речевом этикете (замещающие и сопрово</w:t>
            </w:r>
            <w:r>
              <w:t>ж</w:t>
            </w:r>
            <w:r>
              <w:t>дающие жесты) (общее представление).</w:t>
            </w:r>
          </w:p>
          <w:p w14:paraId="492C880F" w14:textId="77777777" w:rsidR="00C73479" w:rsidRDefault="00D9123E" w:rsidP="009F7DF4">
            <w:pPr>
              <w:pStyle w:val="table-body0mm"/>
            </w:pPr>
            <w:r>
              <w:t>Культура оформления научного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C6C8CE7" w14:textId="77777777" w:rsidR="00C73479" w:rsidRDefault="00D9123E" w:rsidP="009F7DF4">
            <w:pPr>
              <w:pStyle w:val="table-body0mm"/>
            </w:pPr>
            <w:r>
              <w:t>в учебно-научной коммуникации.</w:t>
            </w:r>
          </w:p>
          <w:p w14:paraId="7B665181" w14:textId="77777777" w:rsidR="00C73479" w:rsidRDefault="00D9123E" w:rsidP="009F7DF4">
            <w:pPr>
              <w:pStyle w:val="table-body0mm"/>
            </w:pPr>
            <w:r>
              <w:t>Анализировать речевое поведение человека, участвующего в учебно-научном общении с учётом речевой ситуации, норм научного стиля, требований к речевому этикету учебно-научного общения.</w:t>
            </w:r>
          </w:p>
          <w:p w14:paraId="1F51CF08" w14:textId="77777777" w:rsidR="00C73479" w:rsidRDefault="00D9123E" w:rsidP="009F7DF4">
            <w:pPr>
              <w:pStyle w:val="table-body0mm"/>
            </w:pPr>
            <w:r>
              <w:t>Анализировать способы оформления нау</w:t>
            </w:r>
            <w:r>
              <w:t>ч</w:t>
            </w:r>
            <w:r>
              <w:t>ного текста.</w:t>
            </w:r>
          </w:p>
          <w:p w14:paraId="2080217A" w14:textId="77777777" w:rsidR="00C73479" w:rsidRDefault="00D9123E" w:rsidP="009F7DF4">
            <w:pPr>
              <w:pStyle w:val="table-body0mm"/>
            </w:pPr>
            <w:r>
              <w:t>Правильно оформлять цитаты, ссылки, сп</w:t>
            </w:r>
            <w:r>
              <w:t>и</w:t>
            </w:r>
            <w:r>
              <w:t>сок используемой литературы в структуре научного текста</w:t>
            </w:r>
          </w:p>
        </w:tc>
      </w:tr>
      <w:tr w:rsidR="00C73479" w14:paraId="24EC83B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CF88103" w14:textId="77777777" w:rsidR="00C73479" w:rsidRDefault="00D9123E" w:rsidP="009F7DF4">
            <w:pPr>
              <w:pStyle w:val="table-body0mm"/>
            </w:pPr>
            <w:r>
              <w:lastRenderedPageBreak/>
              <w:t>Противостояние речевой агре</w:t>
            </w:r>
            <w:r>
              <w:t>с</w:t>
            </w:r>
            <w:r>
              <w:t xml:space="preserve">сии как актуальная проблема современной межличностной коммуникации </w:t>
            </w:r>
          </w:p>
          <w:p w14:paraId="747A207C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C3D316E" w14:textId="77777777" w:rsidR="00C73479" w:rsidRDefault="00D9123E" w:rsidP="009F7DF4">
            <w:pPr>
              <w:pStyle w:val="table-body0mm"/>
            </w:pPr>
            <w:r>
              <w:t>Понятие речевой агрессии как нарушение экологии языка. Противостояние речевой агрессии как актуальная проблема совр</w:t>
            </w:r>
            <w:r>
              <w:t>е</w:t>
            </w:r>
            <w:r>
              <w:t>менной межличностной коммуникации. Способы противостояния речевой агрессии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29E1085" w14:textId="77777777" w:rsidR="00C73479" w:rsidRDefault="00D9123E" w:rsidP="009F7DF4">
            <w:pPr>
              <w:pStyle w:val="table-body0mm"/>
            </w:pPr>
            <w:r>
              <w:t>Характеризовать речевую агрессию как нарушение экологии языка; анализировать тексты, содержащие примеры речевого п</w:t>
            </w:r>
            <w:r>
              <w:t>о</w:t>
            </w:r>
            <w:r>
              <w:t>ведения человека в ситуации противосто</w:t>
            </w:r>
            <w:r>
              <w:t>я</w:t>
            </w:r>
            <w:r>
              <w:t>ния речевой агрессии</w:t>
            </w:r>
          </w:p>
        </w:tc>
      </w:tr>
      <w:tr w:rsidR="00C73479" w14:paraId="2E3579F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0854B83" w14:textId="77777777" w:rsidR="00C73479" w:rsidRDefault="00D9123E" w:rsidP="009F7DF4">
            <w:pPr>
              <w:pStyle w:val="table-body0mm"/>
            </w:pPr>
            <w:r>
              <w:t>Проверочная работа 2.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34AEA021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A41ED07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E2EF39E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2A44D894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</w:t>
            </w:r>
          </w:p>
        </w:tc>
      </w:tr>
      <w:tr w:rsidR="00C73479" w14:paraId="3819C09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49598AE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A0F26C7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24F526D" w14:textId="77777777" w:rsidR="00C73479" w:rsidRDefault="00D9123E" w:rsidP="009F7DF4">
            <w:pPr>
              <w:pStyle w:val="table-body0mm"/>
            </w:pPr>
            <w:r>
              <w:t>презентации и особенностей аудитории и в соответствии с ним составлять устные и письменные тексты</w:t>
            </w:r>
          </w:p>
        </w:tc>
      </w:tr>
      <w:tr w:rsidR="00C73479" w14:paraId="672D39CD" w14:textId="77777777" w:rsidTr="009F7DF4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FD5185" w14:textId="77777777" w:rsidR="00C73479" w:rsidRDefault="00D9123E" w:rsidP="009F7DF4">
            <w:pPr>
              <w:pStyle w:val="table-head"/>
              <w:spacing w:after="0"/>
            </w:pPr>
            <w:r>
              <w:t xml:space="preserve">РЕЧЬ. РЕЧЕВАЯ ДЕЯТЕЛЬНОСТЬ. ТЕКСТ (22 ч) </w:t>
            </w:r>
          </w:p>
        </w:tc>
      </w:tr>
      <w:tr w:rsidR="00C73479" w14:paraId="6DD8C2E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0F492F" w14:textId="77777777" w:rsidR="00C73479" w:rsidRDefault="00D9123E" w:rsidP="009F7DF4">
            <w:pPr>
              <w:pStyle w:val="table-body0mm"/>
            </w:pPr>
            <w:r>
              <w:t>Прецедентный текст как сре</w:t>
            </w:r>
            <w:r>
              <w:t>д</w:t>
            </w:r>
            <w:r>
              <w:t>ство культурной связи покол</w:t>
            </w:r>
            <w:r>
              <w:t>е</w:t>
            </w:r>
            <w:r>
              <w:t xml:space="preserve">ний </w:t>
            </w:r>
          </w:p>
          <w:p w14:paraId="5E777680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09F1F4" w14:textId="77777777" w:rsidR="00C73479" w:rsidRDefault="00D9123E" w:rsidP="009F7DF4">
            <w:pPr>
              <w:pStyle w:val="table-body0mm"/>
            </w:pPr>
            <w:r>
              <w:t>Прецедентные тексты, высказывания, сит</w:t>
            </w:r>
            <w:r>
              <w:t>у</w:t>
            </w:r>
            <w:r>
              <w:t>ации, имена. Культурное пространство те</w:t>
            </w:r>
            <w:r>
              <w:t>к</w:t>
            </w:r>
            <w:r>
              <w:t>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93F53C" w14:textId="77777777" w:rsidR="00C73479" w:rsidRDefault="00D9123E" w:rsidP="009F7DF4">
            <w:pPr>
              <w:pStyle w:val="table-body0mm"/>
            </w:pPr>
            <w:r>
              <w:t>Распознавать прецедентные тексты, выск</w:t>
            </w:r>
            <w:r>
              <w:t>а</w:t>
            </w:r>
            <w:r>
              <w:t>зывания, ситуации, имена.</w:t>
            </w:r>
          </w:p>
          <w:p w14:paraId="6733BF3C" w14:textId="77777777" w:rsidR="00C73479" w:rsidRDefault="00D9123E" w:rsidP="009F7DF4">
            <w:pPr>
              <w:pStyle w:val="table-body0mm"/>
            </w:pPr>
            <w:r>
              <w:t>Характеризовать прецедентные тексты как средство культурной связи поколений, х</w:t>
            </w:r>
            <w:r>
              <w:t>а</w:t>
            </w:r>
            <w:r>
              <w:t xml:space="preserve">рактеризовать место прецедентных текстов в </w:t>
            </w:r>
            <w:r>
              <w:lastRenderedPageBreak/>
              <w:t>культурном наследии.</w:t>
            </w:r>
          </w:p>
          <w:p w14:paraId="473C42BA" w14:textId="77777777" w:rsidR="00C73479" w:rsidRDefault="00D9123E" w:rsidP="009F7DF4">
            <w:pPr>
              <w:pStyle w:val="table-body0mm"/>
            </w:pPr>
            <w:r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t>сти художественных текстов; интерпрет</w:t>
            </w:r>
            <w:r>
              <w:t>и</w:t>
            </w:r>
            <w:r>
              <w:t>ровать художественные тексты</w:t>
            </w:r>
          </w:p>
        </w:tc>
      </w:tr>
      <w:tr w:rsidR="00C73479" w14:paraId="1F67C1C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FBA9A0C" w14:textId="77777777" w:rsidR="00C73479" w:rsidRDefault="00D9123E" w:rsidP="009F7DF4">
            <w:pPr>
              <w:pStyle w:val="table-body0mm"/>
            </w:pPr>
            <w:r>
              <w:lastRenderedPageBreak/>
              <w:t xml:space="preserve">Тексты сплошные </w:t>
            </w:r>
            <w:r>
              <w:br/>
              <w:t xml:space="preserve">и </w:t>
            </w:r>
            <w:proofErr w:type="spellStart"/>
            <w:r>
              <w:t>несплошные</w:t>
            </w:r>
            <w:proofErr w:type="spellEnd"/>
            <w:r>
              <w:t xml:space="preserve"> </w:t>
            </w:r>
          </w:p>
          <w:p w14:paraId="24B48EC2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D57E7F" w14:textId="77777777" w:rsidR="00C73479" w:rsidRDefault="00D9123E" w:rsidP="009F7DF4">
            <w:pPr>
              <w:pStyle w:val="table-body0mm"/>
            </w:pPr>
            <w:r>
              <w:t xml:space="preserve">Виды </w:t>
            </w:r>
            <w:proofErr w:type="spellStart"/>
            <w:r>
              <w:t>несплошных</w:t>
            </w:r>
            <w:proofErr w:type="spellEnd"/>
            <w:r>
              <w:t xml:space="preserve"> текстов. Роль иллюстр</w:t>
            </w:r>
            <w:r>
              <w:t>а</w:t>
            </w:r>
            <w:r>
              <w:t>тивного материала в содержательном наполнении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6295B2" w14:textId="77777777" w:rsidR="00C73479" w:rsidRDefault="00D9123E" w:rsidP="009F7DF4">
            <w:pPr>
              <w:pStyle w:val="table-body0mm"/>
            </w:pPr>
            <w:r>
              <w:t xml:space="preserve">Характеризовать различия в представлении информации в сплошных и </w:t>
            </w:r>
            <w:proofErr w:type="spellStart"/>
            <w:r>
              <w:t>несплошных</w:t>
            </w:r>
            <w:proofErr w:type="spellEnd"/>
            <w:r>
              <w:t xml:space="preserve"> текстах. </w:t>
            </w:r>
          </w:p>
          <w:p w14:paraId="5B15930C" w14:textId="77777777" w:rsidR="00C73479" w:rsidRDefault="00D9123E" w:rsidP="009F7DF4">
            <w:pPr>
              <w:pStyle w:val="table-body0mm"/>
            </w:pPr>
            <w:r>
              <w:t xml:space="preserve">Приводить соответствующие примеры сплошных и </w:t>
            </w:r>
            <w:proofErr w:type="spellStart"/>
            <w:r>
              <w:t>несплошных</w:t>
            </w:r>
            <w:proofErr w:type="spellEnd"/>
            <w:r>
              <w:t xml:space="preserve"> текстов и ко</w:t>
            </w:r>
            <w:r>
              <w:t>м</w:t>
            </w:r>
            <w:r>
              <w:t>ментировать их.</w:t>
            </w:r>
          </w:p>
          <w:p w14:paraId="65B714D7" w14:textId="77777777" w:rsidR="00C73479" w:rsidRDefault="00D9123E" w:rsidP="009F7DF4">
            <w:pPr>
              <w:pStyle w:val="table-body0mm"/>
            </w:pPr>
            <w:r>
              <w:t>Анализировать тексты, содержащие разные способы представления информации.</w:t>
            </w:r>
          </w:p>
          <w:p w14:paraId="3BA76202" w14:textId="77777777" w:rsidR="00C73479" w:rsidRDefault="00D9123E" w:rsidP="009F7DF4">
            <w:pPr>
              <w:pStyle w:val="table-body0mm"/>
            </w:pPr>
            <w:r>
              <w:rPr>
                <w:spacing w:val="-4"/>
              </w:rPr>
              <w:t xml:space="preserve">Выявлять роль иллюстративного материала в содержательном наполнении </w:t>
            </w:r>
            <w:proofErr w:type="spellStart"/>
            <w:r>
              <w:rPr>
                <w:spacing w:val="-4"/>
              </w:rPr>
              <w:t>несплошных</w:t>
            </w:r>
            <w:proofErr w:type="spellEnd"/>
            <w:r>
              <w:rPr>
                <w:spacing w:val="-4"/>
              </w:rPr>
              <w:t xml:space="preserve"> текстов разных видов</w:t>
            </w:r>
          </w:p>
        </w:tc>
      </w:tr>
      <w:tr w:rsidR="00C73479" w14:paraId="3FFC946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A814A47" w14:textId="77777777" w:rsidR="00C73479" w:rsidRDefault="00D9123E" w:rsidP="009F7DF4">
            <w:pPr>
              <w:pStyle w:val="table-body0mm"/>
            </w:pPr>
            <w:r>
              <w:t>Коммуникативная грамотность. Приёмы работы с текстом пу</w:t>
            </w:r>
            <w:r>
              <w:t>б</w:t>
            </w:r>
            <w:r>
              <w:t xml:space="preserve">лицистического стиля </w:t>
            </w:r>
          </w:p>
          <w:p w14:paraId="7D0B69F8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9ED49AD" w14:textId="77777777" w:rsidR="00C73479" w:rsidRDefault="00D9123E" w:rsidP="009F7DF4">
            <w:pPr>
              <w:pStyle w:val="table-body0mm"/>
            </w:pPr>
            <w:r>
              <w:t>Приёмы работы с текстом публицистич</w:t>
            </w:r>
            <w:r>
              <w:t>е</w:t>
            </w:r>
            <w:r>
              <w:t xml:space="preserve">ского стиля. Способы выражения </w:t>
            </w:r>
            <w:proofErr w:type="spellStart"/>
            <w:r>
              <w:t>оцено</w:t>
            </w:r>
            <w:r>
              <w:t>ч</w:t>
            </w:r>
            <w:r>
              <w:t>ности</w:t>
            </w:r>
            <w:proofErr w:type="spellEnd"/>
            <w:r>
              <w:t>, диалогичности в текстах публиц</w:t>
            </w:r>
            <w:r>
              <w:t>и</w:t>
            </w:r>
            <w:r>
              <w:t>стического стиля. Информационные л</w:t>
            </w:r>
            <w:r>
              <w:t>о</w:t>
            </w:r>
            <w:r>
              <w:t>вушки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F3051FB" w14:textId="77777777" w:rsidR="00C73479" w:rsidRDefault="00D9123E" w:rsidP="009F7DF4">
            <w:pPr>
              <w:pStyle w:val="table-body0mm"/>
            </w:pPr>
            <w:r>
              <w:t>Владеть приёмами работы с текстами пу</w:t>
            </w:r>
            <w:r>
              <w:t>б</w:t>
            </w:r>
            <w:r>
              <w:t xml:space="preserve">лицистического стиля; характеризовать способы выражения </w:t>
            </w:r>
            <w:proofErr w:type="spellStart"/>
            <w:r>
              <w:t>оценочности</w:t>
            </w:r>
            <w:proofErr w:type="spellEnd"/>
            <w:r>
              <w:t>, диал</w:t>
            </w:r>
            <w:r>
              <w:t>о</w:t>
            </w:r>
            <w:r>
              <w:t>гичности в текстах публицистического ст</w:t>
            </w:r>
            <w:r>
              <w:t>и</w:t>
            </w:r>
            <w:r>
              <w:t>ля; приводить соответствующие примеры и комментировать их.</w:t>
            </w:r>
          </w:p>
          <w:p w14:paraId="5BC5E5BF" w14:textId="77777777" w:rsidR="00C73479" w:rsidRDefault="00D9123E" w:rsidP="009F7DF4">
            <w:pPr>
              <w:pStyle w:val="table-body0mm"/>
            </w:pPr>
            <w:r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lastRenderedPageBreak/>
              <w:t>сти публицистических текстов.</w:t>
            </w:r>
          </w:p>
          <w:p w14:paraId="520BA8E0" w14:textId="77777777" w:rsidR="00C73479" w:rsidRDefault="00D9123E" w:rsidP="009F7DF4">
            <w:pPr>
              <w:pStyle w:val="table-body0mm"/>
            </w:pPr>
            <w:r>
              <w:t>Распознавать информационные ловушки.</w:t>
            </w:r>
          </w:p>
          <w:p w14:paraId="245A8712" w14:textId="77777777" w:rsidR="00C73479" w:rsidRDefault="00D9123E" w:rsidP="009F7DF4">
            <w:pPr>
              <w:pStyle w:val="table-body0mm"/>
            </w:pPr>
            <w:r>
              <w:t>Создавать тексты публицистических жанров (в рамках изученного)</w:t>
            </w:r>
          </w:p>
        </w:tc>
      </w:tr>
      <w:tr w:rsidR="00C73479" w14:paraId="5CD4E88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7D53B15" w14:textId="77777777" w:rsidR="00C73479" w:rsidRDefault="00D9123E" w:rsidP="009F7DF4">
            <w:pPr>
              <w:pStyle w:val="table-body0mm"/>
            </w:pPr>
            <w:r>
              <w:lastRenderedPageBreak/>
              <w:t xml:space="preserve">Тексты инструктивного типа </w:t>
            </w:r>
          </w:p>
          <w:p w14:paraId="2A487969" w14:textId="77777777" w:rsidR="00C73479" w:rsidRDefault="00D9123E" w:rsidP="009F7DF4">
            <w:pPr>
              <w:pStyle w:val="table-body0mm"/>
            </w:pPr>
            <w:r>
              <w:t xml:space="preserve">(3 ч)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9667062" w14:textId="77777777" w:rsidR="00C73479" w:rsidRDefault="00D9123E" w:rsidP="009F7DF4">
            <w:pPr>
              <w:pStyle w:val="table-body0mm"/>
            </w:pPr>
            <w:r>
              <w:t xml:space="preserve">Назначение текстов инструктивного типа. Инструкции вербальные и невербальные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29F24522" w14:textId="77777777" w:rsidR="00C73479" w:rsidRDefault="00D9123E" w:rsidP="009F7DF4">
            <w:pPr>
              <w:pStyle w:val="table-body0mm"/>
            </w:pPr>
            <w:r>
              <w:t>Распознавать тексты инструктивного типа, характеризовать их с точки зрения назнач</w:t>
            </w:r>
            <w:r>
              <w:t>е</w:t>
            </w:r>
            <w:r>
              <w:t>ния.</w:t>
            </w:r>
          </w:p>
          <w:p w14:paraId="4E52E18C" w14:textId="77777777" w:rsidR="00C73479" w:rsidRDefault="00D9123E" w:rsidP="009F7DF4">
            <w:pPr>
              <w:pStyle w:val="table-body0mm"/>
            </w:pPr>
            <w:r>
              <w:t>Осуществлять информационную перер</w:t>
            </w:r>
            <w:r>
              <w:t>а</w:t>
            </w:r>
            <w:r>
              <w:t>ботку вербальных и невербальных и</w:t>
            </w:r>
            <w:r>
              <w:t>н</w:t>
            </w:r>
            <w:r>
              <w:t>струкций.</w:t>
            </w:r>
          </w:p>
          <w:p w14:paraId="5CA39A8A" w14:textId="77777777" w:rsidR="00C73479" w:rsidRDefault="00D9123E" w:rsidP="009F7DF4">
            <w:pPr>
              <w:pStyle w:val="table-body0mm"/>
            </w:pPr>
            <w:r>
              <w:t>Использовать инструкции для решения ра</w:t>
            </w:r>
            <w:r>
              <w:t>з</w:t>
            </w:r>
            <w:r>
              <w:t>личных учебных и практических жизненных задач.</w:t>
            </w:r>
          </w:p>
          <w:p w14:paraId="0B6C8271" w14:textId="77777777" w:rsidR="00C73479" w:rsidRDefault="00D9123E" w:rsidP="009F7DF4">
            <w:pPr>
              <w:pStyle w:val="table-body0mm"/>
            </w:pPr>
            <w:r>
              <w:t>Составлять инструкции, определяющие условия и порядок осуществления действий</w:t>
            </w:r>
          </w:p>
        </w:tc>
      </w:tr>
      <w:tr w:rsidR="00C73479" w14:paraId="7DAD28D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6EE8E405" w14:textId="77777777" w:rsidR="00C73479" w:rsidRDefault="00D9123E" w:rsidP="009F7DF4">
            <w:pPr>
              <w:pStyle w:val="table-body0mm"/>
            </w:pPr>
            <w:r>
              <w:t xml:space="preserve">Основные жанры </w:t>
            </w:r>
            <w:r>
              <w:br/>
              <w:t xml:space="preserve">интернет-коммуникации </w:t>
            </w:r>
          </w:p>
          <w:p w14:paraId="77808C5F" w14:textId="77777777" w:rsidR="00C73479" w:rsidRDefault="00D9123E" w:rsidP="009F7DF4">
            <w:pPr>
              <w:pStyle w:val="table-body0mm"/>
            </w:pPr>
            <w:r>
              <w:t>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199622C2" w14:textId="77777777" w:rsidR="00C73479" w:rsidRDefault="00D9123E" w:rsidP="009F7DF4">
            <w:pPr>
              <w:pStyle w:val="table-body0mm"/>
            </w:pPr>
            <w:r>
              <w:t>Блогосфера. Средства создания коммуник</w:t>
            </w:r>
            <w:r>
              <w:t>а</w:t>
            </w:r>
            <w:r>
              <w:t>тивного комфорта и языковая игра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2FC024E6" w14:textId="77777777" w:rsidR="00C73479" w:rsidRDefault="00D9123E" w:rsidP="009F7DF4">
            <w:pPr>
              <w:pStyle w:val="table-body0mm"/>
            </w:pPr>
            <w:r>
              <w:t>Различать основные жанры инте</w:t>
            </w:r>
            <w:r>
              <w:t>р</w:t>
            </w:r>
            <w:r>
              <w:t>нет-коммуникации.</w:t>
            </w:r>
          </w:p>
          <w:p w14:paraId="79545CC6" w14:textId="77777777" w:rsidR="00C73479" w:rsidRDefault="00D9123E" w:rsidP="009F7DF4">
            <w:pPr>
              <w:pStyle w:val="table-body0mm"/>
            </w:pPr>
            <w:r>
              <w:t>Характеризовать тексты разных жанров интернет-коммуникации.</w:t>
            </w:r>
          </w:p>
          <w:p w14:paraId="3478143D" w14:textId="77777777" w:rsidR="00C73479" w:rsidRDefault="00D9123E" w:rsidP="009F7DF4">
            <w:pPr>
              <w:pStyle w:val="table-body0mm"/>
            </w:pPr>
            <w:r>
              <w:t>Владеть средствами создания коммуник</w:t>
            </w:r>
            <w:r>
              <w:t>а</w:t>
            </w:r>
            <w:r>
              <w:t>тивного комфорта</w:t>
            </w:r>
          </w:p>
        </w:tc>
      </w:tr>
      <w:tr w:rsidR="00C73479" w14:paraId="3DE4289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03F71F" w14:textId="77777777" w:rsidR="00C73479" w:rsidRDefault="00D9123E" w:rsidP="009F7DF4">
            <w:pPr>
              <w:pStyle w:val="table-body0mm"/>
            </w:pPr>
            <w:r>
              <w:t>Традиции и новаторство в х</w:t>
            </w:r>
            <w:r>
              <w:t>у</w:t>
            </w:r>
            <w:r>
              <w:t>дожественных текстах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2C63C2" w14:textId="77777777" w:rsidR="00C73479" w:rsidRDefault="00D9123E" w:rsidP="009F7DF4">
            <w:pPr>
              <w:pStyle w:val="table-body0mm"/>
            </w:pPr>
            <w:r>
              <w:t>Стилизация. Сетевые жанры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FC014A" w14:textId="77777777" w:rsidR="00C73479" w:rsidRDefault="00D9123E" w:rsidP="009F7DF4">
            <w:pPr>
              <w:pStyle w:val="table-body0mm"/>
            </w:pPr>
            <w:r>
              <w:t>Характеризовать традиции и новаторство в художественных текстах; приводить соо</w:t>
            </w:r>
            <w:r>
              <w:t>т</w:t>
            </w:r>
            <w:r>
              <w:lastRenderedPageBreak/>
              <w:t>ветствующие примеры и комментировать их.</w:t>
            </w:r>
          </w:p>
          <w:p w14:paraId="59CA3871" w14:textId="77777777" w:rsidR="00C73479" w:rsidRDefault="00D9123E" w:rsidP="009F7DF4">
            <w:pPr>
              <w:pStyle w:val="table-body0mm"/>
            </w:pPr>
            <w:r>
              <w:t>Распознавать стилизацию; комментировать отступления от языковых норм в языковой игре</w:t>
            </w:r>
          </w:p>
        </w:tc>
      </w:tr>
      <w:tr w:rsidR="00C73479" w14:paraId="5DA0CE6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F6AF2D" w14:textId="77777777" w:rsidR="00C73479" w:rsidRDefault="00D9123E" w:rsidP="009F7DF4">
            <w:pPr>
              <w:pStyle w:val="table-body0mm"/>
            </w:pPr>
            <w:r>
              <w:lastRenderedPageBreak/>
              <w:t>Проверочная работа 3.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>ность</w:t>
            </w:r>
          </w:p>
          <w:p w14:paraId="36AB4EA1" w14:textId="77777777" w:rsidR="00C73479" w:rsidRDefault="00D9123E" w:rsidP="009F7DF4">
            <w:pPr>
              <w:pStyle w:val="table-body0mm"/>
            </w:pPr>
            <w:r>
              <w:t>(4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F444F0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058BD9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11D2C373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</w:tbl>
    <w:p w14:paraId="7D1BCF2F" w14:textId="77777777" w:rsidR="00C73479" w:rsidRDefault="00D9123E">
      <w:pPr>
        <w:pStyle w:val="h3"/>
      </w:pPr>
      <w:r>
        <w:t>Вариант 2</w:t>
      </w:r>
    </w:p>
    <w:p w14:paraId="2EE848FE" w14:textId="77777777" w:rsidR="00C73479" w:rsidRDefault="00D9123E">
      <w:pPr>
        <w:pStyle w:val="body"/>
        <w:rPr>
          <w:rFonts w:ascii="Times New Roman" w:hAnsi="Times New Roman" w:cs="Times New Roman"/>
          <w:i/>
          <w:iCs/>
          <w:sz w:val="24"/>
          <w:szCs w:val="24"/>
        </w:rPr>
      </w:pPr>
      <w:r>
        <w:t>Общее количество — 34 ч, из них:</w:t>
      </w:r>
    </w:p>
    <w:p w14:paraId="20450920" w14:textId="77777777" w:rsidR="00C73479" w:rsidRDefault="00D9123E">
      <w:pPr>
        <w:pStyle w:val="body"/>
      </w:pPr>
      <w:r>
        <w:t xml:space="preserve">проверочные работы/представление результатов проектных, исследовательских работ — 6 ч; </w:t>
      </w:r>
    </w:p>
    <w:p w14:paraId="137BC3BB" w14:textId="77777777" w:rsidR="00C73479" w:rsidRDefault="00D9123E">
      <w:pPr>
        <w:pStyle w:val="body"/>
      </w:pPr>
      <w:r>
        <w:t xml:space="preserve">резерв — 2 ч.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3685"/>
        <w:gridCol w:w="3680"/>
      </w:tblGrid>
      <w:tr w:rsidR="00C73479" w14:paraId="3361A915" w14:textId="77777777" w:rsidTr="009F7DF4">
        <w:trPr>
          <w:tblHeader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E108BC4" w14:textId="77777777" w:rsidR="00C73479" w:rsidRDefault="00D9123E" w:rsidP="009F7DF4">
            <w:pPr>
              <w:pStyle w:val="table-head"/>
              <w:spacing w:after="0"/>
            </w:pPr>
            <w:r>
              <w:t xml:space="preserve">Тематические блоки, </w:t>
            </w:r>
            <w:r>
              <w:br/>
              <w:t>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BCEA5D6" w14:textId="77777777" w:rsidR="00C73479" w:rsidRDefault="00D9123E" w:rsidP="009F7DF4">
            <w:pPr>
              <w:pStyle w:val="table-head"/>
              <w:spacing w:after="0"/>
            </w:pPr>
            <w:r>
              <w:t xml:space="preserve">Основное </w:t>
            </w:r>
            <w:r>
              <w:br/>
              <w:t>содержание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1BCCF18" w14:textId="77777777" w:rsidR="00C73479" w:rsidRDefault="00D9123E" w:rsidP="009F7DF4">
            <w:pPr>
              <w:pStyle w:val="table-head"/>
              <w:spacing w:after="0"/>
            </w:pPr>
            <w:r>
              <w:t xml:space="preserve">Основные виды </w:t>
            </w:r>
            <w:r>
              <w:br/>
              <w:t>деятельности обучающихся</w:t>
            </w:r>
          </w:p>
        </w:tc>
      </w:tr>
      <w:tr w:rsidR="00C73479" w14:paraId="54588E03" w14:textId="77777777" w:rsidTr="009F7DF4"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A04A8B" w14:textId="77777777" w:rsidR="00C73479" w:rsidRDefault="00D9123E" w:rsidP="009F7DF4">
            <w:pPr>
              <w:pStyle w:val="table-head"/>
              <w:spacing w:after="0"/>
            </w:pPr>
            <w:r>
              <w:t>ЯЗЫК И КУЛЬТУРА (10 ч)</w:t>
            </w:r>
          </w:p>
        </w:tc>
      </w:tr>
      <w:tr w:rsidR="00C73479" w14:paraId="7724EE0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4CE8EC" w14:textId="77777777" w:rsidR="00C73479" w:rsidRDefault="00D9123E" w:rsidP="009F7DF4">
            <w:pPr>
              <w:pStyle w:val="table-body0mm"/>
            </w:pPr>
            <w:r>
              <w:lastRenderedPageBreak/>
              <w:t xml:space="preserve">Динамические процессы и новые тенденции в развитии русского языка новейшего периода </w:t>
            </w:r>
          </w:p>
          <w:p w14:paraId="75908BC9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4F86FE" w14:textId="77777777" w:rsidR="00C73479" w:rsidRDefault="00D9123E" w:rsidP="009F7DF4">
            <w:pPr>
              <w:pStyle w:val="table-body0mm"/>
            </w:pPr>
            <w:r>
              <w:t xml:space="preserve"> Основные направления развития русского языка в XXI в., касающиеся его системной организации.</w:t>
            </w:r>
          </w:p>
          <w:p w14:paraId="16FAAA8C" w14:textId="77777777" w:rsidR="00C73479" w:rsidRDefault="00D9123E" w:rsidP="009F7DF4">
            <w:pPr>
              <w:pStyle w:val="table-body0mm"/>
            </w:pPr>
            <w:r>
              <w:t>Основные направления развития русского языка в XXI в., касающиеся форм его сущ</w:t>
            </w:r>
            <w:r>
              <w:t>е</w:t>
            </w:r>
            <w:r>
              <w:t>ствования, функциональных и социальных разновидностей, изменений в его функци</w:t>
            </w:r>
            <w:r>
              <w:t>о</w:t>
            </w:r>
            <w:r>
              <w:t>нировании в «реальном» и виртуальном пространстве.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6D8265" w14:textId="77777777" w:rsidR="00C73479" w:rsidRDefault="00D9123E" w:rsidP="009F7DF4">
            <w:pPr>
              <w:pStyle w:val="table-body0mm"/>
            </w:pPr>
            <w:r>
              <w:t>Характеризовать основные направления развития русского языка в XXI в., каса</w:t>
            </w:r>
            <w:r>
              <w:t>ю</w:t>
            </w:r>
            <w:r>
              <w:t>щиеся его системной организации, прив</w:t>
            </w:r>
            <w:r>
              <w:t>о</w:t>
            </w:r>
            <w:r>
              <w:t>дить примеры, иллюстрирующие основные тенденции в развитии русского языка н</w:t>
            </w:r>
            <w:r>
              <w:t>о</w:t>
            </w:r>
            <w:r>
              <w:t>вейшего периода.</w:t>
            </w:r>
          </w:p>
          <w:p w14:paraId="693025BF" w14:textId="77777777" w:rsidR="00C73479" w:rsidRDefault="00D9123E" w:rsidP="009F7DF4">
            <w:pPr>
              <w:pStyle w:val="table-body0mm"/>
            </w:pPr>
            <w:r>
              <w:t>Характеризовать основные направления развития русского языка в XXI в., каса</w:t>
            </w:r>
            <w:r>
              <w:t>ю</w:t>
            </w:r>
            <w:r>
              <w:t>щиеся форм его существования, функци</w:t>
            </w:r>
            <w:r>
              <w:t>о</w:t>
            </w:r>
            <w:r>
              <w:t>нальных и социальных разновидностей, изменений в его функционировании в «р</w:t>
            </w:r>
            <w:r>
              <w:t>е</w:t>
            </w:r>
            <w:r>
              <w:t>альном» и виртуальном пространстве; пр</w:t>
            </w:r>
            <w:r>
              <w:t>и</w:t>
            </w:r>
            <w:r>
              <w:t>водить соответствующие примеры; сравн</w:t>
            </w:r>
            <w:r>
              <w:t>и</w:t>
            </w:r>
            <w:r>
              <w:t>вать фрагменты словарных статей в слов</w:t>
            </w:r>
            <w:r>
              <w:t>а</w:t>
            </w:r>
            <w:r>
              <w:t>рях, отражающих русский язык постсове</w:t>
            </w:r>
            <w:r>
              <w:t>т</w:t>
            </w:r>
            <w:r>
              <w:t>ского (конец XX в.) и новейшего (первая четверть XXI в.) времени.</w:t>
            </w:r>
          </w:p>
        </w:tc>
      </w:tr>
      <w:tr w:rsidR="00C73479" w14:paraId="54462FC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ECD1E25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E0A5EE8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6EE7F8F1" w14:textId="77777777" w:rsidR="00C73479" w:rsidRDefault="00D9123E" w:rsidP="009F7DF4">
            <w:pPr>
              <w:pStyle w:val="table-body0mm"/>
            </w:pPr>
            <w:r>
              <w:t>Анализировать фрагменты текстов эле</w:t>
            </w:r>
            <w:r>
              <w:t>к</w:t>
            </w:r>
            <w:r>
              <w:t>тронной устно-письменной речи, характ</w:t>
            </w:r>
            <w:r>
              <w:t>е</w:t>
            </w:r>
            <w:r>
              <w:t>ризовать основные признаки таких текстов (на уровне общего представления)</w:t>
            </w:r>
          </w:p>
        </w:tc>
      </w:tr>
      <w:tr w:rsidR="00C73479" w14:paraId="7D8A4EA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3A30935" w14:textId="77777777" w:rsidR="00C73479" w:rsidRDefault="00D9123E" w:rsidP="009F7DF4">
            <w:pPr>
              <w:pStyle w:val="table-body0mm"/>
            </w:pPr>
            <w:r>
              <w:t>Русский язык в современной цифровой (виртуальной) ко</w:t>
            </w:r>
            <w:r>
              <w:t>м</w:t>
            </w:r>
            <w:r>
              <w:t xml:space="preserve">муникации </w:t>
            </w:r>
          </w:p>
          <w:p w14:paraId="40A50707" w14:textId="77777777" w:rsidR="00C73479" w:rsidRDefault="00D9123E" w:rsidP="009F7DF4">
            <w:pPr>
              <w:pStyle w:val="table-body0mm"/>
            </w:pPr>
            <w:r>
              <w:lastRenderedPageBreak/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60B6A0B" w14:textId="77777777" w:rsidR="00C73479" w:rsidRDefault="00D9123E" w:rsidP="009F7DF4">
            <w:pPr>
              <w:pStyle w:val="table-body0mm"/>
            </w:pPr>
            <w:r>
              <w:lastRenderedPageBreak/>
              <w:t>Устно-письменная речь как новая форма реализации русского языка (общее пре</w:t>
            </w:r>
            <w:r>
              <w:t>д</w:t>
            </w:r>
            <w:r>
              <w:t>ставление)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EEFDAF2" w14:textId="77777777" w:rsidR="00C73479" w:rsidRDefault="00D9123E" w:rsidP="009F7DF4">
            <w:pPr>
              <w:pStyle w:val="table-body0mm"/>
            </w:pPr>
            <w:r>
              <w:t>Выявлять и характеризовать основные о</w:t>
            </w:r>
            <w:r>
              <w:t>т</w:t>
            </w:r>
            <w:r>
              <w:t>личия устно-письменной разновидности электронной речи от традиционной пис</w:t>
            </w:r>
            <w:r>
              <w:t>ь</w:t>
            </w:r>
            <w:r>
              <w:lastRenderedPageBreak/>
              <w:t>менной речи; приводить соответствующие примеры.</w:t>
            </w:r>
          </w:p>
          <w:p w14:paraId="62AF6388" w14:textId="77777777" w:rsidR="00C73479" w:rsidRDefault="00D9123E" w:rsidP="009F7DF4">
            <w:pPr>
              <w:pStyle w:val="table-body0mm"/>
            </w:pPr>
            <w:r>
              <w:t>Комментировать основные тенденции ра</w:t>
            </w:r>
            <w:r>
              <w:t>з</w:t>
            </w:r>
            <w:r>
              <w:t>вития современной электронной письменной речи; анализировать фрагменты ус</w:t>
            </w:r>
            <w:r>
              <w:t>т</w:t>
            </w:r>
            <w:r>
              <w:t>но-письменной речи разных жанров (блог, форум, чат и др.), отмечать и комментир</w:t>
            </w:r>
            <w:r>
              <w:t>о</w:t>
            </w:r>
            <w:r>
              <w:t>вать основные языковые особенности и особенности графического оформления устно-письменной речи (на отдельных пр</w:t>
            </w:r>
            <w:r>
              <w:t>и</w:t>
            </w:r>
            <w:r>
              <w:t>мерах)</w:t>
            </w:r>
          </w:p>
        </w:tc>
      </w:tr>
      <w:tr w:rsidR="00C73479" w14:paraId="6BB61B1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3DF7DB8B" w14:textId="77777777" w:rsidR="00C73479" w:rsidRDefault="00D9123E" w:rsidP="009F7DF4">
            <w:pPr>
              <w:pStyle w:val="table-body0mm"/>
            </w:pPr>
            <w:r>
              <w:lastRenderedPageBreak/>
              <w:t xml:space="preserve">Активные процессы в развитии лексики в русском языке XXI в. </w:t>
            </w:r>
          </w:p>
          <w:p w14:paraId="68AE47F9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010C0B8E" w14:textId="77777777" w:rsidR="00C73479" w:rsidRDefault="00D9123E" w:rsidP="009F7DF4">
            <w:pPr>
              <w:pStyle w:val="table-body0mm"/>
            </w:pPr>
            <w:r>
              <w:t>Актуальные пути и способы появления н</w:t>
            </w:r>
            <w:r>
              <w:t>о</w:t>
            </w:r>
            <w:r>
              <w:t>вых слов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623EFDF" w14:textId="77777777" w:rsidR="00C73479" w:rsidRDefault="00D9123E" w:rsidP="009F7DF4">
            <w:pPr>
              <w:pStyle w:val="table-body0mm"/>
            </w:pPr>
            <w:r>
              <w:t>Характеризовать основные тенденции в развитии словарного состава русского языка в XXI в., характеризовать пути и способы пополнения словарного состава русского языка; различать новые иноязычные лекс</w:t>
            </w:r>
            <w:r>
              <w:t>и</w:t>
            </w:r>
            <w:r>
              <w:t>ческие заимствования и новые слова, обр</w:t>
            </w:r>
            <w:r>
              <w:t>а</w:t>
            </w:r>
            <w:r>
              <w:t xml:space="preserve">зованные из имеющихся в русском языке ресурсов, приводить </w:t>
            </w:r>
          </w:p>
        </w:tc>
      </w:tr>
      <w:tr w:rsidR="00C73479" w14:paraId="048C766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4397DC5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6C9ACEB2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09F88498" w14:textId="77777777" w:rsidR="00C73479" w:rsidRDefault="00D9123E" w:rsidP="009F7DF4">
            <w:pPr>
              <w:pStyle w:val="table-body0mm"/>
            </w:pPr>
            <w:r>
              <w:t>соответствующие примеры и  комментир</w:t>
            </w:r>
            <w:r>
              <w:t>о</w:t>
            </w:r>
            <w:r>
              <w:t>вать их.</w:t>
            </w:r>
          </w:p>
          <w:p w14:paraId="1E036D7F" w14:textId="77777777" w:rsidR="00C73479" w:rsidRDefault="00D9123E" w:rsidP="009F7DF4">
            <w:pPr>
              <w:pStyle w:val="table-body0mm"/>
            </w:pPr>
            <w:r>
              <w:t>Определять лексические значения новых слов новейшего периода развития русского языка, употреблять новые слова в соотве</w:t>
            </w:r>
            <w:r>
              <w:t>т</w:t>
            </w:r>
            <w:r>
              <w:lastRenderedPageBreak/>
              <w:t>ствии с их лексическими значениями</w:t>
            </w:r>
          </w:p>
        </w:tc>
      </w:tr>
      <w:tr w:rsidR="00C73479" w14:paraId="0D4A551B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BA74262" w14:textId="77777777" w:rsidR="00C73479" w:rsidRDefault="00D9123E" w:rsidP="009F7DF4">
            <w:pPr>
              <w:pStyle w:val="table-body0mm"/>
            </w:pPr>
            <w:r>
              <w:lastRenderedPageBreak/>
              <w:t xml:space="preserve">Новая иноязычная лексика в русском языке XXI в. и процессы ее адаптации </w:t>
            </w:r>
            <w:r>
              <w:br/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AAA71D4" w14:textId="77777777" w:rsidR="00C73479" w:rsidRDefault="00D9123E" w:rsidP="009F7DF4">
            <w:pPr>
              <w:pStyle w:val="table-body0mm"/>
            </w:pPr>
            <w:r>
              <w:t xml:space="preserve"> Смысловое освоение новых иноязычных слов. Возможности грамматического, орф</w:t>
            </w:r>
            <w:r>
              <w:t>о</w:t>
            </w:r>
            <w:r>
              <w:t>графического и графического освоения иноязычных инноваций (общее представл</w:t>
            </w:r>
            <w:r>
              <w:t>е</w:t>
            </w:r>
            <w:r>
              <w:t>ние)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7DDD61C" w14:textId="77777777" w:rsidR="00C73479" w:rsidRDefault="00D9123E" w:rsidP="009F7DF4">
            <w:pPr>
              <w:pStyle w:val="table-body0mm"/>
            </w:pPr>
            <w:r>
              <w:t>Определять значения новейших иноязычных лексических заимствований (в необходимых случаях с использованием словарей ин</w:t>
            </w:r>
            <w:r>
              <w:t>о</w:t>
            </w:r>
            <w:r>
              <w:t>странных слов), оценивать целесообразность их употребления; целесообразно употре</w:t>
            </w:r>
            <w:r>
              <w:t>б</w:t>
            </w:r>
            <w:r>
              <w:t>лять иноязычные слова.</w:t>
            </w:r>
          </w:p>
          <w:p w14:paraId="146BF95E" w14:textId="77777777" w:rsidR="00C73479" w:rsidRDefault="00D9123E" w:rsidP="009F7DF4">
            <w:pPr>
              <w:pStyle w:val="table-body0mm"/>
            </w:pPr>
            <w:r>
              <w:rPr>
                <w:spacing w:val="-2"/>
              </w:rPr>
              <w:t>Характеризовать направления и способы освоения русским языком новых иноязычных слов в XXI в. (в рамках изученного), прив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дить соответствующие примеры и комме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тировать их</w:t>
            </w:r>
          </w:p>
        </w:tc>
      </w:tr>
      <w:tr w:rsidR="00C73479" w14:paraId="41A311E4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7AFAAFF" w14:textId="77777777" w:rsidR="00C73479" w:rsidRDefault="00D9123E" w:rsidP="009F7DF4">
            <w:pPr>
              <w:pStyle w:val="table-body0mm"/>
            </w:pPr>
            <w:r>
              <w:t>Актуальные способы создания морфологических и семантич</w:t>
            </w:r>
            <w:r>
              <w:t>е</w:t>
            </w:r>
            <w:r>
              <w:t>ских неологизмов в русском языке новейшего периода 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93FEFB3" w14:textId="77777777" w:rsidR="00C73479" w:rsidRDefault="00D9123E" w:rsidP="009F7DF4">
            <w:pPr>
              <w:pStyle w:val="table-body0mm"/>
            </w:pPr>
            <w:r>
              <w:t xml:space="preserve"> Семантические неологизмы. Развитие н</w:t>
            </w:r>
            <w:r>
              <w:t>о</w:t>
            </w:r>
            <w:r>
              <w:t>вых переносных значений общеупотреб</w:t>
            </w:r>
            <w:r>
              <w:t>и</w:t>
            </w:r>
            <w:r>
              <w:t>тельных слов русского языка при их и</w:t>
            </w:r>
            <w:r>
              <w:t>с</w:t>
            </w:r>
            <w:r>
              <w:t>пользовании в сфере виртуальной комм</w:t>
            </w:r>
            <w:r>
              <w:t>у</w:t>
            </w:r>
            <w:r>
              <w:t>никации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4DB71A2" w14:textId="77777777" w:rsidR="00C73479" w:rsidRDefault="00D9123E" w:rsidP="009F7DF4">
            <w:pPr>
              <w:pStyle w:val="table-body0mm"/>
            </w:pPr>
            <w:r>
              <w:t>Опознавать семантические неологизмы, характеризовать пути образования семат</w:t>
            </w:r>
            <w:r>
              <w:t>и</w:t>
            </w:r>
            <w:r>
              <w:t>ческих неологизмов в русском языке н</w:t>
            </w:r>
            <w:r>
              <w:t>о</w:t>
            </w:r>
            <w:r>
              <w:t>вейшего периода, приводить примеры мо</w:t>
            </w:r>
            <w:r>
              <w:t>р</w:t>
            </w:r>
            <w:r>
              <w:t>фологических и семантических неологи</w:t>
            </w:r>
            <w:r>
              <w:t>з</w:t>
            </w:r>
            <w:r>
              <w:t>мов, правильно употреблять их</w:t>
            </w:r>
          </w:p>
        </w:tc>
      </w:tr>
      <w:tr w:rsidR="00C73479" w14:paraId="0A164795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F240F4" w14:textId="77777777" w:rsidR="00C73479" w:rsidRDefault="00D9123E" w:rsidP="009F7DF4">
            <w:pPr>
              <w:pStyle w:val="table-body0mm"/>
            </w:pPr>
            <w:r>
              <w:t xml:space="preserve">Новая фразеология русского языка </w:t>
            </w:r>
          </w:p>
          <w:p w14:paraId="13B2A46A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5A2CD5" w14:textId="77777777" w:rsidR="00C73479" w:rsidRDefault="00D9123E" w:rsidP="009F7DF4">
            <w:pPr>
              <w:pStyle w:val="table-body0mm"/>
            </w:pPr>
            <w:r>
              <w:t xml:space="preserve"> Фразеологические неологизмы иноязы</w:t>
            </w:r>
            <w:r>
              <w:t>ч</w:t>
            </w:r>
            <w:r>
              <w:t>ного происхождения. Калькирование как основной способ освоения русским языком иноязычных фразеологизмов. Образование новых фразеологических оборотов на и</w:t>
            </w:r>
            <w:r>
              <w:t>с</w:t>
            </w:r>
            <w:r>
              <w:lastRenderedPageBreak/>
              <w:t>конно русской почве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76B54D" w14:textId="77777777" w:rsidR="00C73479" w:rsidRDefault="00D9123E" w:rsidP="009F7DF4">
            <w:pPr>
              <w:pStyle w:val="table-body0mm"/>
            </w:pPr>
            <w:r>
              <w:lastRenderedPageBreak/>
              <w:t xml:space="preserve"> Объяснять причины появления новых фр</w:t>
            </w:r>
            <w:r>
              <w:t>а</w:t>
            </w:r>
            <w:r>
              <w:t>зеологизмов в русском языке; истолковывать значения новых фразеологизмов, характ</w:t>
            </w:r>
            <w:r>
              <w:t>е</w:t>
            </w:r>
            <w:r>
              <w:t xml:space="preserve">ризовать их с точки зрения происхождения (на отдельных примерах), принадлежности к </w:t>
            </w:r>
            <w:r>
              <w:lastRenderedPageBreak/>
              <w:t>определённому тематическому разряду, особенностей употребления; уместно уп</w:t>
            </w:r>
            <w:r>
              <w:t>о</w:t>
            </w:r>
            <w:r>
              <w:t>треблять фразеологические неологизмы</w:t>
            </w:r>
          </w:p>
        </w:tc>
      </w:tr>
      <w:tr w:rsidR="00C73479" w14:paraId="1D49B47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C4D53B" w14:textId="77777777" w:rsidR="00C73479" w:rsidRDefault="00D9123E" w:rsidP="009F7DF4">
            <w:pPr>
              <w:pStyle w:val="table-body0mm"/>
            </w:pPr>
            <w:r>
              <w:lastRenderedPageBreak/>
              <w:t>Проверочная работа 1.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0134F175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1FD1BF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BE67BA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059E19A0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  <w:tr w:rsidR="00C73479" w14:paraId="1253DC75" w14:textId="77777777" w:rsidTr="009F7DF4"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9C1810" w14:textId="77777777" w:rsidR="00C73479" w:rsidRDefault="00D9123E" w:rsidP="009F7DF4">
            <w:pPr>
              <w:pStyle w:val="table-head"/>
              <w:spacing w:after="0"/>
            </w:pPr>
            <w:r>
              <w:t>КУЛЬТУРА РЕЧИ (10 ч)</w:t>
            </w:r>
          </w:p>
        </w:tc>
      </w:tr>
      <w:tr w:rsidR="00C73479" w14:paraId="66946F7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3D2249" w14:textId="77777777" w:rsidR="00C73479" w:rsidRDefault="00D9123E" w:rsidP="009F7DF4">
            <w:pPr>
              <w:pStyle w:val="table-body0mm"/>
            </w:pPr>
            <w:r>
              <w:t>Синтаксические нормы совр</w:t>
            </w:r>
            <w:r>
              <w:t>е</w:t>
            </w:r>
            <w:r>
              <w:t xml:space="preserve">менного русского литературного языка </w:t>
            </w:r>
          </w:p>
          <w:p w14:paraId="625923AF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BAD043" w14:textId="77777777" w:rsidR="00C73479" w:rsidRDefault="00D9123E" w:rsidP="009F7DF4">
            <w:pPr>
              <w:pStyle w:val="table-body0mm"/>
            </w:pPr>
            <w:r>
              <w:t>Синтаксические нормы современного ру</w:t>
            </w:r>
            <w:r>
              <w:t>с</w:t>
            </w:r>
            <w:r>
              <w:t>ского литературного языка. Изменения си</w:t>
            </w:r>
            <w:r>
              <w:t>н</w:t>
            </w:r>
            <w:r>
              <w:t>таксических норм: варианты форм, связа</w:t>
            </w:r>
            <w:r>
              <w:t>н</w:t>
            </w:r>
            <w:r>
              <w:t>ные с управлением, согласованием сказу</w:t>
            </w:r>
            <w:r>
              <w:t>е</w:t>
            </w:r>
            <w:r>
              <w:t>мого с подлежащим, колебания в употре</w:t>
            </w:r>
            <w:r>
              <w:t>б</w:t>
            </w:r>
            <w:r>
              <w:t>лении предлогов. Грамматические словари и справочники русского языка ХХI 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D44C17" w14:textId="77777777" w:rsidR="00C73479" w:rsidRDefault="00D9123E" w:rsidP="009F7DF4">
            <w:pPr>
              <w:pStyle w:val="table-body0mm"/>
            </w:pPr>
            <w:r>
              <w:t>Комментировать изменения синтаксических норм современного русского литературного языка, современные варианты синтаксич</w:t>
            </w:r>
            <w:r>
              <w:t>е</w:t>
            </w:r>
            <w:r>
              <w:t>ской нормы.</w:t>
            </w:r>
          </w:p>
          <w:p w14:paraId="1077FF93" w14:textId="77777777" w:rsidR="00C73479" w:rsidRDefault="00D9123E" w:rsidP="009F7DF4">
            <w:pPr>
              <w:pStyle w:val="table-body0mm"/>
            </w:pPr>
            <w:r>
              <w:t>Анализировать и сопоставлять примеры, включающие варианты форм, связанные с управлением, согласованием сказуемого с подлежащим, анализировать колебания</w:t>
            </w:r>
          </w:p>
        </w:tc>
      </w:tr>
      <w:tr w:rsidR="00C73479" w14:paraId="2F75855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85D404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2393D8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EB78A5" w14:textId="77777777" w:rsidR="00C73479" w:rsidRDefault="00D9123E" w:rsidP="009F7DF4">
            <w:pPr>
              <w:pStyle w:val="table-body0mm"/>
            </w:pPr>
            <w:r>
              <w:t>в употреблении предлогов.</w:t>
            </w:r>
          </w:p>
          <w:p w14:paraId="6B802E1A" w14:textId="77777777" w:rsidR="00C73479" w:rsidRDefault="00D9123E" w:rsidP="009F7DF4">
            <w:pPr>
              <w:pStyle w:val="table-body0mm"/>
            </w:pPr>
            <w:r>
              <w:lastRenderedPageBreak/>
              <w:t>Использовать современные грамматические словари и справочники русского языка</w:t>
            </w:r>
          </w:p>
        </w:tc>
      </w:tr>
      <w:tr w:rsidR="00C73479" w14:paraId="72891A39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886797" w14:textId="77777777" w:rsidR="00C73479" w:rsidRDefault="00D9123E" w:rsidP="009F7DF4">
            <w:pPr>
              <w:pStyle w:val="table-body0mm"/>
            </w:pPr>
            <w:r>
              <w:lastRenderedPageBreak/>
              <w:t>Факультативные знаки преп</w:t>
            </w:r>
            <w:r>
              <w:t>и</w:t>
            </w:r>
            <w:r>
              <w:t xml:space="preserve">нания </w:t>
            </w:r>
          </w:p>
          <w:p w14:paraId="6DFAECA9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56034F" w14:textId="77777777" w:rsidR="00C73479" w:rsidRDefault="00D9123E" w:rsidP="009F7DF4">
            <w:pPr>
              <w:pStyle w:val="table-body0mm"/>
            </w:pPr>
            <w:r>
              <w:t>Факультативные, альтернативные знаки препинания (общее представление). Спр</w:t>
            </w:r>
            <w:r>
              <w:t>а</w:t>
            </w:r>
            <w:r>
              <w:t>вочники по пунктуации русского языка ХХI 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C9C78A" w14:textId="77777777" w:rsidR="00C73479" w:rsidRDefault="00D9123E" w:rsidP="009F7DF4">
            <w:pPr>
              <w:pStyle w:val="table-body0mm"/>
            </w:pPr>
            <w:r>
              <w:t>Анализировать примеры использования факультативных знаков препинания в текстах.</w:t>
            </w:r>
          </w:p>
          <w:p w14:paraId="5BF8CACE" w14:textId="77777777" w:rsidR="00C73479" w:rsidRDefault="00D9123E" w:rsidP="009F7DF4">
            <w:pPr>
              <w:pStyle w:val="table-body0mm"/>
            </w:pPr>
            <w:r>
              <w:t>Использовать современные грамматические словари и справочники русского языка по пунктуации</w:t>
            </w:r>
          </w:p>
        </w:tc>
      </w:tr>
      <w:tr w:rsidR="00C73479" w14:paraId="1647B23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BFF14C" w14:textId="77777777" w:rsidR="00C73479" w:rsidRDefault="00D9123E" w:rsidP="009F7DF4">
            <w:pPr>
              <w:pStyle w:val="table-body0mm"/>
            </w:pPr>
            <w:r>
              <w:t>Культура устного делового о</w:t>
            </w:r>
            <w:r>
              <w:t>б</w:t>
            </w:r>
            <w:r>
              <w:t xml:space="preserve">щения  </w:t>
            </w:r>
          </w:p>
          <w:p w14:paraId="2E98BC5D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7F07C3" w14:textId="77777777" w:rsidR="00C73479" w:rsidRDefault="00D9123E" w:rsidP="009F7DF4">
            <w:pPr>
              <w:pStyle w:val="table-body0mm"/>
            </w:pPr>
            <w:r>
              <w:t>Культура устного делового общения. Устная деловая речь. Условия успешной професс</w:t>
            </w:r>
            <w:r>
              <w:t>и</w:t>
            </w:r>
            <w:r>
              <w:t>онально-деловой коммуникации. Этикет и речевой этикет делового общения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59A4BA" w14:textId="77777777" w:rsidR="00C73479" w:rsidRDefault="00D9123E" w:rsidP="009F7DF4">
            <w:pPr>
              <w:pStyle w:val="table-body0mm"/>
            </w:pPr>
            <w:r>
              <w:t>Комментировать особенности устной речи в сфере профессионально-делового общения.</w:t>
            </w:r>
          </w:p>
          <w:p w14:paraId="721121B9" w14:textId="77777777" w:rsidR="00C73479" w:rsidRDefault="00D9123E" w:rsidP="009F7DF4">
            <w:pPr>
              <w:pStyle w:val="table-body0mm"/>
            </w:pPr>
            <w:r>
              <w:t>Анализировать примеры речевого поведения человека в ситуациях учебно-научного и профессионально-делового общения</w:t>
            </w:r>
          </w:p>
        </w:tc>
      </w:tr>
      <w:tr w:rsidR="00C73479" w14:paraId="697262C1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8CB322" w14:textId="77777777" w:rsidR="00C73479" w:rsidRDefault="00D9123E" w:rsidP="009F7DF4">
            <w:pPr>
              <w:pStyle w:val="table-body0mm"/>
            </w:pPr>
            <w:r>
              <w:t xml:space="preserve">Культура письменного делового общения. Деловое письмо </w:t>
            </w:r>
          </w:p>
          <w:p w14:paraId="4BC1004F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35B230" w14:textId="77777777" w:rsidR="00C73479" w:rsidRDefault="00D9123E" w:rsidP="009F7DF4">
            <w:pPr>
              <w:pStyle w:val="table-body0mm"/>
            </w:pPr>
            <w:r>
              <w:t>Культура письменного делового общения. Документ как деловая бумага. Однозна</w:t>
            </w:r>
            <w:r>
              <w:t>ч</w:t>
            </w:r>
            <w:r>
              <w:t>ность лексики, использование терминов, недопустимость двусмысленности. Деловое письмо. Функции и виды делового письма. Оформление деловых писем (общее пре</w:t>
            </w:r>
            <w:r>
              <w:t>д</w:t>
            </w:r>
            <w:r>
              <w:t>ставление)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01ACF6" w14:textId="77777777" w:rsidR="00C73479" w:rsidRDefault="00D9123E" w:rsidP="009F7DF4">
            <w:pPr>
              <w:pStyle w:val="table-body0mm"/>
            </w:pPr>
            <w:r>
              <w:t>Характеризовать функции, виды делового письма, его языковые особенности (в рамках изученного);</w:t>
            </w:r>
          </w:p>
          <w:p w14:paraId="7C5524D1" w14:textId="77777777" w:rsidR="00C73479" w:rsidRDefault="00D9123E" w:rsidP="009F7DF4">
            <w:pPr>
              <w:pStyle w:val="table-body0mm"/>
            </w:pPr>
            <w:r>
              <w:t>анализировать деловое письмо как текст официально-делового стиля. Создавать текст делового письма в соответствии с целью, речевой ситуацией и стилистическими</w:t>
            </w:r>
          </w:p>
        </w:tc>
      </w:tr>
      <w:tr w:rsidR="00C73479" w14:paraId="06C3BB72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4377A1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513C73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88BCE7" w14:textId="77777777" w:rsidR="00C73479" w:rsidRDefault="00D9123E" w:rsidP="009F7DF4">
            <w:pPr>
              <w:pStyle w:val="table-body0mm"/>
            </w:pPr>
            <w:r>
              <w:t xml:space="preserve">нормами официально-делового стиля (в </w:t>
            </w:r>
            <w:r>
              <w:lastRenderedPageBreak/>
              <w:t>рамках изученного)</w:t>
            </w:r>
          </w:p>
        </w:tc>
      </w:tr>
      <w:tr w:rsidR="00C73479" w14:paraId="587EEDDF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FAA982" w14:textId="77777777" w:rsidR="00C73479" w:rsidRDefault="00D9123E" w:rsidP="009F7DF4">
            <w:pPr>
              <w:pStyle w:val="table-body0mm"/>
            </w:pPr>
            <w:r>
              <w:lastRenderedPageBreak/>
              <w:t>Культура учебно-научного о</w:t>
            </w:r>
            <w:r>
              <w:t>б</w:t>
            </w:r>
            <w:r>
              <w:t>щения. Разновидности уче</w:t>
            </w:r>
            <w:r>
              <w:t>б</w:t>
            </w:r>
            <w:r>
              <w:t>но-научного общения, их ос</w:t>
            </w:r>
            <w:r>
              <w:t>о</w:t>
            </w:r>
            <w:r>
              <w:t>бенности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459055" w14:textId="77777777" w:rsidR="00C73479" w:rsidRDefault="00D9123E" w:rsidP="009F7DF4">
            <w:pPr>
              <w:pStyle w:val="table-body0mm"/>
            </w:pPr>
            <w:r>
              <w:t>Культура учебно-научного общения. Разн</w:t>
            </w:r>
            <w:r>
              <w:t>о</w:t>
            </w:r>
            <w:r>
              <w:t>видности учебно-научного общения, их особенности. Речевой этикет в уче</w:t>
            </w:r>
            <w:r>
              <w:t>б</w:t>
            </w:r>
            <w:r>
              <w:t>но-научной коммуникации, его специфика. Невербальные средства общения в речевом этикете (замещающие и сопровождающие жесты) (общее представление).</w:t>
            </w:r>
          </w:p>
          <w:p w14:paraId="6BBED7E1" w14:textId="77777777" w:rsidR="00C73479" w:rsidRDefault="00D9123E" w:rsidP="009F7DF4">
            <w:pPr>
              <w:pStyle w:val="table-body0mm"/>
            </w:pPr>
            <w:r>
              <w:t>Культура оформления научного текста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6CCC20" w14:textId="77777777" w:rsidR="00C73479" w:rsidRDefault="00D9123E" w:rsidP="009F7DF4">
            <w:pPr>
              <w:pStyle w:val="table-body0mm"/>
            </w:pPr>
            <w:r>
              <w:t>Характеризовать особенности уче</w:t>
            </w:r>
            <w:r>
              <w:t>б</w:t>
            </w:r>
            <w:r>
              <w:t>но-научного общения, речевой этикет в учебно-научной коммуникации.</w:t>
            </w:r>
          </w:p>
          <w:p w14:paraId="4FDFA4FE" w14:textId="77777777" w:rsidR="00C73479" w:rsidRDefault="00D9123E" w:rsidP="009F7DF4">
            <w:pPr>
              <w:pStyle w:val="table-body0mm"/>
            </w:pPr>
            <w:r>
              <w:t>Анализировать речевое поведение человека, участвующего в учебно-научном общении с учётом речевой ситуации, норм научного стиля, требований к речевому этикету учебно-научного общения.</w:t>
            </w:r>
          </w:p>
          <w:p w14:paraId="51C9750C" w14:textId="77777777" w:rsidR="00C73479" w:rsidRDefault="00D9123E" w:rsidP="009F7DF4">
            <w:pPr>
              <w:pStyle w:val="table-body0mm"/>
            </w:pPr>
            <w:r>
              <w:t>Анализировать способы оформления нау</w:t>
            </w:r>
            <w:r>
              <w:t>ч</w:t>
            </w:r>
            <w:r>
              <w:t>ного текста.</w:t>
            </w:r>
          </w:p>
          <w:p w14:paraId="389C1FDB" w14:textId="77777777" w:rsidR="00C73479" w:rsidRDefault="00D9123E" w:rsidP="009F7DF4">
            <w:pPr>
              <w:pStyle w:val="table-body0mm"/>
            </w:pPr>
            <w:r>
              <w:t>Правильно оформлять цитаты, ссылки, сп</w:t>
            </w:r>
            <w:r>
              <w:t>и</w:t>
            </w:r>
            <w:r>
              <w:t>сок используемой литературы в структуре научного текста</w:t>
            </w:r>
          </w:p>
        </w:tc>
      </w:tr>
      <w:tr w:rsidR="00C73479" w14:paraId="533A166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7871A2" w14:textId="77777777" w:rsidR="00C73479" w:rsidRDefault="00D9123E" w:rsidP="009F7DF4">
            <w:pPr>
              <w:pStyle w:val="table-body0mm"/>
            </w:pPr>
            <w:r>
              <w:t>Противостояние речевой агре</w:t>
            </w:r>
            <w:r>
              <w:t>с</w:t>
            </w:r>
            <w:r>
              <w:t>сии как актуальная проблема современной межличностной коммуникации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AC23B9" w14:textId="77777777" w:rsidR="00C73479" w:rsidRDefault="00D9123E" w:rsidP="009F7DF4">
            <w:pPr>
              <w:pStyle w:val="table-body0mm"/>
            </w:pPr>
            <w:r>
              <w:t>Понятие речевой агрессии как нарушение экологии языка. Противостояние речевой агрессии как актуальная проблема совр</w:t>
            </w:r>
            <w:r>
              <w:t>е</w:t>
            </w:r>
            <w:r>
              <w:t>менной межличностной коммуникации. Способы противостояния речевой агрессии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E3622C" w14:textId="77777777" w:rsidR="00C73479" w:rsidRDefault="00D9123E" w:rsidP="009F7DF4">
            <w:pPr>
              <w:pStyle w:val="table-body0mm"/>
            </w:pPr>
            <w:r>
              <w:t>Характеризовать речевую агрессию как нарушение экологии языка; анализировать тексты, содержащие примеры речевого п</w:t>
            </w:r>
            <w:r>
              <w:t>о</w:t>
            </w:r>
            <w:r>
              <w:t>ведения человека в ситуации противосто</w:t>
            </w:r>
            <w:r>
              <w:t>я</w:t>
            </w:r>
            <w:r>
              <w:t>ния речевой агрессии</w:t>
            </w:r>
          </w:p>
        </w:tc>
      </w:tr>
      <w:tr w:rsidR="00C73479" w14:paraId="0FBF160A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79BD16" w14:textId="77777777" w:rsidR="00C73479" w:rsidRDefault="00D9123E" w:rsidP="009F7DF4">
            <w:pPr>
              <w:pStyle w:val="table-body0mm"/>
            </w:pPr>
            <w:r>
              <w:t>Проверочная работа 2.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3757EF20" w14:textId="77777777" w:rsidR="00C73479" w:rsidRDefault="00D9123E" w:rsidP="009F7DF4">
            <w:pPr>
              <w:pStyle w:val="table-body0mm"/>
            </w:pPr>
            <w:r>
              <w:lastRenderedPageBreak/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7D7B76" w14:textId="77777777" w:rsidR="00C73479" w:rsidRDefault="00D9123E" w:rsidP="009F7DF4">
            <w:pPr>
              <w:pStyle w:val="table-body0mm"/>
            </w:pPr>
            <w:r>
              <w:lastRenderedPageBreak/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F639BB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lastRenderedPageBreak/>
              <w:t>ния, проекта;</w:t>
            </w:r>
          </w:p>
          <w:p w14:paraId="641188EF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t>ления с учётом цели презентации и особе</w:t>
            </w:r>
            <w:r>
              <w:t>н</w:t>
            </w:r>
            <w:r>
              <w:t>ностей аудитории</w:t>
            </w:r>
          </w:p>
        </w:tc>
      </w:tr>
      <w:tr w:rsidR="00C73479" w14:paraId="205ACD18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BD2F9C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D8536E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05820B" w14:textId="77777777" w:rsidR="00C73479" w:rsidRDefault="00D9123E" w:rsidP="009F7DF4">
            <w:pPr>
              <w:pStyle w:val="table-body0mm"/>
            </w:pPr>
            <w:r>
              <w:t>и в соответствии с ним составлять устные и письменные тексты</w:t>
            </w:r>
          </w:p>
        </w:tc>
      </w:tr>
      <w:tr w:rsidR="00C73479" w14:paraId="419DC1CC" w14:textId="77777777" w:rsidTr="009F7DF4"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7AD72D" w14:textId="77777777" w:rsidR="00C73479" w:rsidRDefault="00D9123E" w:rsidP="009F7DF4">
            <w:pPr>
              <w:pStyle w:val="table-head"/>
              <w:spacing w:after="0"/>
            </w:pPr>
            <w:r>
              <w:t xml:space="preserve">РЕЧЬ. РЕЧЕВАЯ ДЕЯТЕЛЬНОСТЬ. ТЕКСТ (12 ч) </w:t>
            </w:r>
          </w:p>
        </w:tc>
      </w:tr>
      <w:tr w:rsidR="00C73479" w14:paraId="4E8EE60D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2090E4" w14:textId="77777777" w:rsidR="00C73479" w:rsidRDefault="00D9123E" w:rsidP="009F7DF4">
            <w:pPr>
              <w:pStyle w:val="table-body0mm"/>
            </w:pPr>
            <w:r>
              <w:t>Прецедентный текст как сре</w:t>
            </w:r>
            <w:r>
              <w:t>д</w:t>
            </w:r>
            <w:r>
              <w:t>ство культурной связи покол</w:t>
            </w:r>
            <w:r>
              <w:t>е</w:t>
            </w:r>
            <w:r>
              <w:t>ний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63563D" w14:textId="77777777" w:rsidR="00C73479" w:rsidRDefault="00D9123E" w:rsidP="009F7DF4">
            <w:pPr>
              <w:pStyle w:val="table-body0mm"/>
            </w:pPr>
            <w:r>
              <w:t>Прецедентные тексты, высказывания, сит</w:t>
            </w:r>
            <w:r>
              <w:t>у</w:t>
            </w:r>
            <w:r>
              <w:t>ации, имена. Культурное пространство те</w:t>
            </w:r>
            <w:r>
              <w:t>к</w:t>
            </w:r>
            <w:r>
              <w:t>ста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F05314" w14:textId="77777777" w:rsidR="00C73479" w:rsidRDefault="00D9123E" w:rsidP="009F7DF4">
            <w:pPr>
              <w:pStyle w:val="table-body0mm"/>
            </w:pPr>
            <w:r>
              <w:t>Распознавать прецедентные тексты, выск</w:t>
            </w:r>
            <w:r>
              <w:t>а</w:t>
            </w:r>
            <w:r>
              <w:t>зывания, ситуации, имена.</w:t>
            </w:r>
          </w:p>
          <w:p w14:paraId="2FAFF5D7" w14:textId="77777777" w:rsidR="00C73479" w:rsidRDefault="00D9123E" w:rsidP="009F7DF4">
            <w:pPr>
              <w:pStyle w:val="table-body0mm"/>
            </w:pPr>
            <w:r>
              <w:t>Характеризовать прецедентные тексты как средство культурной связи поколений, х</w:t>
            </w:r>
            <w:r>
              <w:t>а</w:t>
            </w:r>
            <w:r>
              <w:t>рактеризовать место прецедентных текстов в культурном наследии.</w:t>
            </w:r>
          </w:p>
          <w:p w14:paraId="0C770F34" w14:textId="77777777" w:rsidR="00C73479" w:rsidRDefault="00D9123E" w:rsidP="009F7DF4">
            <w:pPr>
              <w:pStyle w:val="table-body0mm"/>
            </w:pPr>
            <w:r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t>сти художественных текстов; интерпрет</w:t>
            </w:r>
            <w:r>
              <w:t>и</w:t>
            </w:r>
            <w:r>
              <w:t>ровать художественные тексты</w:t>
            </w:r>
          </w:p>
        </w:tc>
      </w:tr>
      <w:tr w:rsidR="00C73479" w14:paraId="1EC6ECDE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1C6859" w14:textId="77777777" w:rsidR="00C73479" w:rsidRDefault="00D9123E" w:rsidP="009F7DF4">
            <w:pPr>
              <w:pStyle w:val="table-body0mm"/>
            </w:pPr>
            <w:r>
              <w:t xml:space="preserve">Тексты сплошные </w:t>
            </w:r>
            <w:r>
              <w:br/>
              <w:t xml:space="preserve">и </w:t>
            </w:r>
            <w:proofErr w:type="spellStart"/>
            <w:r>
              <w:t>несплошные</w:t>
            </w:r>
            <w:proofErr w:type="spellEnd"/>
            <w:r>
              <w:t xml:space="preserve">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DC0030" w14:textId="77777777" w:rsidR="00C73479" w:rsidRDefault="00D9123E" w:rsidP="009F7DF4">
            <w:pPr>
              <w:pStyle w:val="table-body0mm"/>
            </w:pPr>
            <w:r>
              <w:t xml:space="preserve">Виды </w:t>
            </w:r>
            <w:proofErr w:type="spellStart"/>
            <w:r>
              <w:t>несплошных</w:t>
            </w:r>
            <w:proofErr w:type="spellEnd"/>
            <w:r>
              <w:t xml:space="preserve"> текстов. Роль иллюстр</w:t>
            </w:r>
            <w:r>
              <w:t>а</w:t>
            </w:r>
            <w:r>
              <w:t>тивного материала в содержательном наполнении текста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0013D1" w14:textId="77777777" w:rsidR="00C73479" w:rsidRDefault="00D9123E" w:rsidP="009F7DF4">
            <w:pPr>
              <w:pStyle w:val="table-body0mm"/>
            </w:pPr>
            <w:r>
              <w:t xml:space="preserve">Характеризовать различия в представлении информации в сплошных и </w:t>
            </w:r>
            <w:proofErr w:type="spellStart"/>
            <w:r>
              <w:t>несплошных</w:t>
            </w:r>
            <w:proofErr w:type="spellEnd"/>
            <w:r>
              <w:t xml:space="preserve"> текстах.</w:t>
            </w:r>
          </w:p>
          <w:p w14:paraId="080525CD" w14:textId="77777777" w:rsidR="00C73479" w:rsidRDefault="00D9123E" w:rsidP="009F7DF4">
            <w:pPr>
              <w:pStyle w:val="table-body0mm"/>
            </w:pPr>
            <w:r>
              <w:t xml:space="preserve">Приводить соответствующие примеры </w:t>
            </w:r>
            <w:r>
              <w:lastRenderedPageBreak/>
              <w:t xml:space="preserve">сплошных и </w:t>
            </w:r>
            <w:proofErr w:type="spellStart"/>
            <w:r>
              <w:t>несплошных</w:t>
            </w:r>
            <w:proofErr w:type="spellEnd"/>
            <w:r>
              <w:t xml:space="preserve"> текстов и ко</w:t>
            </w:r>
            <w:r>
              <w:t>м</w:t>
            </w:r>
            <w:r>
              <w:t>ментировать их.</w:t>
            </w:r>
          </w:p>
          <w:p w14:paraId="4887DA1A" w14:textId="77777777" w:rsidR="00C73479" w:rsidRDefault="00D9123E" w:rsidP="009F7DF4">
            <w:pPr>
              <w:pStyle w:val="table-body0mm"/>
            </w:pPr>
            <w:r>
              <w:t>Анализировать тексты, содержащие разные способы представления информации.</w:t>
            </w:r>
          </w:p>
        </w:tc>
      </w:tr>
      <w:tr w:rsidR="00C73479" w14:paraId="6A62078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5079B6D2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68677CA4" w14:textId="77777777" w:rsidR="00C73479" w:rsidRDefault="00C73479" w:rsidP="009F7DF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65257E10" w14:textId="77777777" w:rsidR="00C73479" w:rsidRDefault="00D9123E" w:rsidP="009F7DF4">
            <w:pPr>
              <w:pStyle w:val="table-body0mm"/>
            </w:pPr>
            <w:r>
              <w:t xml:space="preserve">Выявлять роль иллюстративного материала в содержательном наполнении </w:t>
            </w:r>
            <w:proofErr w:type="spellStart"/>
            <w:r>
              <w:t>несплошных</w:t>
            </w:r>
            <w:proofErr w:type="spellEnd"/>
            <w:r>
              <w:t xml:space="preserve"> текстов разных видов</w:t>
            </w:r>
          </w:p>
        </w:tc>
      </w:tr>
      <w:tr w:rsidR="00C73479" w14:paraId="3E0D606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DC7861B" w14:textId="77777777" w:rsidR="00C73479" w:rsidRDefault="00D9123E" w:rsidP="009F7DF4">
            <w:pPr>
              <w:pStyle w:val="table-body0mm"/>
            </w:pPr>
            <w:r>
              <w:t>Коммуникативная грамотность. Приёмы работы с текстом пу</w:t>
            </w:r>
            <w:r>
              <w:t>б</w:t>
            </w:r>
            <w:r>
              <w:t>лицистического стиля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7A709F42" w14:textId="77777777" w:rsidR="00C73479" w:rsidRDefault="00D9123E" w:rsidP="009F7DF4">
            <w:pPr>
              <w:pStyle w:val="table-body0mm"/>
            </w:pPr>
            <w:r>
              <w:t>Приёмы работы с текстом публицистич</w:t>
            </w:r>
            <w:r>
              <w:t>е</w:t>
            </w:r>
            <w:r>
              <w:t xml:space="preserve">ского стиля. Способы выражения </w:t>
            </w:r>
            <w:proofErr w:type="spellStart"/>
            <w:r>
              <w:t>оцено</w:t>
            </w:r>
            <w:r>
              <w:t>ч</w:t>
            </w:r>
            <w:r>
              <w:t>ности</w:t>
            </w:r>
            <w:proofErr w:type="spellEnd"/>
            <w:r>
              <w:t>, диалогичности в текстах публиц</w:t>
            </w:r>
            <w:r>
              <w:t>и</w:t>
            </w:r>
            <w:r>
              <w:t>стического стиля. Информационные л</w:t>
            </w:r>
            <w:r>
              <w:t>о</w:t>
            </w:r>
            <w:r>
              <w:t>вушки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D9AA4EE" w14:textId="77777777" w:rsidR="00C73479" w:rsidRDefault="00D9123E" w:rsidP="009F7DF4">
            <w:pPr>
              <w:pStyle w:val="table-body0mm"/>
              <w:rPr>
                <w:spacing w:val="-5"/>
              </w:rPr>
            </w:pPr>
            <w:r>
              <w:rPr>
                <w:spacing w:val="-5"/>
              </w:rPr>
              <w:t>Владеть приёмами работы с текстами публ</w:t>
            </w:r>
            <w:r>
              <w:rPr>
                <w:spacing w:val="-5"/>
              </w:rPr>
              <w:t>и</w:t>
            </w:r>
            <w:r>
              <w:rPr>
                <w:spacing w:val="-5"/>
              </w:rPr>
              <w:t xml:space="preserve">цистического стиля; характеризовать способы выражения </w:t>
            </w:r>
            <w:proofErr w:type="spellStart"/>
            <w:r>
              <w:rPr>
                <w:spacing w:val="-5"/>
              </w:rPr>
              <w:t>оценочности</w:t>
            </w:r>
            <w:proofErr w:type="spellEnd"/>
            <w:r>
              <w:rPr>
                <w:spacing w:val="-5"/>
              </w:rPr>
              <w:t>, диалогичности в текстах публицистического стиля; приводить соответствующие примеры и комментировать их.</w:t>
            </w:r>
          </w:p>
          <w:p w14:paraId="40B62556" w14:textId="77777777" w:rsidR="00C73479" w:rsidRDefault="00D9123E" w:rsidP="009F7DF4">
            <w:pPr>
              <w:pStyle w:val="table-body0mm"/>
            </w:pPr>
            <w:r>
              <w:t>Выявлять структурно-смысловые комп</w:t>
            </w:r>
            <w:r>
              <w:t>о</w:t>
            </w:r>
            <w:r>
              <w:t>ненты и анализировать языковые особенн</w:t>
            </w:r>
            <w:r>
              <w:t>о</w:t>
            </w:r>
            <w:r>
              <w:t>сти публицистических текстов.</w:t>
            </w:r>
          </w:p>
          <w:p w14:paraId="26C33D25" w14:textId="77777777" w:rsidR="00C73479" w:rsidRDefault="00D9123E" w:rsidP="009F7DF4">
            <w:pPr>
              <w:pStyle w:val="table-body0mm"/>
            </w:pPr>
            <w:r>
              <w:t>Распознавать информационные ловушки.</w:t>
            </w:r>
          </w:p>
          <w:p w14:paraId="2B0D734F" w14:textId="77777777" w:rsidR="00C73479" w:rsidRDefault="00D9123E" w:rsidP="009F7DF4">
            <w:pPr>
              <w:pStyle w:val="table-body0mm"/>
            </w:pPr>
            <w:r>
              <w:t>Создавать тексты публицистических жанров (в рамках изученного)</w:t>
            </w:r>
          </w:p>
        </w:tc>
      </w:tr>
      <w:tr w:rsidR="00C73479" w14:paraId="5E02D87C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223782C5" w14:textId="77777777" w:rsidR="00C73479" w:rsidRDefault="00D9123E" w:rsidP="009F7DF4">
            <w:pPr>
              <w:pStyle w:val="table-body0mm"/>
            </w:pPr>
            <w:r>
              <w:t>Тексты инструктивного типа 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46A07A03" w14:textId="77777777" w:rsidR="00C73479" w:rsidRDefault="00D9123E" w:rsidP="009F7DF4">
            <w:pPr>
              <w:pStyle w:val="table-body0mm"/>
            </w:pPr>
            <w:r>
              <w:t>Назначение текстов инструктивного типа. Инструкции вербальные и невербальные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85" w:type="dxa"/>
              <w:right w:w="113" w:type="dxa"/>
            </w:tcMar>
          </w:tcPr>
          <w:p w14:paraId="157592A5" w14:textId="77777777" w:rsidR="00C73479" w:rsidRDefault="00D9123E" w:rsidP="009F7DF4">
            <w:pPr>
              <w:pStyle w:val="table-body0mm"/>
            </w:pPr>
            <w:r>
              <w:t>Распознавать тексты инструктивного типа, характеризовать их с точки зрения назнач</w:t>
            </w:r>
            <w:r>
              <w:t>е</w:t>
            </w:r>
            <w:r>
              <w:t>ния.</w:t>
            </w:r>
          </w:p>
          <w:p w14:paraId="5A877757" w14:textId="77777777" w:rsidR="00C73479" w:rsidRDefault="00D9123E" w:rsidP="009F7DF4">
            <w:pPr>
              <w:pStyle w:val="table-body0mm"/>
            </w:pPr>
            <w:r>
              <w:t>Осуществлять информационную перер</w:t>
            </w:r>
            <w:r>
              <w:t>а</w:t>
            </w:r>
            <w:r>
              <w:lastRenderedPageBreak/>
              <w:t>ботку вербальных и невербальных и</w:t>
            </w:r>
            <w:r>
              <w:t>н</w:t>
            </w:r>
            <w:r>
              <w:t>струкций.</w:t>
            </w:r>
          </w:p>
          <w:p w14:paraId="19FA35AD" w14:textId="77777777" w:rsidR="00C73479" w:rsidRDefault="00D9123E" w:rsidP="009F7DF4">
            <w:pPr>
              <w:pStyle w:val="table-body0mm"/>
            </w:pPr>
            <w:r>
              <w:t>Использовать инструкции для решения ра</w:t>
            </w:r>
            <w:r>
              <w:t>з</w:t>
            </w:r>
            <w:r>
              <w:t>личных учебных и практических жизненных задач.</w:t>
            </w:r>
          </w:p>
          <w:p w14:paraId="2EE9E4FF" w14:textId="77777777" w:rsidR="00C73479" w:rsidRDefault="00D9123E" w:rsidP="009F7DF4">
            <w:pPr>
              <w:pStyle w:val="table-body0mm"/>
            </w:pPr>
            <w:r>
              <w:t>Составлять инструкции, определяющие условия и порядок осуществления действий</w:t>
            </w:r>
          </w:p>
        </w:tc>
      </w:tr>
      <w:tr w:rsidR="00C73479" w14:paraId="51E27DB7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2E3802B0" w14:textId="77777777" w:rsidR="00C73479" w:rsidRDefault="00D9123E" w:rsidP="009F7DF4">
            <w:pPr>
              <w:pStyle w:val="table-body0mm"/>
            </w:pPr>
            <w:r>
              <w:lastRenderedPageBreak/>
              <w:t>Основные жанры инте</w:t>
            </w:r>
            <w:r>
              <w:t>р</w:t>
            </w:r>
            <w:r>
              <w:t xml:space="preserve">нет-коммуникации </w:t>
            </w:r>
          </w:p>
          <w:p w14:paraId="35CBD428" w14:textId="77777777" w:rsidR="00C73479" w:rsidRDefault="00D9123E" w:rsidP="009F7DF4">
            <w:pPr>
              <w:pStyle w:val="table-body0mm"/>
            </w:pPr>
            <w:r>
              <w:t>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796E18A" w14:textId="77777777" w:rsidR="00C73479" w:rsidRDefault="00D9123E" w:rsidP="009F7DF4">
            <w:pPr>
              <w:pStyle w:val="table-body0mm"/>
            </w:pPr>
            <w:r>
              <w:t>Блогосфера. Средства создания коммуник</w:t>
            </w:r>
            <w:r>
              <w:t>а</w:t>
            </w:r>
            <w:r>
              <w:t>тивного комфорта и языковая игра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22575143" w14:textId="77777777" w:rsidR="00C73479" w:rsidRDefault="00D9123E" w:rsidP="009F7DF4">
            <w:pPr>
              <w:pStyle w:val="table-body0mm"/>
            </w:pPr>
            <w:r>
              <w:t>Различать основные жанры инте</w:t>
            </w:r>
            <w:r>
              <w:t>р</w:t>
            </w:r>
            <w:r>
              <w:t>нет-коммуникации.</w:t>
            </w:r>
          </w:p>
          <w:p w14:paraId="0AD540EC" w14:textId="77777777" w:rsidR="00C73479" w:rsidRDefault="00D9123E" w:rsidP="009F7DF4">
            <w:pPr>
              <w:pStyle w:val="table-body0mm"/>
            </w:pPr>
            <w:r>
              <w:t>Характеризовать тексты разных жанров интернет-коммуникации.</w:t>
            </w:r>
          </w:p>
          <w:p w14:paraId="32285F73" w14:textId="77777777" w:rsidR="00C73479" w:rsidRDefault="00D9123E" w:rsidP="009F7DF4">
            <w:pPr>
              <w:pStyle w:val="table-body0mm"/>
            </w:pPr>
            <w:r>
              <w:t>Владеть средствами создания коммуник</w:t>
            </w:r>
            <w:r>
              <w:t>а</w:t>
            </w:r>
            <w:r>
              <w:t>тивного комфорта</w:t>
            </w:r>
          </w:p>
        </w:tc>
      </w:tr>
      <w:tr w:rsidR="00C73479" w14:paraId="42C047A6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8FDC57F" w14:textId="77777777" w:rsidR="00C73479" w:rsidRDefault="00D9123E" w:rsidP="009F7DF4">
            <w:pPr>
              <w:pStyle w:val="table-body0mm"/>
            </w:pPr>
            <w:r>
              <w:t>Традиции и новаторство в х</w:t>
            </w:r>
            <w:r>
              <w:t>у</w:t>
            </w:r>
            <w:r>
              <w:t>дожественных текстах 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A8E882E" w14:textId="77777777" w:rsidR="00C73479" w:rsidRDefault="00D9123E" w:rsidP="009F7DF4">
            <w:pPr>
              <w:pStyle w:val="table-body0mm"/>
            </w:pPr>
            <w:r>
              <w:t>Стилизация. Сетевые жанры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090B2E0C" w14:textId="77777777" w:rsidR="00C73479" w:rsidRDefault="00D9123E" w:rsidP="009F7DF4">
            <w:pPr>
              <w:pStyle w:val="table-body0mm"/>
            </w:pPr>
            <w:r>
              <w:t>Характеризовать традиции и новаторство в художественных текстах; приводить соо</w:t>
            </w:r>
            <w:r>
              <w:t>т</w:t>
            </w:r>
            <w:r>
              <w:t>ветствующие примеры и комментировать их.</w:t>
            </w:r>
          </w:p>
          <w:p w14:paraId="0CF233F7" w14:textId="77777777" w:rsidR="00C73479" w:rsidRDefault="00D9123E" w:rsidP="009F7DF4">
            <w:pPr>
              <w:pStyle w:val="table-body0mm"/>
            </w:pPr>
            <w:r>
              <w:t>Распознавать стилизацию; комментировать отступления от языковых норм в языковой игре</w:t>
            </w:r>
          </w:p>
        </w:tc>
      </w:tr>
      <w:tr w:rsidR="00C73479" w14:paraId="04E3BEE3" w14:textId="77777777" w:rsidTr="009F7DF4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58978A1" w14:textId="77777777" w:rsidR="00C73479" w:rsidRDefault="00D9123E" w:rsidP="009F7DF4">
            <w:pPr>
              <w:pStyle w:val="table-body0mm"/>
            </w:pPr>
            <w:r>
              <w:t>Проверочная работа 3. Проек</w:t>
            </w:r>
            <w:r>
              <w:t>т</w:t>
            </w:r>
            <w:r>
              <w:t>но-исследовательская деятел</w:t>
            </w:r>
            <w:r>
              <w:t>ь</w:t>
            </w:r>
            <w:r>
              <w:t xml:space="preserve">ность </w:t>
            </w:r>
          </w:p>
          <w:p w14:paraId="65E5A3B5" w14:textId="77777777" w:rsidR="00C73479" w:rsidRDefault="00D9123E" w:rsidP="009F7DF4">
            <w:pPr>
              <w:pStyle w:val="table-body0mm"/>
            </w:pPr>
            <w:r>
              <w:t>(2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5C6542F" w14:textId="77777777" w:rsidR="00C73479" w:rsidRDefault="00D9123E" w:rsidP="009F7DF4">
            <w:pPr>
              <w:pStyle w:val="table-body0mm"/>
            </w:pPr>
            <w:r>
              <w:t>Представление проектов, результатов и</w:t>
            </w:r>
            <w:r>
              <w:t>с</w:t>
            </w:r>
            <w:r>
              <w:t>следовательской работы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14986B77" w14:textId="77777777" w:rsidR="00C73479" w:rsidRDefault="00D9123E" w:rsidP="009F7DF4">
            <w:pPr>
              <w:pStyle w:val="table-body0mm"/>
              <w:rPr>
                <w:spacing w:val="-2"/>
              </w:rPr>
            </w:pPr>
            <w:r>
              <w:rPr>
                <w:spacing w:val="-2"/>
              </w:rPr>
              <w:t>Публично представлять результаты пров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дённого языкового анализа, выполненного лингвистического эксперимента, исследов</w:t>
            </w:r>
            <w:r>
              <w:rPr>
                <w:spacing w:val="-2"/>
              </w:rPr>
              <w:t>а</w:t>
            </w:r>
            <w:r>
              <w:rPr>
                <w:spacing w:val="-2"/>
              </w:rPr>
              <w:t>ния, проекта;</w:t>
            </w:r>
          </w:p>
          <w:p w14:paraId="365F6649" w14:textId="77777777" w:rsidR="00C73479" w:rsidRDefault="00D9123E" w:rsidP="009F7DF4">
            <w:pPr>
              <w:pStyle w:val="table-body0mm"/>
            </w:pPr>
            <w:r>
              <w:t>самостоятельно выбирать формат высту</w:t>
            </w:r>
            <w:r>
              <w:t>п</w:t>
            </w:r>
            <w:r>
              <w:lastRenderedPageBreak/>
              <w:t>ления с учётом цели презентации и особе</w:t>
            </w:r>
            <w:r>
              <w:t>н</w:t>
            </w:r>
            <w:r>
              <w:t>ностей аудитории и в соответствии с ним составлять устные и письменные тексты</w:t>
            </w:r>
          </w:p>
        </w:tc>
      </w:tr>
    </w:tbl>
    <w:p w14:paraId="301EBF11" w14:textId="77777777" w:rsidR="00C73479" w:rsidRDefault="00C73479">
      <w:pPr>
        <w:pStyle w:val="body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C73479" w:rsidSect="009F7DF4">
      <w:pgSz w:w="12019" w:h="7824" w:orient="landscape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039CA" w14:textId="77777777" w:rsidR="005558CF" w:rsidRDefault="005558CF">
      <w:pPr>
        <w:spacing w:after="0" w:line="240" w:lineRule="auto"/>
      </w:pPr>
      <w:r>
        <w:separator/>
      </w:r>
    </w:p>
  </w:endnote>
  <w:endnote w:type="continuationSeparator" w:id="0">
    <w:p w14:paraId="54E989D2" w14:textId="77777777" w:rsidR="005558CF" w:rsidRDefault="0055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2C45B" w14:textId="77777777" w:rsidR="005558CF" w:rsidRDefault="005558CF">
      <w:pPr>
        <w:spacing w:after="0" w:line="240" w:lineRule="auto"/>
      </w:pPr>
      <w:r>
        <w:separator/>
      </w:r>
    </w:p>
  </w:footnote>
  <w:footnote w:type="continuationSeparator" w:id="0">
    <w:p w14:paraId="7EA9D189" w14:textId="77777777" w:rsidR="005558CF" w:rsidRDefault="005558CF">
      <w:pPr>
        <w:spacing w:after="0" w:line="240" w:lineRule="auto"/>
      </w:pPr>
      <w:r>
        <w:continuationSeparator/>
      </w:r>
    </w:p>
  </w:footnote>
  <w:footnote w:id="1">
    <w:p w14:paraId="78D3C3C3" w14:textId="77777777" w:rsidR="00C73479" w:rsidRDefault="00D9123E">
      <w:pPr>
        <w:pStyle w:val="footnote"/>
      </w:pPr>
      <w:r>
        <w:rPr>
          <w:vertAlign w:val="superscript"/>
        </w:rPr>
        <w:footnoteRef/>
      </w:r>
      <w:r>
        <w:tab/>
        <w:t>Указ Президента РФ от 19 декабря 2012 г. № 1666 «О Стратегии госуда</w:t>
      </w:r>
      <w:r>
        <w:t>р</w:t>
      </w:r>
      <w:r>
        <w:t>ственной национальной политики Российской Федерации на период до 2025 года» (с изм</w:t>
      </w:r>
      <w:r>
        <w:t>е</w:t>
      </w:r>
      <w:r>
        <w:t>нениями и дополнениями). П. 11.1.</w:t>
      </w:r>
    </w:p>
  </w:footnote>
  <w:footnote w:id="2">
    <w:p w14:paraId="6F0A155C" w14:textId="77777777" w:rsidR="00C73479" w:rsidRDefault="00D9123E">
      <w:pPr>
        <w:pStyle w:val="footnote"/>
      </w:pPr>
      <w:r>
        <w:rPr>
          <w:vertAlign w:val="superscript"/>
        </w:rPr>
        <w:footnoteRef/>
      </w:r>
      <w:r>
        <w:tab/>
        <w:t>Указ Президента РФ от 19 декабря 2012 г. № 1666 «О Стратегии госуда</w:t>
      </w:r>
      <w:r>
        <w:t>р</w:t>
      </w:r>
      <w:r>
        <w:t>ственной национальной политики Российской Федерации на период до 2025 года» (с изм</w:t>
      </w:r>
      <w:r>
        <w:t>е</w:t>
      </w:r>
      <w:r>
        <w:t>нениями и дополнениями).П. 19. е).</w:t>
      </w:r>
    </w:p>
    <w:p w14:paraId="70E25EA2" w14:textId="77777777" w:rsidR="00C73479" w:rsidRDefault="00C73479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F4"/>
    <w:rsid w:val="001E3EDD"/>
    <w:rsid w:val="002346ED"/>
    <w:rsid w:val="002E1FF3"/>
    <w:rsid w:val="004A3887"/>
    <w:rsid w:val="005558CF"/>
    <w:rsid w:val="009F7DF4"/>
    <w:rsid w:val="00C73479"/>
    <w:rsid w:val="00D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D7A0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ED"/>
  </w:style>
  <w:style w:type="paragraph" w:styleId="1">
    <w:name w:val="heading 1"/>
    <w:basedOn w:val="a"/>
    <w:next w:val="a"/>
    <w:link w:val="10"/>
    <w:uiPriority w:val="9"/>
    <w:qFormat/>
    <w:rsid w:val="002346ED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46ED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ody">
    <w:name w:val="body"/>
    <w:basedOn w:val="NoParagraphStyle"/>
    <w:uiPriority w:val="99"/>
    <w:pPr>
      <w:spacing w:line="240" w:lineRule="atLeast"/>
      <w:ind w:firstLine="227"/>
      <w:jc w:val="both"/>
    </w:pPr>
    <w:rPr>
      <w:rFonts w:ascii="TimesNewRomanPSMT" w:hAnsi="TimesNewRomanPSMT" w:cs="TimesNewRomanPSMT"/>
      <w:sz w:val="20"/>
      <w:szCs w:val="20"/>
    </w:rPr>
  </w:style>
  <w:style w:type="paragraph" w:customStyle="1" w:styleId="h1">
    <w:name w:val="h1"/>
    <w:basedOn w:val="body"/>
    <w:uiPriority w:val="99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h2">
    <w:name w:val="h2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</w:rPr>
  </w:style>
  <w:style w:type="paragraph" w:customStyle="1" w:styleId="h3">
    <w:name w:val="h3"/>
    <w:basedOn w:val="h2"/>
    <w:uiPriority w:val="99"/>
    <w:pPr>
      <w:keepNext/>
    </w:pPr>
    <w:rPr>
      <w:caps w:val="0"/>
    </w:rPr>
  </w:style>
  <w:style w:type="paragraph" w:customStyle="1" w:styleId="h5">
    <w:name w:val="h5"/>
    <w:basedOn w:val="NoParagraphStyle"/>
    <w:uiPriority w:val="99"/>
    <w:pPr>
      <w:spacing w:line="240" w:lineRule="atLeast"/>
      <w:ind w:firstLine="227"/>
      <w:jc w:val="both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ootnote">
    <w:name w:val="footnote"/>
    <w:basedOn w:val="body"/>
    <w:uiPriority w:val="99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pPr>
      <w:jc w:val="center"/>
    </w:pPr>
    <w:rPr>
      <w:rFonts w:ascii="Times New Roman" w:hAnsi="Times New Roman" w:cs="Times New Roman"/>
      <w:b/>
      <w:bCs/>
    </w:rPr>
  </w:style>
  <w:style w:type="paragraph" w:customStyle="1" w:styleId="table-body0mm">
    <w:name w:val="table-body_0mm"/>
    <w:basedOn w:val="body"/>
    <w:uiPriority w:val="99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">
    <w:name w:val="Bold"/>
    <w:uiPriority w:val="99"/>
    <w:rPr>
      <w:b/>
      <w:bCs/>
    </w:rPr>
  </w:style>
  <w:style w:type="character" w:customStyle="1" w:styleId="Italic">
    <w:name w:val="Italic"/>
    <w:uiPriority w:val="99"/>
    <w:rPr>
      <w:i/>
      <w:iCs/>
    </w:rPr>
  </w:style>
  <w:style w:type="character" w:customStyle="1" w:styleId="BoldItalic">
    <w:name w:val="Bold_Italic"/>
    <w:uiPriority w:val="99"/>
    <w:rPr>
      <w:b/>
      <w:bCs/>
      <w:i/>
      <w:iCs/>
    </w:rPr>
  </w:style>
  <w:style w:type="character" w:customStyle="1" w:styleId="footnote-num">
    <w:name w:val="footnote-num"/>
    <w:uiPriority w:val="99"/>
    <w:rPr>
      <w:position w:val="4"/>
      <w:sz w:val="12"/>
      <w:szCs w:val="12"/>
    </w:rPr>
  </w:style>
  <w:style w:type="paragraph" w:customStyle="1" w:styleId="TOC-1">
    <w:name w:val="TOC-1"/>
    <w:basedOn w:val="body"/>
    <w:uiPriority w:val="99"/>
    <w:rsid w:val="009F7DF4"/>
    <w:pPr>
      <w:widowControl/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9F7DF4"/>
    <w:pPr>
      <w:spacing w:before="0"/>
      <w:ind w:left="227"/>
    </w:pPr>
  </w:style>
  <w:style w:type="character" w:customStyle="1" w:styleId="Zag11">
    <w:name w:val="Zag_11"/>
    <w:uiPriority w:val="99"/>
    <w:rsid w:val="009F7DF4"/>
    <w:rPr>
      <w:color w:val="000000"/>
      <w:w w:val="100"/>
    </w:rPr>
  </w:style>
  <w:style w:type="character" w:customStyle="1" w:styleId="10">
    <w:name w:val="Заголовок 1 Знак"/>
    <w:basedOn w:val="a0"/>
    <w:link w:val="1"/>
    <w:uiPriority w:val="9"/>
    <w:rsid w:val="002346ED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2346ED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1E3EDD"/>
    <w:pPr>
      <w:keepLines/>
      <w:spacing w:after="0"/>
      <w:outlineLvl w:val="9"/>
    </w:pPr>
    <w:rPr>
      <w:rFonts w:asciiTheme="majorHAnsi" w:hAnsiTheme="majorHAnsi"/>
      <w:b w:val="0"/>
      <w:bCs w:val="0"/>
      <w:color w:val="2E74B5" w:themeColor="accent1" w:themeShade="BF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1E3ED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3EDD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1E3ED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ED"/>
  </w:style>
  <w:style w:type="paragraph" w:styleId="1">
    <w:name w:val="heading 1"/>
    <w:basedOn w:val="a"/>
    <w:next w:val="a"/>
    <w:link w:val="10"/>
    <w:uiPriority w:val="9"/>
    <w:qFormat/>
    <w:rsid w:val="002346ED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46ED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ody">
    <w:name w:val="body"/>
    <w:basedOn w:val="NoParagraphStyle"/>
    <w:uiPriority w:val="99"/>
    <w:pPr>
      <w:spacing w:line="240" w:lineRule="atLeast"/>
      <w:ind w:firstLine="227"/>
      <w:jc w:val="both"/>
    </w:pPr>
    <w:rPr>
      <w:rFonts w:ascii="TimesNewRomanPSMT" w:hAnsi="TimesNewRomanPSMT" w:cs="TimesNewRomanPSMT"/>
      <w:sz w:val="20"/>
      <w:szCs w:val="20"/>
    </w:rPr>
  </w:style>
  <w:style w:type="paragraph" w:customStyle="1" w:styleId="h1">
    <w:name w:val="h1"/>
    <w:basedOn w:val="body"/>
    <w:uiPriority w:val="99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h2">
    <w:name w:val="h2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</w:rPr>
  </w:style>
  <w:style w:type="paragraph" w:customStyle="1" w:styleId="h3">
    <w:name w:val="h3"/>
    <w:basedOn w:val="h2"/>
    <w:uiPriority w:val="99"/>
    <w:pPr>
      <w:keepNext/>
    </w:pPr>
    <w:rPr>
      <w:caps w:val="0"/>
    </w:rPr>
  </w:style>
  <w:style w:type="paragraph" w:customStyle="1" w:styleId="h5">
    <w:name w:val="h5"/>
    <w:basedOn w:val="NoParagraphStyle"/>
    <w:uiPriority w:val="99"/>
    <w:pPr>
      <w:spacing w:line="240" w:lineRule="atLeast"/>
      <w:ind w:firstLine="227"/>
      <w:jc w:val="both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ootnote">
    <w:name w:val="footnote"/>
    <w:basedOn w:val="body"/>
    <w:uiPriority w:val="99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pPr>
      <w:jc w:val="center"/>
    </w:pPr>
    <w:rPr>
      <w:rFonts w:ascii="Times New Roman" w:hAnsi="Times New Roman" w:cs="Times New Roman"/>
      <w:b/>
      <w:bCs/>
    </w:rPr>
  </w:style>
  <w:style w:type="paragraph" w:customStyle="1" w:styleId="table-body0mm">
    <w:name w:val="table-body_0mm"/>
    <w:basedOn w:val="body"/>
    <w:uiPriority w:val="99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">
    <w:name w:val="Bold"/>
    <w:uiPriority w:val="99"/>
    <w:rPr>
      <w:b/>
      <w:bCs/>
    </w:rPr>
  </w:style>
  <w:style w:type="character" w:customStyle="1" w:styleId="Italic">
    <w:name w:val="Italic"/>
    <w:uiPriority w:val="99"/>
    <w:rPr>
      <w:i/>
      <w:iCs/>
    </w:rPr>
  </w:style>
  <w:style w:type="character" w:customStyle="1" w:styleId="BoldItalic">
    <w:name w:val="Bold_Italic"/>
    <w:uiPriority w:val="99"/>
    <w:rPr>
      <w:b/>
      <w:bCs/>
      <w:i/>
      <w:iCs/>
    </w:rPr>
  </w:style>
  <w:style w:type="character" w:customStyle="1" w:styleId="footnote-num">
    <w:name w:val="footnote-num"/>
    <w:uiPriority w:val="99"/>
    <w:rPr>
      <w:position w:val="4"/>
      <w:sz w:val="12"/>
      <w:szCs w:val="12"/>
    </w:rPr>
  </w:style>
  <w:style w:type="paragraph" w:customStyle="1" w:styleId="TOC-1">
    <w:name w:val="TOC-1"/>
    <w:basedOn w:val="body"/>
    <w:uiPriority w:val="99"/>
    <w:rsid w:val="009F7DF4"/>
    <w:pPr>
      <w:widowControl/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9F7DF4"/>
    <w:pPr>
      <w:spacing w:before="0"/>
      <w:ind w:left="227"/>
    </w:pPr>
  </w:style>
  <w:style w:type="character" w:customStyle="1" w:styleId="Zag11">
    <w:name w:val="Zag_11"/>
    <w:uiPriority w:val="99"/>
    <w:rsid w:val="009F7DF4"/>
    <w:rPr>
      <w:color w:val="000000"/>
      <w:w w:val="100"/>
    </w:rPr>
  </w:style>
  <w:style w:type="character" w:customStyle="1" w:styleId="10">
    <w:name w:val="Заголовок 1 Знак"/>
    <w:basedOn w:val="a0"/>
    <w:link w:val="1"/>
    <w:uiPriority w:val="9"/>
    <w:rsid w:val="002346ED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2346ED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1E3EDD"/>
    <w:pPr>
      <w:keepLines/>
      <w:spacing w:after="0"/>
      <w:outlineLvl w:val="9"/>
    </w:pPr>
    <w:rPr>
      <w:rFonts w:asciiTheme="majorHAnsi" w:hAnsiTheme="majorHAnsi"/>
      <w:b w:val="0"/>
      <w:bCs w:val="0"/>
      <w:color w:val="2E74B5" w:themeColor="accent1" w:themeShade="BF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1E3ED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3EDD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1E3ED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AB1A-FCCB-4872-B16D-BE6347A0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15161</Words>
  <Characters>86418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Рыбина Татьяна Владимировна</dc:creator>
  <cp:lastModifiedBy>Наталья</cp:lastModifiedBy>
  <cp:revision>2</cp:revision>
  <dcterms:created xsi:type="dcterms:W3CDTF">2023-10-13T08:32:00Z</dcterms:created>
  <dcterms:modified xsi:type="dcterms:W3CDTF">2023-10-13T08:32:00Z</dcterms:modified>
</cp:coreProperties>
</file>